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3645"/>
      </w:tblGrid>
      <w:tr w:rsidR="004306BD" w:rsidRPr="00C95F6B" w:rsidTr="000248D5">
        <w:tc>
          <w:tcPr>
            <w:tcW w:w="9565" w:type="dxa"/>
            <w:gridSpan w:val="3"/>
          </w:tcPr>
          <w:p w:rsidR="004306BD" w:rsidRPr="00C95F6B" w:rsidRDefault="004306BD" w:rsidP="001F03E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Травень</w:t>
            </w:r>
            <w:r w:rsidRPr="00C95F6B">
              <w:rPr>
                <w:b/>
                <w:sz w:val="28"/>
                <w:szCs w:val="28"/>
                <w:lang w:val="uk-UA"/>
              </w:rPr>
              <w:t xml:space="preserve"> 2014 року</w:t>
            </w:r>
          </w:p>
          <w:p w:rsidR="004306BD" w:rsidRPr="00C95F6B" w:rsidRDefault="004306BD" w:rsidP="001F03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06BD" w:rsidRPr="00C95F6B" w:rsidTr="000248D5">
        <w:tc>
          <w:tcPr>
            <w:tcW w:w="4219" w:type="dxa"/>
          </w:tcPr>
          <w:p w:rsidR="004306BD" w:rsidRPr="00C95F6B" w:rsidRDefault="004306BD" w:rsidP="001F03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5F6B">
              <w:rPr>
                <w:b/>
                <w:sz w:val="28"/>
                <w:szCs w:val="28"/>
                <w:lang w:val="uk-UA"/>
              </w:rPr>
              <w:t>Місце прийому</w:t>
            </w:r>
          </w:p>
          <w:p w:rsidR="004306BD" w:rsidRPr="00C95F6B" w:rsidRDefault="004306BD" w:rsidP="001F03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306BD" w:rsidRPr="00C95F6B" w:rsidRDefault="004306BD" w:rsidP="001F03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5F6B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45" w:type="dxa"/>
          </w:tcPr>
          <w:p w:rsidR="004306BD" w:rsidRPr="00C95F6B" w:rsidRDefault="004306BD" w:rsidP="001F03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5F6B">
              <w:rPr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4306BD" w:rsidRPr="00C95F6B" w:rsidTr="000248D5">
        <w:tc>
          <w:tcPr>
            <w:tcW w:w="4219" w:type="dxa"/>
          </w:tcPr>
          <w:p w:rsidR="004306BD" w:rsidRPr="00C95F6B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П’ятихатська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701" w:type="dxa"/>
            <w:vMerge w:val="restart"/>
          </w:tcPr>
          <w:p w:rsidR="004306BD" w:rsidRPr="00C95F6B" w:rsidRDefault="004306BD" w:rsidP="001F03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19.05.2014</w:t>
            </w:r>
          </w:p>
        </w:tc>
        <w:tc>
          <w:tcPr>
            <w:tcW w:w="3645" w:type="dxa"/>
          </w:tcPr>
          <w:p w:rsidR="004306BD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r w:rsidRPr="00C95F6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9.00-00-10.</w:t>
            </w:r>
            <w:r w:rsidRPr="00C95F6B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звіт депутата</w:t>
            </w:r>
          </w:p>
          <w:p w:rsidR="004306BD" w:rsidRPr="00C95F6B" w:rsidRDefault="004306BD" w:rsidP="000248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10.15 особистий прийом</w:t>
            </w:r>
          </w:p>
        </w:tc>
      </w:tr>
      <w:tr w:rsidR="004306BD" w:rsidRPr="00C95F6B" w:rsidTr="000248D5">
        <w:tc>
          <w:tcPr>
            <w:tcW w:w="4219" w:type="dxa"/>
          </w:tcPr>
          <w:p w:rsidR="004306BD" w:rsidRPr="00C95F6B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5F6B">
              <w:rPr>
                <w:sz w:val="28"/>
                <w:szCs w:val="28"/>
                <w:lang w:val="uk-UA"/>
              </w:rPr>
              <w:t>Широківська</w:t>
            </w:r>
            <w:proofErr w:type="spellEnd"/>
            <w:r w:rsidRPr="00C95F6B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701" w:type="dxa"/>
            <w:vMerge/>
          </w:tcPr>
          <w:p w:rsidR="004306BD" w:rsidRPr="00C95F6B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45" w:type="dxa"/>
          </w:tcPr>
          <w:p w:rsidR="004306BD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</w:t>
            </w:r>
            <w:r w:rsidRPr="00C95F6B">
              <w:rPr>
                <w:sz w:val="28"/>
                <w:szCs w:val="28"/>
                <w:lang w:val="uk-UA"/>
              </w:rPr>
              <w:t>0-1</w:t>
            </w:r>
            <w:r>
              <w:rPr>
                <w:sz w:val="28"/>
                <w:szCs w:val="28"/>
                <w:lang w:val="uk-UA"/>
              </w:rPr>
              <w:t>2.0</w:t>
            </w:r>
            <w:r w:rsidRPr="00C95F6B">
              <w:rPr>
                <w:sz w:val="28"/>
                <w:szCs w:val="28"/>
                <w:lang w:val="uk-UA"/>
              </w:rPr>
              <w:t>0</w:t>
            </w:r>
          </w:p>
          <w:p w:rsidR="004306BD" w:rsidRPr="00C95F6B" w:rsidRDefault="004306BD" w:rsidP="000248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особистий прийом</w:t>
            </w:r>
          </w:p>
        </w:tc>
      </w:tr>
      <w:tr w:rsidR="004306BD" w:rsidRPr="00C95F6B" w:rsidTr="000248D5">
        <w:tc>
          <w:tcPr>
            <w:tcW w:w="4219" w:type="dxa"/>
          </w:tcPr>
          <w:p w:rsidR="004306BD" w:rsidRPr="00C95F6B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5F6B">
              <w:rPr>
                <w:sz w:val="28"/>
                <w:szCs w:val="28"/>
                <w:lang w:val="uk-UA"/>
              </w:rPr>
              <w:t>Кам`янська</w:t>
            </w:r>
            <w:proofErr w:type="spellEnd"/>
            <w:r w:rsidRPr="00C95F6B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701" w:type="dxa"/>
            <w:vMerge/>
          </w:tcPr>
          <w:p w:rsidR="004306BD" w:rsidRPr="00C95F6B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45" w:type="dxa"/>
          </w:tcPr>
          <w:p w:rsidR="004306BD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r w:rsidRPr="00C95F6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2.3</w:t>
            </w:r>
            <w:r w:rsidRPr="00C95F6B">
              <w:rPr>
                <w:sz w:val="28"/>
                <w:szCs w:val="28"/>
                <w:lang w:val="uk-UA"/>
              </w:rPr>
              <w:t>0-1</w:t>
            </w:r>
            <w:r>
              <w:rPr>
                <w:sz w:val="28"/>
                <w:szCs w:val="28"/>
                <w:lang w:val="uk-UA"/>
              </w:rPr>
              <w:t>3.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</w:t>
            </w:r>
            <w:r w:rsidRPr="00C95F6B">
              <w:rPr>
                <w:sz w:val="28"/>
                <w:szCs w:val="28"/>
                <w:lang w:val="uk-UA"/>
              </w:rPr>
              <w:t>0</w:t>
            </w:r>
          </w:p>
          <w:p w:rsidR="004306BD" w:rsidRPr="00C95F6B" w:rsidRDefault="004306BD" w:rsidP="000248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особистий прийом</w:t>
            </w:r>
          </w:p>
        </w:tc>
      </w:tr>
      <w:tr w:rsidR="004306BD" w:rsidRPr="00C95F6B" w:rsidTr="000248D5">
        <w:trPr>
          <w:trHeight w:val="625"/>
        </w:trPr>
        <w:tc>
          <w:tcPr>
            <w:tcW w:w="4219" w:type="dxa"/>
          </w:tcPr>
          <w:p w:rsidR="004306BD" w:rsidRPr="00C95F6B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5F6B">
              <w:rPr>
                <w:sz w:val="28"/>
                <w:szCs w:val="28"/>
                <w:lang w:val="uk-UA"/>
              </w:rPr>
              <w:t>Степногірська</w:t>
            </w:r>
            <w:proofErr w:type="spellEnd"/>
            <w:r w:rsidRPr="00C95F6B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1701" w:type="dxa"/>
            <w:vMerge/>
          </w:tcPr>
          <w:p w:rsidR="004306BD" w:rsidRPr="00C95F6B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45" w:type="dxa"/>
          </w:tcPr>
          <w:p w:rsidR="004306BD" w:rsidRDefault="004306BD" w:rsidP="001F03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</w:t>
            </w:r>
            <w:r w:rsidRPr="00C95F6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14.00</w:t>
            </w:r>
          </w:p>
          <w:p w:rsidR="004306BD" w:rsidRPr="00C95F6B" w:rsidRDefault="004306BD" w:rsidP="000248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особистий прийом</w:t>
            </w:r>
          </w:p>
        </w:tc>
      </w:tr>
    </w:tbl>
    <w:p w:rsidR="004306BD" w:rsidRDefault="004306BD"/>
    <w:sectPr w:rsidR="004306BD" w:rsidSect="002C46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E3"/>
    <w:rsid w:val="000248D5"/>
    <w:rsid w:val="00192FA4"/>
    <w:rsid w:val="001D5C77"/>
    <w:rsid w:val="001F03E3"/>
    <w:rsid w:val="002C4632"/>
    <w:rsid w:val="004306BD"/>
    <w:rsid w:val="00AC463F"/>
    <w:rsid w:val="00C95F6B"/>
    <w:rsid w:val="00E9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cp:lastPrinted>2014-05-12T06:50:00Z</cp:lastPrinted>
  <dcterms:created xsi:type="dcterms:W3CDTF">2014-05-12T06:19:00Z</dcterms:created>
  <dcterms:modified xsi:type="dcterms:W3CDTF">2014-05-12T06:56:00Z</dcterms:modified>
</cp:coreProperties>
</file>