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FA" w:rsidRPr="00361B92" w:rsidRDefault="001C42FA" w:rsidP="000033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4CA5" w:rsidRPr="00361B92">
        <w:rPr>
          <w:rFonts w:ascii="Times New Roman" w:hAnsi="Times New Roman" w:cs="Times New Roman"/>
          <w:sz w:val="28"/>
          <w:szCs w:val="28"/>
          <w:lang w:val="uk-UA"/>
        </w:rPr>
        <w:t>НП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Василівський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Центр ПМСД» ВРР ЗО обслуговує населення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району. До складу Центру входять 31 структурний підрозділ (10 АЗПСМ та 21 ФАП).</w:t>
      </w:r>
      <w:r w:rsidR="008A4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>В Центрі працює 38 лікарів, із них 10 мають сертифікат лікаря-педіатра, віл</w:t>
      </w:r>
      <w:r w:rsidR="008A47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4D4" w:rsidRDefault="00FD34D4" w:rsidP="0000330B">
      <w:pPr>
        <w:tabs>
          <w:tab w:val="left" w:pos="-7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2FA" w:rsidRPr="00361B92" w:rsidRDefault="001C42FA" w:rsidP="0000330B">
      <w:pPr>
        <w:tabs>
          <w:tab w:val="left" w:pos="-7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b/>
          <w:sz w:val="28"/>
          <w:szCs w:val="28"/>
          <w:lang w:val="uk-UA"/>
        </w:rPr>
        <w:t>Амбулаторно-поліклінічна допомога.</w:t>
      </w:r>
      <w:bookmarkStart w:id="0" w:name="_GoBack"/>
      <w:bookmarkEnd w:id="0"/>
    </w:p>
    <w:p w:rsidR="001C42FA" w:rsidRPr="00361B92" w:rsidRDefault="001C42FA" w:rsidP="00FD34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району знаходяться 27 шкіл, які відвідують 5990 дітей, 19 дитячих дошкільних закладів, які відвідують 2139 дитини, 3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школи-інтерната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Василівська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допоміжна школа-інтернат, де навчається 153 дитини,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Кам’янська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школа-інтернат для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слабочуючих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дітей, де навчається 256 дітей, гімназія-інтернат «Дивосвіт»- 230 дітей</w:t>
      </w:r>
      <w:r w:rsidR="008A47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2FA" w:rsidRPr="00361B92" w:rsidRDefault="001C42FA" w:rsidP="0000330B">
      <w:pPr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Дитяче населення </w:t>
      </w:r>
      <w:proofErr w:type="spellStart"/>
      <w:r w:rsidRPr="00361B92">
        <w:rPr>
          <w:rFonts w:ascii="Times New Roman" w:hAnsi="Times New Roman" w:cs="Times New Roman"/>
          <w:b/>
          <w:sz w:val="28"/>
          <w:szCs w:val="28"/>
          <w:lang w:val="uk-UA"/>
        </w:rPr>
        <w:t>Василівського</w:t>
      </w:r>
      <w:proofErr w:type="spellEnd"/>
      <w:r w:rsidRPr="00361B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складає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409"/>
      </w:tblGrid>
      <w:tr w:rsidR="001C42FA" w:rsidRPr="00361B92" w:rsidTr="008A47FA">
        <w:tc>
          <w:tcPr>
            <w:tcW w:w="4786" w:type="dxa"/>
          </w:tcPr>
          <w:p w:rsidR="001C42FA" w:rsidRPr="00361B92" w:rsidRDefault="001C42FA" w:rsidP="00361B92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409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1C42FA" w:rsidRPr="00361B92" w:rsidTr="008A47FA">
        <w:tc>
          <w:tcPr>
            <w:tcW w:w="4786" w:type="dxa"/>
          </w:tcPr>
          <w:p w:rsidR="001C42FA" w:rsidRPr="00361B92" w:rsidRDefault="001C42FA" w:rsidP="00361B92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дітей 0-17</w:t>
            </w:r>
          </w:p>
        </w:tc>
        <w:tc>
          <w:tcPr>
            <w:tcW w:w="2552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11882</w:t>
            </w:r>
          </w:p>
        </w:tc>
        <w:tc>
          <w:tcPr>
            <w:tcW w:w="2409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11808</w:t>
            </w:r>
          </w:p>
        </w:tc>
      </w:tr>
      <w:tr w:rsidR="001C42FA" w:rsidRPr="00361B92" w:rsidTr="008A47FA">
        <w:tc>
          <w:tcPr>
            <w:tcW w:w="4786" w:type="dxa"/>
          </w:tcPr>
          <w:p w:rsidR="001C42FA" w:rsidRPr="00361B92" w:rsidRDefault="001C42FA" w:rsidP="00361B92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 до року</w:t>
            </w:r>
          </w:p>
        </w:tc>
        <w:tc>
          <w:tcPr>
            <w:tcW w:w="2552" w:type="dxa"/>
          </w:tcPr>
          <w:p w:rsidR="001C42FA" w:rsidRPr="00361B92" w:rsidRDefault="001B5896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</w:t>
            </w:r>
          </w:p>
        </w:tc>
        <w:tc>
          <w:tcPr>
            <w:tcW w:w="2409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</w:t>
            </w:r>
          </w:p>
        </w:tc>
      </w:tr>
      <w:tr w:rsidR="001C42FA" w:rsidRPr="00361B92" w:rsidTr="008A47FA">
        <w:tc>
          <w:tcPr>
            <w:tcW w:w="4786" w:type="dxa"/>
          </w:tcPr>
          <w:p w:rsidR="001C42FA" w:rsidRPr="00361B92" w:rsidRDefault="001C42FA" w:rsidP="00361B92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0-6 років</w:t>
            </w:r>
          </w:p>
        </w:tc>
        <w:tc>
          <w:tcPr>
            <w:tcW w:w="2552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4623</w:t>
            </w:r>
          </w:p>
        </w:tc>
        <w:tc>
          <w:tcPr>
            <w:tcW w:w="2409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4458</w:t>
            </w:r>
          </w:p>
        </w:tc>
      </w:tr>
      <w:tr w:rsidR="001C42FA" w:rsidRPr="00361B92" w:rsidTr="008A47FA">
        <w:tc>
          <w:tcPr>
            <w:tcW w:w="4786" w:type="dxa"/>
          </w:tcPr>
          <w:p w:rsidR="001C42FA" w:rsidRPr="00361B92" w:rsidRDefault="001C42FA" w:rsidP="00361B92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7-14 років</w:t>
            </w:r>
          </w:p>
        </w:tc>
        <w:tc>
          <w:tcPr>
            <w:tcW w:w="2552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5652</w:t>
            </w:r>
          </w:p>
        </w:tc>
        <w:tc>
          <w:tcPr>
            <w:tcW w:w="2409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5827</w:t>
            </w:r>
          </w:p>
        </w:tc>
      </w:tr>
      <w:tr w:rsidR="001C42FA" w:rsidRPr="00361B92" w:rsidTr="008A47FA">
        <w:tc>
          <w:tcPr>
            <w:tcW w:w="4786" w:type="dxa"/>
          </w:tcPr>
          <w:p w:rsidR="001C42FA" w:rsidRPr="00361B92" w:rsidRDefault="001C42FA" w:rsidP="00361B92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0-14 років</w:t>
            </w:r>
          </w:p>
        </w:tc>
        <w:tc>
          <w:tcPr>
            <w:tcW w:w="2552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10275</w:t>
            </w:r>
          </w:p>
        </w:tc>
        <w:tc>
          <w:tcPr>
            <w:tcW w:w="2409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10285</w:t>
            </w:r>
          </w:p>
        </w:tc>
      </w:tr>
      <w:tr w:rsidR="001C42FA" w:rsidRPr="00361B92" w:rsidTr="008A47FA">
        <w:tc>
          <w:tcPr>
            <w:tcW w:w="4786" w:type="dxa"/>
          </w:tcPr>
          <w:p w:rsidR="001C42FA" w:rsidRPr="00361B92" w:rsidRDefault="001C42FA" w:rsidP="00361B92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15-17 років</w:t>
            </w:r>
          </w:p>
        </w:tc>
        <w:tc>
          <w:tcPr>
            <w:tcW w:w="2552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1607</w:t>
            </w:r>
          </w:p>
        </w:tc>
        <w:tc>
          <w:tcPr>
            <w:tcW w:w="2409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1523</w:t>
            </w:r>
          </w:p>
        </w:tc>
      </w:tr>
      <w:tr w:rsidR="001C42FA" w:rsidRPr="00361B92" w:rsidTr="008A47FA">
        <w:tc>
          <w:tcPr>
            <w:tcW w:w="4786" w:type="dxa"/>
          </w:tcPr>
          <w:p w:rsidR="001C42FA" w:rsidRPr="00361B92" w:rsidRDefault="001C42FA" w:rsidP="00361B92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відвідувань</w:t>
            </w:r>
          </w:p>
        </w:tc>
        <w:tc>
          <w:tcPr>
            <w:tcW w:w="2552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78917</w:t>
            </w:r>
          </w:p>
        </w:tc>
        <w:tc>
          <w:tcPr>
            <w:tcW w:w="2409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68727</w:t>
            </w:r>
          </w:p>
        </w:tc>
      </w:tr>
      <w:tr w:rsidR="001C42FA" w:rsidRPr="00361B92" w:rsidTr="008A47FA">
        <w:tc>
          <w:tcPr>
            <w:tcW w:w="4786" w:type="dxa"/>
          </w:tcPr>
          <w:p w:rsidR="001C42FA" w:rsidRPr="00361B92" w:rsidRDefault="001C42FA" w:rsidP="00361B92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профогляди</w:t>
            </w:r>
            <w:proofErr w:type="spellEnd"/>
          </w:p>
        </w:tc>
        <w:tc>
          <w:tcPr>
            <w:tcW w:w="2552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43769</w:t>
            </w:r>
          </w:p>
        </w:tc>
        <w:tc>
          <w:tcPr>
            <w:tcW w:w="2409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35893</w:t>
            </w:r>
          </w:p>
        </w:tc>
      </w:tr>
      <w:tr w:rsidR="001C42FA" w:rsidRPr="00361B92" w:rsidTr="008A47FA">
        <w:tc>
          <w:tcPr>
            <w:tcW w:w="4786" w:type="dxa"/>
          </w:tcPr>
          <w:p w:rsidR="001C42FA" w:rsidRPr="00361B92" w:rsidRDefault="001C42FA" w:rsidP="00361B92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відвідувань вдома</w:t>
            </w:r>
          </w:p>
        </w:tc>
        <w:tc>
          <w:tcPr>
            <w:tcW w:w="2552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12766</w:t>
            </w:r>
          </w:p>
        </w:tc>
        <w:tc>
          <w:tcPr>
            <w:tcW w:w="2409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10969</w:t>
            </w:r>
          </w:p>
        </w:tc>
      </w:tr>
      <w:tr w:rsidR="001C42FA" w:rsidRPr="00361B92" w:rsidTr="008A47FA">
        <w:tc>
          <w:tcPr>
            <w:tcW w:w="4786" w:type="dxa"/>
          </w:tcPr>
          <w:p w:rsidR="001C42FA" w:rsidRPr="00361B92" w:rsidRDefault="001C42FA" w:rsidP="00361B92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виклики</w:t>
            </w:r>
          </w:p>
        </w:tc>
        <w:tc>
          <w:tcPr>
            <w:tcW w:w="2552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6316</w:t>
            </w:r>
          </w:p>
        </w:tc>
        <w:tc>
          <w:tcPr>
            <w:tcW w:w="2409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5233</w:t>
            </w:r>
          </w:p>
        </w:tc>
      </w:tr>
      <w:tr w:rsidR="001C42FA" w:rsidRPr="00361B92" w:rsidTr="008A47FA">
        <w:tc>
          <w:tcPr>
            <w:tcW w:w="4786" w:type="dxa"/>
          </w:tcPr>
          <w:p w:rsidR="001C42FA" w:rsidRPr="00361B92" w:rsidRDefault="001C42FA" w:rsidP="00361B92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патронаж</w:t>
            </w:r>
          </w:p>
        </w:tc>
        <w:tc>
          <w:tcPr>
            <w:tcW w:w="2552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5736</w:t>
            </w:r>
          </w:p>
        </w:tc>
        <w:tc>
          <w:tcPr>
            <w:tcW w:w="2409" w:type="dxa"/>
          </w:tcPr>
          <w:p w:rsidR="001C42FA" w:rsidRPr="00361B92" w:rsidRDefault="001C42FA" w:rsidP="00FD34D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6450</w:t>
            </w:r>
          </w:p>
        </w:tc>
      </w:tr>
    </w:tbl>
    <w:p w:rsidR="001C42FA" w:rsidRPr="00361B92" w:rsidRDefault="001C42FA" w:rsidP="00361B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D34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>Кількість дітей зменшилась  на 74 за рахунок міграції населення та зниження народжуваності, кількість дітей до року зменшилась на 17дітей.</w:t>
      </w:r>
    </w:p>
    <w:p w:rsidR="001C42FA" w:rsidRPr="00361B92" w:rsidRDefault="001C42FA" w:rsidP="00361B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D34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відвідувань зменшилась на 12.9 %, кількість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профооглядів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зменшилась на 18%, кількість відвідувань вдома зменшилась на 14.1 %, кількість викликів зменшилась на 17.1%, кількість патронажів зменшилась на 11.1%.</w:t>
      </w:r>
    </w:p>
    <w:p w:rsidR="001C42FA" w:rsidRPr="00361B92" w:rsidRDefault="001C42FA" w:rsidP="000033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b/>
          <w:sz w:val="28"/>
          <w:szCs w:val="28"/>
          <w:lang w:val="uk-UA"/>
        </w:rPr>
        <w:t>Робота з інвалідами</w:t>
      </w:r>
    </w:p>
    <w:p w:rsidR="001C42FA" w:rsidRPr="00361B92" w:rsidRDefault="001C42FA" w:rsidP="00FD34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>Оформлення інв</w:t>
      </w:r>
      <w:r w:rsidR="008A47FA">
        <w:rPr>
          <w:rFonts w:ascii="Times New Roman" w:hAnsi="Times New Roman" w:cs="Times New Roman"/>
          <w:sz w:val="28"/>
          <w:szCs w:val="28"/>
          <w:lang w:val="uk-UA"/>
        </w:rPr>
        <w:t xml:space="preserve">алідності проводиться </w:t>
      </w:r>
      <w:proofErr w:type="spellStart"/>
      <w:r w:rsidR="008A47FA">
        <w:rPr>
          <w:rFonts w:ascii="Times New Roman" w:hAnsi="Times New Roman" w:cs="Times New Roman"/>
          <w:sz w:val="28"/>
          <w:szCs w:val="28"/>
          <w:lang w:val="uk-UA"/>
        </w:rPr>
        <w:t>комісійно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наказу МОЗ України від 08.11.2001 № 454 за наявності консультативного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висновка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>, виданого  після стаціонарного обстеження та лікування в ЗОКДБ. На всіх дітей інвалідів оформлені індивідуальні програми реабілітації.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2233"/>
      </w:tblGrid>
      <w:tr w:rsidR="001C42FA" w:rsidRPr="00361B92" w:rsidTr="0000330B">
        <w:tc>
          <w:tcPr>
            <w:tcW w:w="5353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1C42FA" w:rsidRPr="00361B92" w:rsidTr="0000330B">
        <w:tc>
          <w:tcPr>
            <w:tcW w:w="5353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дітей</w:t>
            </w:r>
          </w:p>
        </w:tc>
        <w:tc>
          <w:tcPr>
            <w:tcW w:w="1985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</w:t>
            </w:r>
          </w:p>
        </w:tc>
        <w:tc>
          <w:tcPr>
            <w:tcW w:w="2233" w:type="dxa"/>
          </w:tcPr>
          <w:p w:rsidR="001C42FA" w:rsidRPr="00361B92" w:rsidRDefault="00FB3736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</w:t>
            </w:r>
          </w:p>
        </w:tc>
      </w:tr>
      <w:tr w:rsidR="001C42FA" w:rsidRPr="00361B92" w:rsidTr="0000330B">
        <w:tc>
          <w:tcPr>
            <w:tcW w:w="5353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Деякі інфекційні хвороби</w:t>
            </w:r>
          </w:p>
        </w:tc>
        <w:tc>
          <w:tcPr>
            <w:tcW w:w="1985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33" w:type="dxa"/>
          </w:tcPr>
          <w:p w:rsidR="001C42FA" w:rsidRPr="00361B92" w:rsidRDefault="00FB3736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42FA" w:rsidRPr="00361B92" w:rsidTr="0000330B">
        <w:tc>
          <w:tcPr>
            <w:tcW w:w="5353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Новоутворення</w:t>
            </w:r>
          </w:p>
        </w:tc>
        <w:tc>
          <w:tcPr>
            <w:tcW w:w="1985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33" w:type="dxa"/>
          </w:tcPr>
          <w:p w:rsidR="001C42FA" w:rsidRPr="00361B92" w:rsidRDefault="00FB3736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C42FA" w:rsidRPr="00361B92" w:rsidTr="0000330B">
        <w:tc>
          <w:tcPr>
            <w:tcW w:w="5353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Хвороби органів </w:t>
            </w: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кровоутворення</w:t>
            </w:r>
            <w:proofErr w:type="spellEnd"/>
          </w:p>
        </w:tc>
        <w:tc>
          <w:tcPr>
            <w:tcW w:w="1985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33" w:type="dxa"/>
          </w:tcPr>
          <w:p w:rsidR="001C42FA" w:rsidRPr="00361B92" w:rsidRDefault="00FB3736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42FA" w:rsidRPr="00361B92" w:rsidTr="0000330B">
        <w:tc>
          <w:tcPr>
            <w:tcW w:w="5353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Хвороби ендокринної системи</w:t>
            </w:r>
          </w:p>
        </w:tc>
        <w:tc>
          <w:tcPr>
            <w:tcW w:w="1985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33" w:type="dxa"/>
          </w:tcPr>
          <w:p w:rsidR="001C42FA" w:rsidRPr="00361B92" w:rsidRDefault="00FB3736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1C42FA" w:rsidRPr="00361B92" w:rsidTr="0000330B">
        <w:tc>
          <w:tcPr>
            <w:tcW w:w="5353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Розлади психіки</w:t>
            </w:r>
          </w:p>
        </w:tc>
        <w:tc>
          <w:tcPr>
            <w:tcW w:w="1985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233" w:type="dxa"/>
          </w:tcPr>
          <w:p w:rsidR="001C42FA" w:rsidRPr="00361B92" w:rsidRDefault="00FB3736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1C42FA" w:rsidRPr="00361B92" w:rsidTr="0000330B">
        <w:tc>
          <w:tcPr>
            <w:tcW w:w="5353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центральної нервової системи</w:t>
            </w:r>
          </w:p>
        </w:tc>
        <w:tc>
          <w:tcPr>
            <w:tcW w:w="1985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233" w:type="dxa"/>
          </w:tcPr>
          <w:p w:rsidR="001C42FA" w:rsidRPr="00361B92" w:rsidRDefault="00FB3736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1C42FA" w:rsidRPr="00361B92" w:rsidTr="0000330B">
        <w:tc>
          <w:tcPr>
            <w:tcW w:w="5353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ока</w:t>
            </w:r>
          </w:p>
        </w:tc>
        <w:tc>
          <w:tcPr>
            <w:tcW w:w="1985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33" w:type="dxa"/>
          </w:tcPr>
          <w:p w:rsidR="001C42FA" w:rsidRPr="00361B92" w:rsidRDefault="00FB3736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C42FA" w:rsidRPr="00361B92" w:rsidTr="0000330B">
        <w:tc>
          <w:tcPr>
            <w:tcW w:w="5353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вуха</w:t>
            </w:r>
          </w:p>
        </w:tc>
        <w:tc>
          <w:tcPr>
            <w:tcW w:w="1985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2233" w:type="dxa"/>
          </w:tcPr>
          <w:p w:rsidR="001C42FA" w:rsidRPr="00361B92" w:rsidRDefault="00FB3736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</w:tr>
      <w:tr w:rsidR="001C42FA" w:rsidRPr="00361B92" w:rsidTr="0000330B">
        <w:tc>
          <w:tcPr>
            <w:tcW w:w="5353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органів дихання</w:t>
            </w:r>
          </w:p>
        </w:tc>
        <w:tc>
          <w:tcPr>
            <w:tcW w:w="1985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33" w:type="dxa"/>
          </w:tcPr>
          <w:p w:rsidR="001C42FA" w:rsidRPr="00361B92" w:rsidRDefault="00FB3736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42FA" w:rsidRPr="00361B92" w:rsidTr="0000330B">
        <w:tc>
          <w:tcPr>
            <w:tcW w:w="5353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органів травлення</w:t>
            </w:r>
          </w:p>
        </w:tc>
        <w:tc>
          <w:tcPr>
            <w:tcW w:w="1985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33" w:type="dxa"/>
          </w:tcPr>
          <w:p w:rsidR="001C42FA" w:rsidRPr="00361B92" w:rsidRDefault="00FB3736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42FA" w:rsidRPr="00361B92" w:rsidTr="0000330B">
        <w:tc>
          <w:tcPr>
            <w:tcW w:w="5353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органів кровообігу</w:t>
            </w:r>
          </w:p>
        </w:tc>
        <w:tc>
          <w:tcPr>
            <w:tcW w:w="1985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33" w:type="dxa"/>
          </w:tcPr>
          <w:p w:rsidR="001C42FA" w:rsidRPr="00361B92" w:rsidRDefault="00FB3736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42FA" w:rsidRPr="00361B92" w:rsidTr="0000330B">
        <w:tc>
          <w:tcPr>
            <w:tcW w:w="5353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шкіри</w:t>
            </w:r>
          </w:p>
        </w:tc>
        <w:tc>
          <w:tcPr>
            <w:tcW w:w="1985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42FA" w:rsidRPr="00361B92" w:rsidTr="0000330B">
        <w:tc>
          <w:tcPr>
            <w:tcW w:w="5353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кістково-м’язової системи</w:t>
            </w:r>
          </w:p>
        </w:tc>
        <w:tc>
          <w:tcPr>
            <w:tcW w:w="1985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33" w:type="dxa"/>
          </w:tcPr>
          <w:p w:rsidR="001C42FA" w:rsidRPr="00361B92" w:rsidRDefault="00FB3736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C42FA" w:rsidRPr="00361B92" w:rsidTr="0000330B">
        <w:tc>
          <w:tcPr>
            <w:tcW w:w="5353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сечостатевої системи</w:t>
            </w:r>
          </w:p>
        </w:tc>
        <w:tc>
          <w:tcPr>
            <w:tcW w:w="1985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33" w:type="dxa"/>
          </w:tcPr>
          <w:p w:rsidR="001C42FA" w:rsidRPr="00361B92" w:rsidRDefault="00FB3736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C42FA" w:rsidRPr="00361B92" w:rsidTr="0000330B">
        <w:tc>
          <w:tcPr>
            <w:tcW w:w="5353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Вроджені аномалії</w:t>
            </w:r>
          </w:p>
        </w:tc>
        <w:tc>
          <w:tcPr>
            <w:tcW w:w="1985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2233" w:type="dxa"/>
          </w:tcPr>
          <w:p w:rsidR="001C42FA" w:rsidRPr="00361B92" w:rsidRDefault="00FB3736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1C42FA" w:rsidRPr="00361B92" w:rsidTr="0000330B">
        <w:tc>
          <w:tcPr>
            <w:tcW w:w="5353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Травми та отруєння</w:t>
            </w:r>
          </w:p>
        </w:tc>
        <w:tc>
          <w:tcPr>
            <w:tcW w:w="1985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33" w:type="dxa"/>
          </w:tcPr>
          <w:p w:rsidR="001C42FA" w:rsidRPr="00361B92" w:rsidRDefault="00FB3736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1C42FA" w:rsidRPr="00361B92" w:rsidRDefault="00FB3736" w:rsidP="00361B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>Загальний показник збільшився на 7 дітей.</w:t>
      </w:r>
    </w:p>
    <w:p w:rsidR="001C42FA" w:rsidRPr="00361B92" w:rsidRDefault="001C42FA" w:rsidP="000033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b/>
          <w:sz w:val="28"/>
          <w:szCs w:val="28"/>
          <w:lang w:val="uk-UA"/>
        </w:rPr>
        <w:t>Робота з багатодітними родинами</w:t>
      </w:r>
    </w:p>
    <w:p w:rsidR="001C42FA" w:rsidRPr="00361B92" w:rsidRDefault="001C42FA" w:rsidP="000033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В Центрі проводиться велика робота з дітьми з багатодітних родин. В кожному підрозділі є поіменні списки дітей з багатодітних родин. Дітей, які перебувають на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Д-обліку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та вперше виявлених лікарі направляють на обстеження та лікування до закладів вторинного та третинного рівня. Щорічно сімейні лікарі надають заявки на оздоровлення дітей з багатодітних родин.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1C42FA" w:rsidRPr="00361B92" w:rsidTr="001C42FA">
        <w:tc>
          <w:tcPr>
            <w:tcW w:w="4786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1C42FA" w:rsidRPr="00361B92" w:rsidTr="001C42FA">
        <w:tc>
          <w:tcPr>
            <w:tcW w:w="4786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родин</w:t>
            </w:r>
          </w:p>
        </w:tc>
        <w:tc>
          <w:tcPr>
            <w:tcW w:w="2552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467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</w:t>
            </w:r>
          </w:p>
        </w:tc>
      </w:tr>
      <w:tr w:rsidR="001C42FA" w:rsidRPr="00361B92" w:rsidTr="001C42FA">
        <w:tc>
          <w:tcPr>
            <w:tcW w:w="4786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дітей</w:t>
            </w:r>
          </w:p>
        </w:tc>
        <w:tc>
          <w:tcPr>
            <w:tcW w:w="2552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1644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1557</w:t>
            </w:r>
          </w:p>
        </w:tc>
      </w:tr>
      <w:tr w:rsidR="001C42FA" w:rsidRPr="00361B92" w:rsidTr="001C42FA">
        <w:tc>
          <w:tcPr>
            <w:tcW w:w="4786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Відвідують ДДУ</w:t>
            </w:r>
          </w:p>
        </w:tc>
        <w:tc>
          <w:tcPr>
            <w:tcW w:w="2552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</w:tr>
      <w:tr w:rsidR="001C42FA" w:rsidRPr="00361B92" w:rsidTr="001C42FA">
        <w:tc>
          <w:tcPr>
            <w:tcW w:w="4786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Відвідують школу</w:t>
            </w:r>
          </w:p>
        </w:tc>
        <w:tc>
          <w:tcPr>
            <w:tcW w:w="2552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834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878</w:t>
            </w:r>
          </w:p>
        </w:tc>
      </w:tr>
      <w:tr w:rsidR="001C42FA" w:rsidRPr="00361B92" w:rsidTr="001C42FA">
        <w:tc>
          <w:tcPr>
            <w:tcW w:w="4786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ЧАЕС</w:t>
            </w:r>
          </w:p>
        </w:tc>
        <w:tc>
          <w:tcPr>
            <w:tcW w:w="2552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C42FA" w:rsidRPr="00361B92" w:rsidTr="001C42FA">
        <w:tc>
          <w:tcPr>
            <w:tcW w:w="4786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Інваліди</w:t>
            </w:r>
          </w:p>
        </w:tc>
        <w:tc>
          <w:tcPr>
            <w:tcW w:w="2552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1C42FA" w:rsidRPr="00361B92" w:rsidTr="001C42FA">
        <w:tc>
          <w:tcPr>
            <w:tcW w:w="4786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Знаходяться на </w:t>
            </w: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Д-обліку</w:t>
            </w:r>
            <w:proofErr w:type="spellEnd"/>
          </w:p>
        </w:tc>
        <w:tc>
          <w:tcPr>
            <w:tcW w:w="2552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</w:tr>
      <w:tr w:rsidR="001C42FA" w:rsidRPr="00361B92" w:rsidTr="001C42FA">
        <w:tc>
          <w:tcPr>
            <w:tcW w:w="4786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Оздоровлено</w:t>
            </w:r>
          </w:p>
        </w:tc>
        <w:tc>
          <w:tcPr>
            <w:tcW w:w="2552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778</w:t>
            </w:r>
          </w:p>
        </w:tc>
        <w:tc>
          <w:tcPr>
            <w:tcW w:w="2233" w:type="dxa"/>
          </w:tcPr>
          <w:p w:rsidR="001C42FA" w:rsidRPr="00361B92" w:rsidRDefault="003A3F18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807</w:t>
            </w:r>
          </w:p>
        </w:tc>
      </w:tr>
    </w:tbl>
    <w:p w:rsidR="0000330B" w:rsidRDefault="0000330B" w:rsidP="000033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2FA" w:rsidRPr="00361B92" w:rsidRDefault="001C42FA" w:rsidP="000033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b/>
          <w:sz w:val="28"/>
          <w:szCs w:val="28"/>
          <w:lang w:val="uk-UA"/>
        </w:rPr>
        <w:t>Діти, які постраждали під час аварії на ЧАЕС</w:t>
      </w:r>
    </w:p>
    <w:p w:rsidR="001C42FA" w:rsidRPr="00361B92" w:rsidRDefault="001C42FA" w:rsidP="00361B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>В районі  прож</w:t>
      </w:r>
      <w:r w:rsidR="008A47FA">
        <w:rPr>
          <w:rFonts w:ascii="Times New Roman" w:hAnsi="Times New Roman" w:cs="Times New Roman"/>
          <w:sz w:val="28"/>
          <w:szCs w:val="28"/>
          <w:lang w:val="uk-UA"/>
        </w:rPr>
        <w:t>иває 36 дітей від 0 до 17 років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, які мають статус постраждалих під час аварії на ЧАЕС. Ці діти переселенців та народжені в родинах ліквідаторів, знаходяться в 4 групі первинного обліку.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2233"/>
      </w:tblGrid>
      <w:tr w:rsidR="001C42FA" w:rsidRPr="00361B92" w:rsidTr="0000330B">
        <w:tc>
          <w:tcPr>
            <w:tcW w:w="5495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1C42FA" w:rsidRPr="00361B92" w:rsidTr="0000330B">
        <w:tc>
          <w:tcPr>
            <w:tcW w:w="5495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дітей</w:t>
            </w:r>
          </w:p>
        </w:tc>
        <w:tc>
          <w:tcPr>
            <w:tcW w:w="184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1C42FA" w:rsidRPr="00361B92" w:rsidTr="0000330B">
        <w:tc>
          <w:tcPr>
            <w:tcW w:w="5495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0-14</w:t>
            </w:r>
          </w:p>
        </w:tc>
        <w:tc>
          <w:tcPr>
            <w:tcW w:w="184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1C42FA" w:rsidRPr="00361B92" w:rsidTr="0000330B">
        <w:tc>
          <w:tcPr>
            <w:tcW w:w="5495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15-17</w:t>
            </w:r>
          </w:p>
        </w:tc>
        <w:tc>
          <w:tcPr>
            <w:tcW w:w="184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C42FA" w:rsidRPr="00361B92" w:rsidTr="0000330B">
        <w:tc>
          <w:tcPr>
            <w:tcW w:w="5495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Зареєстровано випадків захворювання </w:t>
            </w:r>
          </w:p>
        </w:tc>
        <w:tc>
          <w:tcPr>
            <w:tcW w:w="184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1C42FA" w:rsidRPr="00361B92" w:rsidTr="0000330B">
        <w:tc>
          <w:tcPr>
            <w:tcW w:w="5495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Оздоровлено</w:t>
            </w:r>
          </w:p>
        </w:tc>
        <w:tc>
          <w:tcPr>
            <w:tcW w:w="184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1C42FA" w:rsidRPr="00361B92" w:rsidTr="0000330B">
        <w:tc>
          <w:tcPr>
            <w:tcW w:w="5495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Санаторно-курортне лікування</w:t>
            </w:r>
          </w:p>
        </w:tc>
        <w:tc>
          <w:tcPr>
            <w:tcW w:w="184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1C42FA" w:rsidRPr="00361B92" w:rsidRDefault="001C42FA" w:rsidP="00361B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2FA" w:rsidRPr="00361B92" w:rsidRDefault="001C42FA" w:rsidP="000033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b/>
          <w:sz w:val="28"/>
          <w:szCs w:val="28"/>
          <w:lang w:val="uk-UA"/>
        </w:rPr>
        <w:t>Робота з дітьми сиротами та дітьми, позбавлені батьківського піклування</w:t>
      </w:r>
    </w:p>
    <w:p w:rsidR="001C42FA" w:rsidRPr="00361B92" w:rsidRDefault="001C42FA" w:rsidP="000033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В районі на обліку знаходиться 129 </w:t>
      </w:r>
      <w:r w:rsidR="008A47FA" w:rsidRPr="00361B92">
        <w:rPr>
          <w:rFonts w:ascii="Times New Roman" w:hAnsi="Times New Roman" w:cs="Times New Roman"/>
          <w:sz w:val="28"/>
          <w:szCs w:val="28"/>
          <w:lang w:val="uk-UA"/>
        </w:rPr>
        <w:t>даної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категорії, з них 27 дітей</w:t>
      </w:r>
      <w:r w:rsidR="008A4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>- сиріт. Крім того, в районі 7 прийомних сімей, в яких виховуються 15 дітей.</w:t>
      </w:r>
      <w:r w:rsidR="008A4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>З метою попередження раннього соціального сирітства проводиться сумісна робота медичних працівників зі службою у справах дітей, кримінальною поліцією. Заступник головного лікаря з охорони дитинства є членом комісії у справах дітей та в обов’язковому порядку відвідує всі засідання комісії. Діти</w:t>
      </w:r>
      <w:r w:rsidR="008A4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>- сироти та діти, позбавлені батьківського піклування знаходяться під постійним контролем лікарів, 2 рази на рік проходять поглиблений огляд вузькими фахівцями.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1C42FA" w:rsidRPr="00361B92" w:rsidTr="001C42FA">
        <w:tc>
          <w:tcPr>
            <w:tcW w:w="4786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1C42FA" w:rsidRPr="00361B92" w:rsidTr="001C42FA">
        <w:tc>
          <w:tcPr>
            <w:tcW w:w="4786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дітей </w:t>
            </w:r>
          </w:p>
        </w:tc>
        <w:tc>
          <w:tcPr>
            <w:tcW w:w="2552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</w:tr>
      <w:tr w:rsidR="001C42FA" w:rsidRPr="00361B92" w:rsidTr="001C42FA">
        <w:tc>
          <w:tcPr>
            <w:tcW w:w="4786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них сиріт</w:t>
            </w:r>
          </w:p>
        </w:tc>
        <w:tc>
          <w:tcPr>
            <w:tcW w:w="2552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1C42FA" w:rsidRPr="00361B92" w:rsidTr="001C42FA">
        <w:tc>
          <w:tcPr>
            <w:tcW w:w="4786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Д- обліку</w:t>
            </w:r>
          </w:p>
        </w:tc>
        <w:tc>
          <w:tcPr>
            <w:tcW w:w="2552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1C42FA" w:rsidRPr="00361B92" w:rsidTr="001C42FA">
        <w:tc>
          <w:tcPr>
            <w:tcW w:w="4786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Оздоровлено</w:t>
            </w:r>
          </w:p>
        </w:tc>
        <w:tc>
          <w:tcPr>
            <w:tcW w:w="2552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2233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</w:tbl>
    <w:p w:rsidR="001C42FA" w:rsidRPr="00361B92" w:rsidRDefault="001C42FA" w:rsidP="00361B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2FA" w:rsidRPr="00361B92" w:rsidRDefault="001C42FA" w:rsidP="000033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b/>
          <w:sz w:val="28"/>
          <w:szCs w:val="28"/>
          <w:lang w:val="uk-UA"/>
        </w:rPr>
        <w:t>Диспансерна група дітей</w:t>
      </w:r>
    </w:p>
    <w:p w:rsidR="001C42FA" w:rsidRPr="00361B92" w:rsidRDefault="001C42FA" w:rsidP="000033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На 01.07.2018 року в районі на диспансерному обліку у </w:t>
      </w:r>
      <w:r w:rsidR="003972AC" w:rsidRPr="00361B92">
        <w:rPr>
          <w:rFonts w:ascii="Times New Roman" w:hAnsi="Times New Roman" w:cs="Times New Roman"/>
          <w:sz w:val="28"/>
          <w:szCs w:val="28"/>
          <w:lang w:val="uk-UA"/>
        </w:rPr>
        <w:t>сімейних лікарів знаходиться 957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972AC" w:rsidRPr="00361B92">
        <w:rPr>
          <w:rFonts w:ascii="Times New Roman" w:hAnsi="Times New Roman" w:cs="Times New Roman"/>
          <w:sz w:val="28"/>
          <w:szCs w:val="28"/>
          <w:lang w:val="uk-UA"/>
        </w:rPr>
        <w:t>ітей. Кількість дітей збільшилась на 169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дітей.  В структурі захворюваності перше місце – хвороби органів дихання, друге</w:t>
      </w:r>
      <w:r w:rsidR="008A4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A47FA">
        <w:rPr>
          <w:rFonts w:ascii="Times New Roman" w:hAnsi="Times New Roman" w:cs="Times New Roman"/>
          <w:sz w:val="28"/>
          <w:szCs w:val="28"/>
          <w:lang w:val="uk-UA"/>
        </w:rPr>
        <w:t>хвороби кровообігу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>, третє</w:t>
      </w:r>
      <w:r w:rsidR="008A4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2AC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- вроджені аномалії 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2FA" w:rsidRPr="00361B92" w:rsidRDefault="001C42FA" w:rsidP="000033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>В структурі захворюваності дітей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1666"/>
      </w:tblGrid>
      <w:tr w:rsidR="001C42FA" w:rsidRPr="00361B92" w:rsidTr="0000330B">
        <w:tc>
          <w:tcPr>
            <w:tcW w:w="563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666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1C42FA" w:rsidRPr="00361B92" w:rsidTr="0000330B">
        <w:tc>
          <w:tcPr>
            <w:tcW w:w="563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Д-обліку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знаходиться </w:t>
            </w:r>
          </w:p>
        </w:tc>
        <w:tc>
          <w:tcPr>
            <w:tcW w:w="2268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788</w:t>
            </w:r>
          </w:p>
        </w:tc>
        <w:tc>
          <w:tcPr>
            <w:tcW w:w="1666" w:type="dxa"/>
          </w:tcPr>
          <w:p w:rsidR="001C42FA" w:rsidRPr="00361B92" w:rsidRDefault="00613DD9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957</w:t>
            </w:r>
          </w:p>
        </w:tc>
      </w:tr>
      <w:tr w:rsidR="001C42FA" w:rsidRPr="00361B92" w:rsidTr="0000330B">
        <w:tc>
          <w:tcPr>
            <w:tcW w:w="563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Деякі інфекційні хвороби</w:t>
            </w:r>
          </w:p>
        </w:tc>
        <w:tc>
          <w:tcPr>
            <w:tcW w:w="2268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42FA" w:rsidRPr="00361B92" w:rsidTr="0000330B">
        <w:tc>
          <w:tcPr>
            <w:tcW w:w="563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Новоутворення</w:t>
            </w:r>
          </w:p>
        </w:tc>
        <w:tc>
          <w:tcPr>
            <w:tcW w:w="2268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66" w:type="dxa"/>
          </w:tcPr>
          <w:p w:rsidR="001C42FA" w:rsidRPr="00361B92" w:rsidRDefault="00613DD9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42FA" w:rsidRPr="00361B92" w:rsidTr="0000330B">
        <w:tc>
          <w:tcPr>
            <w:tcW w:w="563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Хвороби органів </w:t>
            </w: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кровоутворення</w:t>
            </w:r>
            <w:proofErr w:type="spellEnd"/>
          </w:p>
        </w:tc>
        <w:tc>
          <w:tcPr>
            <w:tcW w:w="2268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66" w:type="dxa"/>
          </w:tcPr>
          <w:p w:rsidR="001C42FA" w:rsidRPr="00361B92" w:rsidRDefault="00613DD9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1C42FA" w:rsidRPr="00361B92" w:rsidTr="0000330B">
        <w:tc>
          <w:tcPr>
            <w:tcW w:w="563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ендокринної системи</w:t>
            </w:r>
          </w:p>
        </w:tc>
        <w:tc>
          <w:tcPr>
            <w:tcW w:w="2268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66" w:type="dxa"/>
          </w:tcPr>
          <w:p w:rsidR="001C42FA" w:rsidRPr="00361B92" w:rsidRDefault="00613DD9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1C42FA" w:rsidRPr="00361B92" w:rsidTr="0000330B">
        <w:tc>
          <w:tcPr>
            <w:tcW w:w="563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Розлади психіки</w:t>
            </w:r>
          </w:p>
        </w:tc>
        <w:tc>
          <w:tcPr>
            <w:tcW w:w="2268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C42FA" w:rsidRPr="00361B92" w:rsidTr="0000330B">
        <w:tc>
          <w:tcPr>
            <w:tcW w:w="563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центральної нервової системи</w:t>
            </w:r>
          </w:p>
        </w:tc>
        <w:tc>
          <w:tcPr>
            <w:tcW w:w="2268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666" w:type="dxa"/>
          </w:tcPr>
          <w:p w:rsidR="001C42FA" w:rsidRPr="00361B92" w:rsidRDefault="00613DD9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</w:tr>
      <w:tr w:rsidR="001C42FA" w:rsidRPr="00361B92" w:rsidTr="0000330B">
        <w:tc>
          <w:tcPr>
            <w:tcW w:w="563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ока</w:t>
            </w:r>
          </w:p>
        </w:tc>
        <w:tc>
          <w:tcPr>
            <w:tcW w:w="2268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666" w:type="dxa"/>
          </w:tcPr>
          <w:p w:rsidR="001C42FA" w:rsidRPr="00361B92" w:rsidRDefault="00613DD9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1C42FA" w:rsidRPr="00361B92" w:rsidTr="0000330B">
        <w:tc>
          <w:tcPr>
            <w:tcW w:w="563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вуха</w:t>
            </w:r>
          </w:p>
        </w:tc>
        <w:tc>
          <w:tcPr>
            <w:tcW w:w="2268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66" w:type="dxa"/>
          </w:tcPr>
          <w:p w:rsidR="001C42FA" w:rsidRPr="00361B92" w:rsidRDefault="00613DD9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42FA" w:rsidRPr="00361B92" w:rsidTr="0000330B">
        <w:tc>
          <w:tcPr>
            <w:tcW w:w="563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органів дихання</w:t>
            </w:r>
          </w:p>
        </w:tc>
        <w:tc>
          <w:tcPr>
            <w:tcW w:w="2268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1666" w:type="dxa"/>
          </w:tcPr>
          <w:p w:rsidR="001C42FA" w:rsidRPr="00361B92" w:rsidRDefault="00613DD9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</w:tr>
      <w:tr w:rsidR="001C42FA" w:rsidRPr="00361B92" w:rsidTr="0000330B">
        <w:tc>
          <w:tcPr>
            <w:tcW w:w="563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органів травлення</w:t>
            </w:r>
          </w:p>
        </w:tc>
        <w:tc>
          <w:tcPr>
            <w:tcW w:w="2268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666" w:type="dxa"/>
          </w:tcPr>
          <w:p w:rsidR="001C42FA" w:rsidRPr="00361B92" w:rsidRDefault="00613DD9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  <w:tr w:rsidR="001C42FA" w:rsidRPr="00361B92" w:rsidTr="0000330B">
        <w:tc>
          <w:tcPr>
            <w:tcW w:w="563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органів кровообігу</w:t>
            </w:r>
          </w:p>
        </w:tc>
        <w:tc>
          <w:tcPr>
            <w:tcW w:w="2268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1666" w:type="dxa"/>
          </w:tcPr>
          <w:p w:rsidR="001C42FA" w:rsidRPr="00361B92" w:rsidRDefault="00613DD9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</w:tr>
      <w:tr w:rsidR="001C42FA" w:rsidRPr="00361B92" w:rsidTr="0000330B">
        <w:tc>
          <w:tcPr>
            <w:tcW w:w="563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шкіри</w:t>
            </w:r>
          </w:p>
        </w:tc>
        <w:tc>
          <w:tcPr>
            <w:tcW w:w="2268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66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42FA" w:rsidRPr="00361B92" w:rsidTr="0000330B">
        <w:tc>
          <w:tcPr>
            <w:tcW w:w="563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кістково-м’язової системи</w:t>
            </w:r>
          </w:p>
        </w:tc>
        <w:tc>
          <w:tcPr>
            <w:tcW w:w="2268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666" w:type="dxa"/>
          </w:tcPr>
          <w:p w:rsidR="001C42FA" w:rsidRPr="00361B92" w:rsidRDefault="00613DD9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1C42FA" w:rsidRPr="00361B92" w:rsidTr="0000330B">
        <w:tc>
          <w:tcPr>
            <w:tcW w:w="563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Хвороби сечостатевої системи</w:t>
            </w:r>
          </w:p>
        </w:tc>
        <w:tc>
          <w:tcPr>
            <w:tcW w:w="2268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666" w:type="dxa"/>
          </w:tcPr>
          <w:p w:rsidR="001C42FA" w:rsidRPr="00361B92" w:rsidRDefault="00613DD9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1C42FA" w:rsidRPr="00361B92" w:rsidTr="0000330B">
        <w:tc>
          <w:tcPr>
            <w:tcW w:w="563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Вроджені аномалії</w:t>
            </w:r>
          </w:p>
        </w:tc>
        <w:tc>
          <w:tcPr>
            <w:tcW w:w="2268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666" w:type="dxa"/>
          </w:tcPr>
          <w:p w:rsidR="001C42FA" w:rsidRPr="00361B92" w:rsidRDefault="003972AC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</w:tr>
      <w:tr w:rsidR="001C42FA" w:rsidRPr="00361B92" w:rsidTr="0000330B">
        <w:tc>
          <w:tcPr>
            <w:tcW w:w="563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Травми та отруєння</w:t>
            </w:r>
          </w:p>
        </w:tc>
        <w:tc>
          <w:tcPr>
            <w:tcW w:w="2268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66" w:type="dxa"/>
          </w:tcPr>
          <w:p w:rsidR="001C42FA" w:rsidRPr="00361B92" w:rsidRDefault="001C42FA" w:rsidP="00003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C42FA" w:rsidRPr="00361B92" w:rsidRDefault="001C42FA" w:rsidP="00361B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2FA" w:rsidRPr="00361B92" w:rsidRDefault="001C42FA" w:rsidP="000033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b/>
          <w:sz w:val="28"/>
          <w:szCs w:val="28"/>
          <w:lang w:val="uk-UA"/>
        </w:rPr>
        <w:t>Робота з дітьми, які є внутрішньо переміщеними особами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C42FA" w:rsidRPr="00361B92" w:rsidTr="001C42FA">
        <w:tc>
          <w:tcPr>
            <w:tcW w:w="328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1C42FA" w:rsidRPr="00361B92" w:rsidRDefault="001C42FA" w:rsidP="0000330B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3285" w:type="dxa"/>
          </w:tcPr>
          <w:p w:rsidR="001C42FA" w:rsidRPr="00361B92" w:rsidRDefault="001C42FA" w:rsidP="0000330B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</w:tc>
      </w:tr>
      <w:tr w:rsidR="001C42FA" w:rsidRPr="00361B92" w:rsidTr="001C42FA">
        <w:tc>
          <w:tcPr>
            <w:tcW w:w="328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285" w:type="dxa"/>
          </w:tcPr>
          <w:p w:rsidR="001C42FA" w:rsidRPr="00361B92" w:rsidRDefault="001C42FA" w:rsidP="0000330B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3285" w:type="dxa"/>
          </w:tcPr>
          <w:p w:rsidR="001C42FA" w:rsidRPr="00361B92" w:rsidRDefault="001C42FA" w:rsidP="0000330B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A3F18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C42FA" w:rsidRPr="00361B92" w:rsidTr="001C42FA">
        <w:tc>
          <w:tcPr>
            <w:tcW w:w="328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Д-обліку</w:t>
            </w:r>
            <w:proofErr w:type="spellEnd"/>
          </w:p>
        </w:tc>
        <w:tc>
          <w:tcPr>
            <w:tcW w:w="3285" w:type="dxa"/>
          </w:tcPr>
          <w:p w:rsidR="001C42FA" w:rsidRPr="00361B92" w:rsidRDefault="001C42FA" w:rsidP="0000330B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285" w:type="dxa"/>
          </w:tcPr>
          <w:p w:rsidR="001C42FA" w:rsidRPr="00361B92" w:rsidRDefault="003A3F18" w:rsidP="0000330B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1C42FA" w:rsidRPr="00361B92" w:rsidTr="001C42FA">
        <w:tc>
          <w:tcPr>
            <w:tcW w:w="328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Оздоровлено</w:t>
            </w:r>
          </w:p>
        </w:tc>
        <w:tc>
          <w:tcPr>
            <w:tcW w:w="3285" w:type="dxa"/>
          </w:tcPr>
          <w:p w:rsidR="001C42FA" w:rsidRPr="00361B92" w:rsidRDefault="001C42FA" w:rsidP="0000330B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285" w:type="dxa"/>
          </w:tcPr>
          <w:p w:rsidR="001C42FA" w:rsidRPr="00361B92" w:rsidRDefault="003A3F18" w:rsidP="0000330B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</w:tbl>
    <w:p w:rsidR="001C42FA" w:rsidRPr="00361B92" w:rsidRDefault="001C42FA" w:rsidP="0000330B">
      <w:pPr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A3F18" w:rsidRPr="00361B92">
        <w:rPr>
          <w:rFonts w:ascii="Times New Roman" w:hAnsi="Times New Roman" w:cs="Times New Roman"/>
          <w:sz w:val="28"/>
          <w:szCs w:val="28"/>
          <w:lang w:val="uk-UA"/>
        </w:rPr>
        <w:t>обліку знаходиться 93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дитини , </w:t>
      </w:r>
      <w:r w:rsidR="003A3F18" w:rsidRPr="00361B92">
        <w:rPr>
          <w:rFonts w:ascii="Times New Roman" w:hAnsi="Times New Roman" w:cs="Times New Roman"/>
          <w:sz w:val="28"/>
          <w:szCs w:val="28"/>
          <w:lang w:val="uk-UA"/>
        </w:rPr>
        <w:t>кількість дітей зменшилась на 21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дітей за рахунок внутрішнього переміщення</w:t>
      </w:r>
    </w:p>
    <w:p w:rsidR="001C42FA" w:rsidRPr="00361B92" w:rsidRDefault="001C42FA" w:rsidP="00FD34D4">
      <w:pPr>
        <w:ind w:right="-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b/>
          <w:sz w:val="28"/>
          <w:szCs w:val="28"/>
          <w:lang w:val="uk-UA"/>
        </w:rPr>
        <w:t>Імунопрофілактика</w:t>
      </w:r>
    </w:p>
    <w:p w:rsidR="001C42FA" w:rsidRPr="00361B92" w:rsidRDefault="001C42FA" w:rsidP="00FD34D4">
      <w:pPr>
        <w:ind w:right="-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>На виконання наказу МОЗ України № 551 від 11.08.14 та наказу № 947 від 18.05.2018 проводиться відповідна робота. Щорічно складаються перспективні плани імунопрофілактики дитячого населення з урахуванням перепису.</w:t>
      </w:r>
      <w:r w:rsidR="00361B92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Разом з </w:t>
      </w:r>
      <w:r w:rsidR="00361B92" w:rsidRPr="00361B92">
        <w:rPr>
          <w:rFonts w:ascii="Times New Roman" w:hAnsi="Times New Roman" w:cs="Times New Roman"/>
          <w:sz w:val="28"/>
          <w:szCs w:val="28"/>
          <w:lang w:val="uk-UA"/>
        </w:rPr>
        <w:t>районним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фтизіатром проводяться семінарські заняття з лікарями, медичними сестрами Центру , медичними сестрами ДДУ, шкільними медичними сестрами, фельдшерами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ФАПів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з подальшим прийняттям заліків з питань організації, т</w:t>
      </w:r>
      <w:r w:rsidR="008A47FA">
        <w:rPr>
          <w:rFonts w:ascii="Times New Roman" w:hAnsi="Times New Roman" w:cs="Times New Roman"/>
          <w:sz w:val="28"/>
          <w:szCs w:val="28"/>
          <w:lang w:val="uk-UA"/>
        </w:rPr>
        <w:t xml:space="preserve">еорії і техніки проведення </w:t>
      </w:r>
      <w:proofErr w:type="spellStart"/>
      <w:r w:rsidR="008A47FA">
        <w:rPr>
          <w:rFonts w:ascii="Times New Roman" w:hAnsi="Times New Roman" w:cs="Times New Roman"/>
          <w:sz w:val="28"/>
          <w:szCs w:val="28"/>
          <w:lang w:val="uk-UA"/>
        </w:rPr>
        <w:t>проф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>щеплень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та проб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Манту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, проти показів до проведення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профщеплень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, побічним діям імунологічних препаратів, спостереження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пствакцинальних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реакцій, дотримання холодового ланцюга.</w:t>
      </w:r>
    </w:p>
    <w:p w:rsidR="001C42FA" w:rsidRPr="00361B92" w:rsidRDefault="001C42FA" w:rsidP="00361B92">
      <w:pPr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D34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В Центрі щомісячно проводиться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мониторінг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плану імунопрофілактики,   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туберкулінодіагностики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384"/>
        <w:gridCol w:w="2393"/>
      </w:tblGrid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вакцини</w:t>
            </w:r>
          </w:p>
        </w:tc>
        <w:tc>
          <w:tcPr>
            <w:tcW w:w="3384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2017р.</w:t>
            </w:r>
          </w:p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%</w:t>
            </w:r>
          </w:p>
        </w:tc>
        <w:tc>
          <w:tcPr>
            <w:tcW w:w="2393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р.</w:t>
            </w:r>
          </w:p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%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БЦЖ-1</w:t>
            </w:r>
          </w:p>
        </w:tc>
        <w:tc>
          <w:tcPr>
            <w:tcW w:w="3384" w:type="dxa"/>
          </w:tcPr>
          <w:p w:rsidR="001C42FA" w:rsidRPr="00361B92" w:rsidRDefault="003A3F18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393" w:type="dxa"/>
          </w:tcPr>
          <w:p w:rsidR="001C42FA" w:rsidRPr="00361B92" w:rsidRDefault="003A3F18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БЦЖ ст.1р</w:t>
            </w:r>
          </w:p>
        </w:tc>
        <w:tc>
          <w:tcPr>
            <w:tcW w:w="3384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35.2</w:t>
            </w:r>
          </w:p>
        </w:tc>
        <w:tc>
          <w:tcPr>
            <w:tcW w:w="2393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95.2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ІПВ-3 до року</w:t>
            </w:r>
          </w:p>
        </w:tc>
        <w:tc>
          <w:tcPr>
            <w:tcW w:w="3384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33.1</w:t>
            </w:r>
          </w:p>
        </w:tc>
        <w:tc>
          <w:tcPr>
            <w:tcW w:w="2393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67.2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Поліо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  18 міс.</w:t>
            </w:r>
          </w:p>
        </w:tc>
        <w:tc>
          <w:tcPr>
            <w:tcW w:w="3384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48.6</w:t>
            </w:r>
          </w:p>
        </w:tc>
        <w:tc>
          <w:tcPr>
            <w:tcW w:w="2393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88.0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Поліо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  6р.</w:t>
            </w:r>
          </w:p>
        </w:tc>
        <w:tc>
          <w:tcPr>
            <w:tcW w:w="3384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89.5</w:t>
            </w:r>
          </w:p>
        </w:tc>
        <w:tc>
          <w:tcPr>
            <w:tcW w:w="2393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89.9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Поліо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  14р.</w:t>
            </w:r>
          </w:p>
        </w:tc>
        <w:tc>
          <w:tcPr>
            <w:tcW w:w="3384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79.4</w:t>
            </w:r>
          </w:p>
        </w:tc>
        <w:tc>
          <w:tcPr>
            <w:tcW w:w="2393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87.5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АКДП-3 до року</w:t>
            </w:r>
          </w:p>
        </w:tc>
        <w:tc>
          <w:tcPr>
            <w:tcW w:w="3384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39.8</w:t>
            </w:r>
          </w:p>
        </w:tc>
        <w:tc>
          <w:tcPr>
            <w:tcW w:w="2393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65.5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АКДП-4 18 міс.</w:t>
            </w:r>
          </w:p>
        </w:tc>
        <w:tc>
          <w:tcPr>
            <w:tcW w:w="3384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32.1</w:t>
            </w:r>
          </w:p>
        </w:tc>
        <w:tc>
          <w:tcPr>
            <w:tcW w:w="2393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88.3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АДП- 6 р.</w:t>
            </w:r>
          </w:p>
        </w:tc>
        <w:tc>
          <w:tcPr>
            <w:tcW w:w="3384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59.8</w:t>
            </w:r>
          </w:p>
        </w:tc>
        <w:tc>
          <w:tcPr>
            <w:tcW w:w="2393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78.7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АДП-М 7р.</w:t>
            </w:r>
          </w:p>
        </w:tc>
        <w:tc>
          <w:tcPr>
            <w:tcW w:w="3384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АДП-М 16 р.</w:t>
            </w:r>
          </w:p>
        </w:tc>
        <w:tc>
          <w:tcPr>
            <w:tcW w:w="3384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83.1</w:t>
            </w:r>
          </w:p>
        </w:tc>
        <w:tc>
          <w:tcPr>
            <w:tcW w:w="2393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74.1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Нір-2 до року</w:t>
            </w:r>
          </w:p>
        </w:tc>
        <w:tc>
          <w:tcPr>
            <w:tcW w:w="3384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43.1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КПК – 1 1 р.</w:t>
            </w:r>
          </w:p>
        </w:tc>
        <w:tc>
          <w:tcPr>
            <w:tcW w:w="3384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89.1</w:t>
            </w:r>
          </w:p>
        </w:tc>
        <w:tc>
          <w:tcPr>
            <w:tcW w:w="2393" w:type="dxa"/>
          </w:tcPr>
          <w:p w:rsidR="001C42FA" w:rsidRPr="00361B92" w:rsidRDefault="0001047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91.7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КПК-2 6р.</w:t>
            </w:r>
          </w:p>
        </w:tc>
        <w:tc>
          <w:tcPr>
            <w:tcW w:w="3384" w:type="dxa"/>
          </w:tcPr>
          <w:p w:rsidR="001C42FA" w:rsidRPr="00361B92" w:rsidRDefault="00613DD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95.3</w:t>
            </w:r>
          </w:p>
        </w:tc>
        <w:tc>
          <w:tcPr>
            <w:tcW w:w="2393" w:type="dxa"/>
          </w:tcPr>
          <w:p w:rsidR="001C42FA" w:rsidRPr="00361B92" w:rsidRDefault="00613DD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95.8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Геп В- 3 до року</w:t>
            </w:r>
          </w:p>
        </w:tc>
        <w:tc>
          <w:tcPr>
            <w:tcW w:w="3384" w:type="dxa"/>
          </w:tcPr>
          <w:p w:rsidR="001C42FA" w:rsidRPr="00361B92" w:rsidRDefault="00613DD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54.4</w:t>
            </w:r>
          </w:p>
        </w:tc>
        <w:tc>
          <w:tcPr>
            <w:tcW w:w="2393" w:type="dxa"/>
          </w:tcPr>
          <w:p w:rsidR="001C42FA" w:rsidRPr="00361B92" w:rsidRDefault="00613DD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73.3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АДП-М дорослі</w:t>
            </w:r>
          </w:p>
        </w:tc>
        <w:tc>
          <w:tcPr>
            <w:tcW w:w="3384" w:type="dxa"/>
          </w:tcPr>
          <w:p w:rsidR="001C42FA" w:rsidRPr="00361B92" w:rsidRDefault="00613DD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23.8</w:t>
            </w:r>
          </w:p>
        </w:tc>
        <w:tc>
          <w:tcPr>
            <w:tcW w:w="2393" w:type="dxa"/>
          </w:tcPr>
          <w:p w:rsidR="001C42FA" w:rsidRPr="00361B92" w:rsidRDefault="00613DD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253.8</w:t>
            </w:r>
          </w:p>
        </w:tc>
      </w:tr>
    </w:tbl>
    <w:p w:rsidR="001C42FA" w:rsidRPr="00361B92" w:rsidRDefault="001C42FA" w:rsidP="00361B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384"/>
        <w:gridCol w:w="2393"/>
      </w:tblGrid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вакцини</w:t>
            </w:r>
          </w:p>
        </w:tc>
        <w:tc>
          <w:tcPr>
            <w:tcW w:w="3384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Заплановано</w:t>
            </w:r>
          </w:p>
        </w:tc>
        <w:tc>
          <w:tcPr>
            <w:tcW w:w="2393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БЦЖ</w:t>
            </w:r>
          </w:p>
        </w:tc>
        <w:tc>
          <w:tcPr>
            <w:tcW w:w="3384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393" w:type="dxa"/>
          </w:tcPr>
          <w:p w:rsidR="001C42FA" w:rsidRPr="00361B92" w:rsidRDefault="00613DD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324-108</w:t>
            </w:r>
            <w:r w:rsidR="001C42FA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ІПВ-3 до року</w:t>
            </w:r>
          </w:p>
        </w:tc>
        <w:tc>
          <w:tcPr>
            <w:tcW w:w="3384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</w:t>
            </w:r>
          </w:p>
        </w:tc>
        <w:tc>
          <w:tcPr>
            <w:tcW w:w="2393" w:type="dxa"/>
          </w:tcPr>
          <w:p w:rsidR="001C42FA" w:rsidRPr="00361B92" w:rsidRDefault="00613DD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366-67.2</w:t>
            </w:r>
            <w:r w:rsidR="001C42FA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АКДП-3 до року</w:t>
            </w:r>
          </w:p>
        </w:tc>
        <w:tc>
          <w:tcPr>
            <w:tcW w:w="3384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</w:t>
            </w:r>
          </w:p>
        </w:tc>
        <w:tc>
          <w:tcPr>
            <w:tcW w:w="2393" w:type="dxa"/>
          </w:tcPr>
          <w:p w:rsidR="001C42FA" w:rsidRPr="00361B92" w:rsidRDefault="00613DD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357-65.5</w:t>
            </w:r>
            <w:r w:rsidR="001C42FA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АДП- 6 р.</w:t>
            </w:r>
          </w:p>
        </w:tc>
        <w:tc>
          <w:tcPr>
            <w:tcW w:w="3384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733</w:t>
            </w:r>
          </w:p>
        </w:tc>
        <w:tc>
          <w:tcPr>
            <w:tcW w:w="2393" w:type="dxa"/>
          </w:tcPr>
          <w:p w:rsidR="001C42FA" w:rsidRPr="00361B92" w:rsidRDefault="00613DD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684-78.7</w:t>
            </w:r>
            <w:r w:rsidR="001C42FA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АДП-М 7р.</w:t>
            </w:r>
          </w:p>
        </w:tc>
        <w:tc>
          <w:tcPr>
            <w:tcW w:w="3384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</w:t>
            </w:r>
          </w:p>
        </w:tc>
        <w:tc>
          <w:tcPr>
            <w:tcW w:w="2393" w:type="dxa"/>
          </w:tcPr>
          <w:p w:rsidR="001C42FA" w:rsidRPr="00361B92" w:rsidRDefault="00613DD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479-104.5</w:t>
            </w:r>
            <w:r w:rsidR="001C42FA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АДП-М 16 р</w:t>
            </w:r>
          </w:p>
        </w:tc>
        <w:tc>
          <w:tcPr>
            <w:tcW w:w="3384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567</w:t>
            </w:r>
          </w:p>
        </w:tc>
        <w:tc>
          <w:tcPr>
            <w:tcW w:w="2393" w:type="dxa"/>
          </w:tcPr>
          <w:p w:rsidR="001C42FA" w:rsidRPr="00361B92" w:rsidRDefault="00613DD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420-74.1</w:t>
            </w:r>
            <w:r w:rsidR="001C42FA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КПК – 1 1 р.</w:t>
            </w:r>
          </w:p>
        </w:tc>
        <w:tc>
          <w:tcPr>
            <w:tcW w:w="3384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</w:t>
            </w:r>
          </w:p>
        </w:tc>
        <w:tc>
          <w:tcPr>
            <w:tcW w:w="2393" w:type="dxa"/>
          </w:tcPr>
          <w:p w:rsidR="001C42FA" w:rsidRPr="00361B92" w:rsidRDefault="00613DD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500-91.7</w:t>
            </w:r>
            <w:r w:rsidR="001C42FA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КПК-2 6р.</w:t>
            </w:r>
          </w:p>
        </w:tc>
        <w:tc>
          <w:tcPr>
            <w:tcW w:w="3384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733</w:t>
            </w:r>
          </w:p>
        </w:tc>
        <w:tc>
          <w:tcPr>
            <w:tcW w:w="2393" w:type="dxa"/>
          </w:tcPr>
          <w:p w:rsidR="001C42FA" w:rsidRPr="00361B92" w:rsidRDefault="00613DD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702-95.8</w:t>
            </w:r>
            <w:r w:rsidR="001C42FA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1C42FA" w:rsidRPr="00361B92" w:rsidTr="001C42FA">
        <w:tc>
          <w:tcPr>
            <w:tcW w:w="81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АДП-М дорослі</w:t>
            </w:r>
          </w:p>
        </w:tc>
        <w:tc>
          <w:tcPr>
            <w:tcW w:w="3384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1668</w:t>
            </w:r>
          </w:p>
        </w:tc>
        <w:tc>
          <w:tcPr>
            <w:tcW w:w="2393" w:type="dxa"/>
          </w:tcPr>
          <w:p w:rsidR="001C42FA" w:rsidRPr="00361B92" w:rsidRDefault="00613DD9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4234-253.8</w:t>
            </w:r>
            <w:r w:rsidR="001C42FA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</w:tbl>
    <w:p w:rsidR="001C42FA" w:rsidRPr="00361B92" w:rsidRDefault="001C42FA" w:rsidP="00361B92">
      <w:pPr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4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>Показники виконання плану імунопрофілактики покращились, особливо відносно вакцинації проти кору та дифтерії.</w:t>
      </w:r>
      <w:r w:rsidR="00003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В таких АЗПСМ, як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Балківська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Малобілозерська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деякі показники вище </w:t>
      </w:r>
      <w:r w:rsidR="0000330B" w:rsidRPr="00361B92">
        <w:rPr>
          <w:rFonts w:ascii="Times New Roman" w:hAnsi="Times New Roman" w:cs="Times New Roman"/>
          <w:sz w:val="28"/>
          <w:szCs w:val="28"/>
          <w:lang w:val="uk-UA"/>
        </w:rPr>
        <w:t>районних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Василівській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Дніпрорудненській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АЗПСМ значно нижчі за районні.</w:t>
      </w:r>
    </w:p>
    <w:p w:rsidR="001C42FA" w:rsidRPr="00361B92" w:rsidRDefault="001C42FA" w:rsidP="00361B92">
      <w:pPr>
        <w:ind w:right="-8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b/>
          <w:sz w:val="28"/>
          <w:szCs w:val="28"/>
          <w:lang w:val="uk-UA"/>
        </w:rPr>
        <w:t>Захворюваність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5104"/>
        <w:gridCol w:w="2409"/>
        <w:gridCol w:w="1985"/>
      </w:tblGrid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1C42FA" w:rsidRPr="00361B92" w:rsidRDefault="001C42FA" w:rsidP="00FD34D4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985" w:type="dxa"/>
          </w:tcPr>
          <w:p w:rsidR="001C42FA" w:rsidRPr="00361B92" w:rsidRDefault="001C42FA" w:rsidP="00FD34D4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</w:tc>
      </w:tr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Захворіло усього</w:t>
            </w:r>
          </w:p>
        </w:tc>
        <w:tc>
          <w:tcPr>
            <w:tcW w:w="2409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9311</w:t>
            </w:r>
          </w:p>
        </w:tc>
        <w:tc>
          <w:tcPr>
            <w:tcW w:w="1985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8874</w:t>
            </w:r>
          </w:p>
        </w:tc>
      </w:tr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%</w:t>
            </w:r>
          </w:p>
        </w:tc>
        <w:tc>
          <w:tcPr>
            <w:tcW w:w="2409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783.6</w:t>
            </w:r>
          </w:p>
        </w:tc>
        <w:tc>
          <w:tcPr>
            <w:tcW w:w="1985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751.5</w:t>
            </w:r>
          </w:p>
        </w:tc>
      </w:tr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Зареєстровано вперше</w:t>
            </w:r>
          </w:p>
        </w:tc>
        <w:tc>
          <w:tcPr>
            <w:tcW w:w="2409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9037</w:t>
            </w:r>
          </w:p>
        </w:tc>
        <w:tc>
          <w:tcPr>
            <w:tcW w:w="1985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7949</w:t>
            </w:r>
          </w:p>
        </w:tc>
      </w:tr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%</w:t>
            </w:r>
          </w:p>
        </w:tc>
        <w:tc>
          <w:tcPr>
            <w:tcW w:w="2409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760.6</w:t>
            </w:r>
          </w:p>
        </w:tc>
        <w:tc>
          <w:tcPr>
            <w:tcW w:w="1985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673.1</w:t>
            </w:r>
          </w:p>
        </w:tc>
      </w:tr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 року</w:t>
            </w:r>
          </w:p>
        </w:tc>
        <w:tc>
          <w:tcPr>
            <w:tcW w:w="2409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</w:t>
            </w:r>
          </w:p>
        </w:tc>
        <w:tc>
          <w:tcPr>
            <w:tcW w:w="1985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</w:tc>
      </w:tr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%</w:t>
            </w:r>
          </w:p>
        </w:tc>
        <w:tc>
          <w:tcPr>
            <w:tcW w:w="2409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792.7</w:t>
            </w:r>
          </w:p>
        </w:tc>
        <w:tc>
          <w:tcPr>
            <w:tcW w:w="1985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577.7</w:t>
            </w:r>
          </w:p>
        </w:tc>
      </w:tr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0-6 років</w:t>
            </w:r>
          </w:p>
        </w:tc>
        <w:tc>
          <w:tcPr>
            <w:tcW w:w="2409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4657</w:t>
            </w:r>
          </w:p>
        </w:tc>
        <w:tc>
          <w:tcPr>
            <w:tcW w:w="1985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3715</w:t>
            </w:r>
          </w:p>
        </w:tc>
      </w:tr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%</w:t>
            </w:r>
          </w:p>
        </w:tc>
        <w:tc>
          <w:tcPr>
            <w:tcW w:w="2409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1007.4</w:t>
            </w:r>
          </w:p>
        </w:tc>
        <w:tc>
          <w:tcPr>
            <w:tcW w:w="1985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833.3</w:t>
            </w:r>
          </w:p>
        </w:tc>
      </w:tr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7-14 років</w:t>
            </w:r>
          </w:p>
        </w:tc>
        <w:tc>
          <w:tcPr>
            <w:tcW w:w="2409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4107</w:t>
            </w:r>
          </w:p>
        </w:tc>
        <w:tc>
          <w:tcPr>
            <w:tcW w:w="1985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3866</w:t>
            </w:r>
          </w:p>
        </w:tc>
      </w:tr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%</w:t>
            </w:r>
          </w:p>
        </w:tc>
        <w:tc>
          <w:tcPr>
            <w:tcW w:w="2409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726.6</w:t>
            </w:r>
          </w:p>
        </w:tc>
        <w:tc>
          <w:tcPr>
            <w:tcW w:w="1985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633.5</w:t>
            </w:r>
          </w:p>
        </w:tc>
      </w:tr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0-14 років</w:t>
            </w:r>
          </w:p>
        </w:tc>
        <w:tc>
          <w:tcPr>
            <w:tcW w:w="2409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7987</w:t>
            </w:r>
          </w:p>
        </w:tc>
        <w:tc>
          <w:tcPr>
            <w:tcW w:w="1985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7587</w:t>
            </w:r>
          </w:p>
        </w:tc>
      </w:tr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%</w:t>
            </w:r>
          </w:p>
        </w:tc>
        <w:tc>
          <w:tcPr>
            <w:tcW w:w="2409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777.3</w:t>
            </w:r>
          </w:p>
        </w:tc>
        <w:tc>
          <w:tcPr>
            <w:tcW w:w="1985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737.1</w:t>
            </w:r>
          </w:p>
        </w:tc>
      </w:tr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вперше 0-14 років</w:t>
            </w:r>
          </w:p>
        </w:tc>
        <w:tc>
          <w:tcPr>
            <w:tcW w:w="2409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7987</w:t>
            </w:r>
          </w:p>
        </w:tc>
        <w:tc>
          <w:tcPr>
            <w:tcW w:w="1985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6929</w:t>
            </w:r>
          </w:p>
        </w:tc>
      </w:tr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%</w:t>
            </w:r>
          </w:p>
        </w:tc>
        <w:tc>
          <w:tcPr>
            <w:tcW w:w="2409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777.3</w:t>
            </w:r>
          </w:p>
        </w:tc>
        <w:tc>
          <w:tcPr>
            <w:tcW w:w="1985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673.6</w:t>
            </w:r>
          </w:p>
        </w:tc>
      </w:tr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15-17 років</w:t>
            </w:r>
          </w:p>
        </w:tc>
        <w:tc>
          <w:tcPr>
            <w:tcW w:w="2409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1324</w:t>
            </w:r>
          </w:p>
        </w:tc>
        <w:tc>
          <w:tcPr>
            <w:tcW w:w="1985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1293</w:t>
            </w:r>
          </w:p>
        </w:tc>
      </w:tr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%</w:t>
            </w:r>
          </w:p>
        </w:tc>
        <w:tc>
          <w:tcPr>
            <w:tcW w:w="2409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823.9</w:t>
            </w:r>
          </w:p>
        </w:tc>
        <w:tc>
          <w:tcPr>
            <w:tcW w:w="1985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849</w:t>
            </w:r>
          </w:p>
        </w:tc>
      </w:tr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вперше 15-17 років</w:t>
            </w:r>
          </w:p>
        </w:tc>
        <w:tc>
          <w:tcPr>
            <w:tcW w:w="2409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1050</w:t>
            </w:r>
          </w:p>
        </w:tc>
        <w:tc>
          <w:tcPr>
            <w:tcW w:w="1985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1020</w:t>
            </w:r>
          </w:p>
        </w:tc>
      </w:tr>
      <w:tr w:rsidR="001C42FA" w:rsidRPr="00361B92" w:rsidTr="001C42FA">
        <w:tc>
          <w:tcPr>
            <w:tcW w:w="5104" w:type="dxa"/>
          </w:tcPr>
          <w:p w:rsidR="001C42FA" w:rsidRPr="00361B92" w:rsidRDefault="001C42FA" w:rsidP="00361B92">
            <w:pPr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%</w:t>
            </w:r>
          </w:p>
        </w:tc>
        <w:tc>
          <w:tcPr>
            <w:tcW w:w="2409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653.4</w:t>
            </w:r>
          </w:p>
        </w:tc>
        <w:tc>
          <w:tcPr>
            <w:tcW w:w="1985" w:type="dxa"/>
          </w:tcPr>
          <w:p w:rsidR="001C42FA" w:rsidRPr="00361B92" w:rsidRDefault="004331BD" w:rsidP="00FD34D4">
            <w:pPr>
              <w:ind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669.7</w:t>
            </w:r>
          </w:p>
        </w:tc>
      </w:tr>
    </w:tbl>
    <w:p w:rsidR="001C42FA" w:rsidRPr="00361B92" w:rsidRDefault="001C42FA" w:rsidP="00361B92">
      <w:pPr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34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>Зниження захворюваності дитячого населення відбулося по всім віковим категоріям.</w:t>
      </w:r>
      <w:r w:rsidR="004331BD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>Загальна з</w:t>
      </w:r>
      <w:r w:rsidR="004331BD" w:rsidRPr="00361B92">
        <w:rPr>
          <w:rFonts w:ascii="Times New Roman" w:hAnsi="Times New Roman" w:cs="Times New Roman"/>
          <w:sz w:val="28"/>
          <w:szCs w:val="28"/>
          <w:lang w:val="uk-UA"/>
        </w:rPr>
        <w:t>ахворюваність зменшилась на 437</w:t>
      </w:r>
      <w:r w:rsidR="0000330B">
        <w:rPr>
          <w:rFonts w:ascii="Times New Roman" w:hAnsi="Times New Roman" w:cs="Times New Roman"/>
          <w:sz w:val="28"/>
          <w:szCs w:val="28"/>
          <w:lang w:val="uk-UA"/>
        </w:rPr>
        <w:t xml:space="preserve"> випадки</w:t>
      </w:r>
      <w:r w:rsidR="004331BD" w:rsidRPr="00361B92">
        <w:rPr>
          <w:rFonts w:ascii="Times New Roman" w:hAnsi="Times New Roman" w:cs="Times New Roman"/>
          <w:sz w:val="28"/>
          <w:szCs w:val="28"/>
          <w:lang w:val="uk-UA"/>
        </w:rPr>
        <w:t>, вперше зареєстровані  -</w:t>
      </w:r>
      <w:r w:rsidR="00003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1BD" w:rsidRPr="00361B92">
        <w:rPr>
          <w:rFonts w:ascii="Times New Roman" w:hAnsi="Times New Roman" w:cs="Times New Roman"/>
          <w:sz w:val="28"/>
          <w:szCs w:val="28"/>
          <w:lang w:val="uk-UA"/>
        </w:rPr>
        <w:t>на 1088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випадків.</w:t>
      </w:r>
      <w:r w:rsidR="004331BD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Вище районного показники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Степногірська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АЗПСМ в 3 рази,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Кам’янська</w:t>
      </w:r>
      <w:proofErr w:type="spellEnd"/>
      <w:r w:rsidR="00361B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61B92">
        <w:rPr>
          <w:rFonts w:ascii="Times New Roman" w:hAnsi="Times New Roman" w:cs="Times New Roman"/>
          <w:sz w:val="28"/>
          <w:szCs w:val="28"/>
          <w:lang w:val="uk-UA"/>
        </w:rPr>
        <w:t>Скельківська</w:t>
      </w:r>
      <w:proofErr w:type="spellEnd"/>
      <w:r w:rsidR="00FB3736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B3736" w:rsidRPr="00361B92">
        <w:rPr>
          <w:rFonts w:ascii="Times New Roman" w:hAnsi="Times New Roman" w:cs="Times New Roman"/>
          <w:sz w:val="28"/>
          <w:szCs w:val="28"/>
          <w:lang w:val="uk-UA"/>
        </w:rPr>
        <w:t>Малобілозерська</w:t>
      </w:r>
      <w:proofErr w:type="spellEnd"/>
      <w:r w:rsidR="00FB3736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АЗПСМ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- в 2 рази. 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Нижче районного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Дніпроруднінська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АЗПСМ</w:t>
      </w:r>
      <w:r w:rsidR="00FB3736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B3736" w:rsidRPr="00361B92">
        <w:rPr>
          <w:rFonts w:ascii="Times New Roman" w:hAnsi="Times New Roman" w:cs="Times New Roman"/>
          <w:sz w:val="28"/>
          <w:szCs w:val="28"/>
          <w:lang w:val="uk-UA"/>
        </w:rPr>
        <w:t>Василівська</w:t>
      </w:r>
      <w:proofErr w:type="spellEnd"/>
      <w:r w:rsidR="00FB3736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АЗПСМ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Орлянська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АЗПСМ. Показник захворюваності до 1 року збільшився  в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Скельківський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АЗПСМ ( більше районного в 6 разів),</w:t>
      </w:r>
      <w:r w:rsidR="00361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3736" w:rsidRPr="00361B92">
        <w:rPr>
          <w:rFonts w:ascii="Times New Roman" w:hAnsi="Times New Roman" w:cs="Times New Roman"/>
          <w:sz w:val="28"/>
          <w:szCs w:val="28"/>
          <w:lang w:val="uk-UA"/>
        </w:rPr>
        <w:t>Малобілозерській</w:t>
      </w:r>
      <w:proofErr w:type="spellEnd"/>
      <w:r w:rsidR="00FB3736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АЗПСМ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3736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Приморській АЗПСМ. Покращили показники </w:t>
      </w:r>
      <w:proofErr w:type="spellStart"/>
      <w:r w:rsidR="00FB3736" w:rsidRPr="00361B92">
        <w:rPr>
          <w:rFonts w:ascii="Times New Roman" w:hAnsi="Times New Roman" w:cs="Times New Roman"/>
          <w:sz w:val="28"/>
          <w:szCs w:val="28"/>
          <w:lang w:val="uk-UA"/>
        </w:rPr>
        <w:t>Василівська</w:t>
      </w:r>
      <w:proofErr w:type="spellEnd"/>
      <w:r w:rsidR="00FB3736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АЗПСМ, </w:t>
      </w:r>
      <w:proofErr w:type="spellStart"/>
      <w:r w:rsidR="00FB3736" w:rsidRPr="00361B92">
        <w:rPr>
          <w:rFonts w:ascii="Times New Roman" w:hAnsi="Times New Roman" w:cs="Times New Roman"/>
          <w:sz w:val="28"/>
          <w:szCs w:val="28"/>
          <w:lang w:val="uk-UA"/>
        </w:rPr>
        <w:t>Дніпрорудненська</w:t>
      </w:r>
      <w:proofErr w:type="spellEnd"/>
      <w:r w:rsidR="00FB3736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АЗПСМ, </w:t>
      </w:r>
      <w:proofErr w:type="spellStart"/>
      <w:r w:rsidR="00FB3736" w:rsidRPr="00361B92">
        <w:rPr>
          <w:rFonts w:ascii="Times New Roman" w:hAnsi="Times New Roman" w:cs="Times New Roman"/>
          <w:sz w:val="28"/>
          <w:szCs w:val="28"/>
          <w:lang w:val="uk-UA"/>
        </w:rPr>
        <w:t>Верхньокриничанська</w:t>
      </w:r>
      <w:proofErr w:type="spellEnd"/>
      <w:r w:rsidR="00FB3736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АЗПСМ.</w:t>
      </w:r>
    </w:p>
    <w:p w:rsidR="001C42FA" w:rsidRPr="00361B92" w:rsidRDefault="001C42FA" w:rsidP="00FD34D4">
      <w:pPr>
        <w:ind w:right="-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b/>
          <w:sz w:val="28"/>
          <w:szCs w:val="28"/>
          <w:lang w:val="uk-UA"/>
        </w:rPr>
        <w:t>Санаторно-курортне лікування</w:t>
      </w:r>
    </w:p>
    <w:p w:rsidR="001C42FA" w:rsidRPr="00361B92" w:rsidRDefault="00EF238F" w:rsidP="00FD34D4">
      <w:pPr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За 2018 рік оздоровлено 199 </w:t>
      </w:r>
      <w:r w:rsidR="001C42FA" w:rsidRPr="00361B92">
        <w:rPr>
          <w:rFonts w:ascii="Times New Roman" w:hAnsi="Times New Roman" w:cs="Times New Roman"/>
          <w:sz w:val="28"/>
          <w:szCs w:val="28"/>
          <w:lang w:val="uk-UA"/>
        </w:rPr>
        <w:t>дітей:</w:t>
      </w:r>
    </w:p>
    <w:p w:rsidR="001C42FA" w:rsidRPr="00361B92" w:rsidRDefault="001C42FA" w:rsidP="00FD34D4">
      <w:pPr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>5-діти-інвал</w:t>
      </w:r>
      <w:r w:rsidR="00EF238F" w:rsidRPr="00361B92">
        <w:rPr>
          <w:rFonts w:ascii="Times New Roman" w:hAnsi="Times New Roman" w:cs="Times New Roman"/>
          <w:sz w:val="28"/>
          <w:szCs w:val="28"/>
          <w:lang w:val="uk-UA"/>
        </w:rPr>
        <w:t>іди, 1-дитина-сирота, 34-діти з багатодітних родин,9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>- діти, які є внутрішньо переміщені, 9-діти</w:t>
      </w:r>
      <w:r w:rsidRPr="00361B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>позбавлені батьківського піклування</w:t>
      </w:r>
      <w:r w:rsidR="00EF238F" w:rsidRPr="00361B92">
        <w:rPr>
          <w:rFonts w:ascii="Times New Roman" w:hAnsi="Times New Roman" w:cs="Times New Roman"/>
          <w:sz w:val="28"/>
          <w:szCs w:val="28"/>
          <w:lang w:val="uk-UA"/>
        </w:rPr>
        <w:t>, 141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-діти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Д-групи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обліку. Найбільший % з оздоровлених займають діти, які знаходяться на обліку у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Дніпрорудненській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АЗПСМ,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Василівській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61B92">
        <w:rPr>
          <w:rFonts w:ascii="Times New Roman" w:hAnsi="Times New Roman" w:cs="Times New Roman"/>
          <w:sz w:val="28"/>
          <w:szCs w:val="28"/>
          <w:lang w:val="uk-UA"/>
        </w:rPr>
        <w:t>Балківській</w:t>
      </w:r>
      <w:proofErr w:type="spellEnd"/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F238F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ЗПСМ. </w:t>
      </w:r>
    </w:p>
    <w:p w:rsidR="001C42FA" w:rsidRPr="00361B92" w:rsidRDefault="001C42FA" w:rsidP="00FD34D4">
      <w:pPr>
        <w:ind w:right="-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61B92">
        <w:rPr>
          <w:rFonts w:ascii="Times New Roman" w:hAnsi="Times New Roman" w:cs="Times New Roman"/>
          <w:b/>
          <w:sz w:val="28"/>
          <w:szCs w:val="28"/>
          <w:lang w:val="uk-UA"/>
        </w:rPr>
        <w:t>Малюкова</w:t>
      </w:r>
      <w:proofErr w:type="spellEnd"/>
      <w:r w:rsidRPr="00361B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смертність</w:t>
      </w:r>
    </w:p>
    <w:p w:rsidR="001C42FA" w:rsidRPr="00361B92" w:rsidRDefault="001C42FA" w:rsidP="00FD34D4">
      <w:pPr>
        <w:ind w:right="-2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Аналіз </w:t>
      </w:r>
      <w:proofErr w:type="spellStart"/>
      <w:r w:rsidRPr="00361B92">
        <w:rPr>
          <w:rFonts w:ascii="Times New Roman" w:hAnsi="Times New Roman" w:cs="Times New Roman"/>
          <w:bCs/>
          <w:sz w:val="28"/>
          <w:szCs w:val="28"/>
          <w:lang w:val="uk-UA"/>
        </w:rPr>
        <w:t>малюкової</w:t>
      </w:r>
      <w:proofErr w:type="spellEnd"/>
      <w:r w:rsidRPr="00361B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смертності за 9 міс 2018 року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604"/>
        <w:gridCol w:w="2232"/>
        <w:gridCol w:w="1945"/>
      </w:tblGrid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Померло до 1 року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5" w:type="dxa"/>
          </w:tcPr>
          <w:p w:rsidR="001C42FA" w:rsidRPr="00361B92" w:rsidRDefault="00EF238F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МС</w:t>
            </w:r>
          </w:p>
        </w:tc>
        <w:tc>
          <w:tcPr>
            <w:tcW w:w="2232" w:type="dxa"/>
          </w:tcPr>
          <w:p w:rsidR="001C42FA" w:rsidRPr="00361B92" w:rsidRDefault="001B5896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3.66</w:t>
            </w:r>
            <w:r w:rsidR="001C42FA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‰</w:t>
            </w:r>
          </w:p>
        </w:tc>
        <w:tc>
          <w:tcPr>
            <w:tcW w:w="1945" w:type="dxa"/>
          </w:tcPr>
          <w:p w:rsidR="001C42FA" w:rsidRPr="00361B92" w:rsidRDefault="001B5896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3.78</w:t>
            </w:r>
            <w:r w:rsidR="001C42FA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‰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Неонатальна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смертність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Рання </w:t>
            </w: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неонатальна</w:t>
            </w:r>
            <w:proofErr w:type="spellEnd"/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постнатальна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</w:t>
            </w:r>
            <w:r w:rsidR="001B5896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3.66</w:t>
            </w: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‰</w:t>
            </w:r>
          </w:p>
        </w:tc>
        <w:tc>
          <w:tcPr>
            <w:tcW w:w="1945" w:type="dxa"/>
          </w:tcPr>
          <w:p w:rsidR="001C42FA" w:rsidRPr="00361B92" w:rsidRDefault="00EF238F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C42FA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B5896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3.78</w:t>
            </w:r>
            <w:r w:rsidR="001C42FA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‰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Померло в ОДЛ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1-100%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роддомі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Васильевской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дитяча лікарня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дому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</w:tcPr>
          <w:p w:rsidR="001C42FA" w:rsidRPr="00361B92" w:rsidRDefault="001B5896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1-100%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іншому місті(Київ)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0-7 </w:t>
            </w: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7-28 </w:t>
            </w: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proofErr w:type="spellEnd"/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 міс.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2-100%</w:t>
            </w:r>
          </w:p>
        </w:tc>
        <w:tc>
          <w:tcPr>
            <w:tcW w:w="1945" w:type="dxa"/>
          </w:tcPr>
          <w:p w:rsidR="001C42FA" w:rsidRPr="00361B92" w:rsidRDefault="00BC3694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1-50</w:t>
            </w:r>
            <w:r w:rsidR="001B5896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 міс.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BC3694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</w:t>
            </w:r>
            <w:r w:rsidR="001C42FA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 міс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9- 12 міс.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Перинатальні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причини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Уроджені </w:t>
            </w: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аномалии</w:t>
            </w:r>
            <w:proofErr w:type="spellEnd"/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2-100%</w:t>
            </w:r>
          </w:p>
        </w:tc>
        <w:tc>
          <w:tcPr>
            <w:tcW w:w="1945" w:type="dxa"/>
          </w:tcPr>
          <w:p w:rsidR="001C42FA" w:rsidRPr="00361B92" w:rsidRDefault="00BC3694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</w:t>
            </w:r>
            <w:r w:rsidR="001C42FA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Травми 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B5896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C42FA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C3694"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Ендокрині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захворювання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Інфекційні захворювання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Дніпроруднінська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АЗПСМ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B5896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Балківська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АЗПСМ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Василівська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АЗПСМ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Скельківська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АЗПСМ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Степногірська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АЗПСМ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Кам’янська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АЗПСМ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Орлянська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АЗПСМ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Малобілозерська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АЗПСМ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Верхньокриничанська</w:t>
            </w:r>
            <w:proofErr w:type="spellEnd"/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АЗПСМ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C42FA" w:rsidRPr="00361B92" w:rsidTr="001C42FA">
        <w:tc>
          <w:tcPr>
            <w:tcW w:w="5604" w:type="dxa"/>
          </w:tcPr>
          <w:p w:rsidR="001C42FA" w:rsidRPr="00361B92" w:rsidRDefault="001C42FA" w:rsidP="0036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Приморська АЗПСМ</w:t>
            </w:r>
          </w:p>
        </w:tc>
        <w:tc>
          <w:tcPr>
            <w:tcW w:w="2232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45" w:type="dxa"/>
          </w:tcPr>
          <w:p w:rsidR="001C42FA" w:rsidRPr="00361B92" w:rsidRDefault="001C42FA" w:rsidP="00FD3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C42FA" w:rsidRPr="00361B92" w:rsidRDefault="001B5896" w:rsidP="00361B9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1B92">
        <w:rPr>
          <w:rFonts w:ascii="Times New Roman" w:hAnsi="Times New Roman" w:cs="Times New Roman"/>
          <w:sz w:val="28"/>
          <w:szCs w:val="28"/>
          <w:lang w:val="uk-UA"/>
        </w:rPr>
        <w:t>За  2018  померло 2</w:t>
      </w:r>
      <w:r w:rsidR="001C42FA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дитина до 1 </w:t>
      </w:r>
      <w:proofErr w:type="spellStart"/>
      <w:r w:rsidR="001C42FA" w:rsidRPr="00361B92">
        <w:rPr>
          <w:rFonts w:ascii="Times New Roman" w:hAnsi="Times New Roman" w:cs="Times New Roman"/>
          <w:sz w:val="28"/>
          <w:szCs w:val="28"/>
          <w:lang w:val="uk-UA"/>
        </w:rPr>
        <w:t>року.Показник</w:t>
      </w:r>
      <w:proofErr w:type="spellEnd"/>
      <w:r w:rsidR="001C42FA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42FA" w:rsidRPr="00361B92">
        <w:rPr>
          <w:rFonts w:ascii="Times New Roman" w:hAnsi="Times New Roman" w:cs="Times New Roman"/>
          <w:sz w:val="28"/>
          <w:szCs w:val="28"/>
          <w:lang w:val="uk-UA"/>
        </w:rPr>
        <w:t>малюкової</w:t>
      </w:r>
      <w:proofErr w:type="spellEnd"/>
      <w:r w:rsidR="001C42FA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смертності  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  :              за 2017</w:t>
      </w:r>
      <w:r w:rsidR="00003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3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>3.66</w:t>
      </w:r>
      <w:r w:rsidR="0000330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C42FA" w:rsidRPr="00361B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3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2FA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за  2018 – </w:t>
      </w:r>
      <w:r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3.78 </w:t>
      </w:r>
      <w:r w:rsidR="0000330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C42FA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.   В </w:t>
      </w:r>
      <w:proofErr w:type="spellStart"/>
      <w:r w:rsidR="001C42FA" w:rsidRPr="00361B92">
        <w:rPr>
          <w:rFonts w:ascii="Times New Roman" w:hAnsi="Times New Roman" w:cs="Times New Roman"/>
          <w:sz w:val="28"/>
          <w:szCs w:val="28"/>
          <w:lang w:val="uk-UA"/>
        </w:rPr>
        <w:t>структуре</w:t>
      </w:r>
      <w:proofErr w:type="spellEnd"/>
      <w:r w:rsidR="001C42FA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42FA" w:rsidRPr="00361B92">
        <w:rPr>
          <w:rFonts w:ascii="Times New Roman" w:hAnsi="Times New Roman" w:cs="Times New Roman"/>
          <w:sz w:val="28"/>
          <w:szCs w:val="28"/>
          <w:lang w:val="uk-UA"/>
        </w:rPr>
        <w:t>малюкової</w:t>
      </w:r>
      <w:proofErr w:type="spellEnd"/>
      <w:r w:rsidR="001C42FA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 смертності: </w:t>
      </w:r>
      <w:proofErr w:type="spellStart"/>
      <w:r w:rsidR="001C42FA" w:rsidRPr="00361B92">
        <w:rPr>
          <w:rFonts w:ascii="Times New Roman" w:hAnsi="Times New Roman" w:cs="Times New Roman"/>
          <w:sz w:val="28"/>
          <w:szCs w:val="28"/>
          <w:lang w:val="uk-UA"/>
        </w:rPr>
        <w:t>перинатальні</w:t>
      </w:r>
      <w:proofErr w:type="spellEnd"/>
      <w:r w:rsidR="001C42FA" w:rsidRPr="00361B92">
        <w:rPr>
          <w:rFonts w:ascii="Times New Roman" w:hAnsi="Times New Roman" w:cs="Times New Roman"/>
          <w:sz w:val="28"/>
          <w:szCs w:val="28"/>
          <w:lang w:val="uk-UA"/>
        </w:rPr>
        <w:t xml:space="preserve">  причини </w:t>
      </w:r>
      <w:r w:rsidR="001C42FA" w:rsidRPr="00361B92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1 випадок -100</w:t>
      </w:r>
      <w:r w:rsidRPr="00361B92">
        <w:rPr>
          <w:rFonts w:ascii="Times New Roman" w:hAnsi="Times New Roman" w:cs="Times New Roman"/>
          <w:color w:val="000000"/>
          <w:sz w:val="28"/>
          <w:szCs w:val="28"/>
          <w:lang w:val="uk-UA"/>
        </w:rPr>
        <w:t>%, травми – 1 випадок-100%.</w:t>
      </w:r>
    </w:p>
    <w:p w:rsidR="001C42FA" w:rsidRPr="00361B92" w:rsidRDefault="001C42FA" w:rsidP="00361B92">
      <w:pPr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C42FA" w:rsidRPr="00361B92" w:rsidRDefault="001C42FA" w:rsidP="00361B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41B8E" w:rsidRPr="00361B92" w:rsidRDefault="00641B8E" w:rsidP="00361B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1B8E" w:rsidRPr="00361B92" w:rsidSect="00361B9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2B92"/>
    <w:multiLevelType w:val="hybridMultilevel"/>
    <w:tmpl w:val="C1B283D4"/>
    <w:lvl w:ilvl="0" w:tplc="EE2CB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FA"/>
    <w:rsid w:val="0000330B"/>
    <w:rsid w:val="00010479"/>
    <w:rsid w:val="000C5554"/>
    <w:rsid w:val="001B5896"/>
    <w:rsid w:val="001C42FA"/>
    <w:rsid w:val="002A59E1"/>
    <w:rsid w:val="00361B92"/>
    <w:rsid w:val="003972AC"/>
    <w:rsid w:val="003A3F18"/>
    <w:rsid w:val="004331BD"/>
    <w:rsid w:val="004821CB"/>
    <w:rsid w:val="005940A6"/>
    <w:rsid w:val="00613DD9"/>
    <w:rsid w:val="00614C1C"/>
    <w:rsid w:val="00641B8E"/>
    <w:rsid w:val="0089399A"/>
    <w:rsid w:val="008A47FA"/>
    <w:rsid w:val="009A511D"/>
    <w:rsid w:val="00A4241B"/>
    <w:rsid w:val="00BB694B"/>
    <w:rsid w:val="00BC3694"/>
    <w:rsid w:val="00C13902"/>
    <w:rsid w:val="00D14CA5"/>
    <w:rsid w:val="00DE7EA1"/>
    <w:rsid w:val="00E83A41"/>
    <w:rsid w:val="00E90DAF"/>
    <w:rsid w:val="00EF238F"/>
    <w:rsid w:val="00FB3736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A168-4EDF-439C-8D66-3132173B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2019-02-08T08:00:00Z</dcterms:created>
  <dcterms:modified xsi:type="dcterms:W3CDTF">2019-02-08T08:00:00Z</dcterms:modified>
</cp:coreProperties>
</file>