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A7" w:rsidRPr="00D41358" w:rsidRDefault="002D5EA7" w:rsidP="002D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40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8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О Т О К О Л  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636F4" w:rsidRPr="00D41358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2D5EA7" w:rsidRPr="00084040" w:rsidRDefault="002D5EA7" w:rsidP="002D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районної ради</w:t>
      </w:r>
    </w:p>
    <w:p w:rsidR="002D5EA7" w:rsidRPr="00084040" w:rsidRDefault="002D5EA7" w:rsidP="002D5E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840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 питань </w:t>
      </w:r>
      <w:r w:rsidRPr="00084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спільної власності та регуляторної політики</w:t>
      </w:r>
    </w:p>
    <w:p w:rsidR="002D5EA7" w:rsidRPr="00084040" w:rsidRDefault="002D5EA7" w:rsidP="002D5E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D5EA7" w:rsidRPr="00084040" w:rsidRDefault="003636F4" w:rsidP="002D5E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35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="002D5E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.0</w:t>
      </w:r>
      <w:r w:rsidRPr="00035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D5E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.2019</w:t>
      </w:r>
      <w:r w:rsidR="002D5EA7" w:rsidRPr="000840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                                                                       </w:t>
      </w:r>
      <w:r w:rsidR="002D5E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</w:t>
      </w:r>
      <w:r w:rsidR="002D5EA7" w:rsidRPr="000840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м. </w:t>
      </w:r>
      <w:proofErr w:type="spellStart"/>
      <w:r w:rsidR="002D5EA7" w:rsidRPr="000840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Василівка</w:t>
      </w:r>
      <w:proofErr w:type="spellEnd"/>
    </w:p>
    <w:p w:rsidR="002D5EA7" w:rsidRPr="00084040" w:rsidRDefault="002D5EA7" w:rsidP="002D5E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13</w:t>
      </w:r>
      <w:r w:rsidRPr="000840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-00</w:t>
      </w:r>
    </w:p>
    <w:p w:rsidR="002D5EA7" w:rsidRPr="00084040" w:rsidRDefault="002D5EA7" w:rsidP="002D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 комісії  </w:t>
      </w:r>
      <w:r w:rsidRPr="000840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 питань </w:t>
      </w:r>
      <w:r w:rsidRPr="00084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спільної власності та регуляторної політики             </w:t>
      </w:r>
    </w:p>
    <w:p w:rsidR="002D5EA7" w:rsidRDefault="002D5EA7" w:rsidP="002D5EA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Присутні члени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комісії: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Л.БЕКЕРСЬКА</w:t>
      </w:r>
      <w:r w:rsidRPr="00084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2D5EA7" w:rsidRPr="00084040" w:rsidRDefault="002D5EA7" w:rsidP="002D5EA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084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БОДОСОВ</w:t>
      </w:r>
      <w:r w:rsidRPr="00084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2D5EA7" w:rsidRPr="00084040" w:rsidRDefault="002D5EA7" w:rsidP="002D5EA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А.ПІДСТАВКА</w:t>
      </w:r>
      <w:r w:rsidRPr="00084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2D5EA7" w:rsidRPr="00084040" w:rsidRDefault="002D5EA7" w:rsidP="002D5EA7">
      <w:pPr>
        <w:spacing w:after="0" w:line="240" w:lineRule="auto"/>
        <w:ind w:left="2832" w:right="-1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Г.ІВАХІН</w:t>
      </w:r>
      <w:r w:rsidRPr="00084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494F9C" w:rsidRDefault="002D5EA7" w:rsidP="002D5EA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084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35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НОВІК.</w:t>
      </w:r>
    </w:p>
    <w:p w:rsidR="002D5EA7" w:rsidRDefault="002D5EA7" w:rsidP="00494F9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D5EA7" w:rsidRDefault="0003501B" w:rsidP="002D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Відсутні</w:t>
      </w:r>
      <w:r w:rsidRPr="00084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члени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комісії:</w:t>
      </w:r>
      <w:r w:rsidRPr="00084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М</w:t>
      </w:r>
      <w:r w:rsidRPr="00084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СОЛОПОВ (з поважних причин).</w:t>
      </w:r>
    </w:p>
    <w:p w:rsidR="0003501B" w:rsidRDefault="0003501B" w:rsidP="00363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5EA7" w:rsidRPr="003636F4" w:rsidRDefault="002D5EA7" w:rsidP="00363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Запрошені:</w:t>
      </w:r>
      <w:r w:rsidR="003636F4" w:rsidRPr="0036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6F4" w:rsidRPr="00363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36F4" w:rsidRPr="003636F4">
        <w:rPr>
          <w:rFonts w:ascii="Times New Roman" w:hAnsi="Times New Roman" w:cs="Times New Roman"/>
          <w:sz w:val="28"/>
          <w:szCs w:val="28"/>
          <w:lang w:val="uk-UA"/>
        </w:rPr>
        <w:t>Філіпенко</w:t>
      </w:r>
      <w:proofErr w:type="spellEnd"/>
      <w:r w:rsidR="003636F4" w:rsidRPr="003636F4">
        <w:rPr>
          <w:rFonts w:ascii="Times New Roman" w:hAnsi="Times New Roman" w:cs="Times New Roman"/>
          <w:sz w:val="28"/>
          <w:szCs w:val="28"/>
          <w:lang w:val="uk-UA"/>
        </w:rPr>
        <w:t xml:space="preserve"> О.Є. – завідувач сектору житлово-комунального                                                               господарства та будівництва райдержадміністрації</w:t>
      </w:r>
      <w:r w:rsidR="003636F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4F9C" w:rsidRPr="00084040" w:rsidRDefault="00494F9C" w:rsidP="002D5EA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5EA7" w:rsidRPr="00084040" w:rsidRDefault="002D5EA7" w:rsidP="002D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веде голова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остійної комісії  Л.БЕКЕРСЬКА</w:t>
      </w:r>
    </w:p>
    <w:p w:rsidR="002D5EA7" w:rsidRPr="00084040" w:rsidRDefault="002D5EA7" w:rsidP="002D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5EA7" w:rsidRPr="002D5EA7" w:rsidRDefault="002D5EA7" w:rsidP="002D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5E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Черга денна:</w:t>
      </w:r>
    </w:p>
    <w:p w:rsidR="003636F4" w:rsidRPr="00D41358" w:rsidRDefault="002D5EA7" w:rsidP="00D413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13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</w:t>
      </w:r>
      <w:r w:rsidR="003636F4" w:rsidRPr="00D413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 внесення змін та доповнень до Програми «Питна вода </w:t>
      </w:r>
      <w:proofErr w:type="spellStart"/>
      <w:r w:rsidR="003636F4" w:rsidRPr="00D41358">
        <w:rPr>
          <w:rFonts w:ascii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3636F4" w:rsidRPr="00D413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району на 2015-2020 роки» (із змінами та доповненням).</w:t>
      </w:r>
    </w:p>
    <w:p w:rsidR="003636F4" w:rsidRPr="00D41358" w:rsidRDefault="003636F4" w:rsidP="00D41358">
      <w:pPr>
        <w:pStyle w:val="a3"/>
        <w:rPr>
          <w:rFonts w:ascii="Times New Roman" w:hAnsi="Times New Roman" w:cs="Times New Roman"/>
          <w:bCs/>
          <w:kern w:val="32"/>
          <w:sz w:val="28"/>
          <w:szCs w:val="28"/>
          <w:lang w:val="uk-UA" w:eastAsia="ru-RU"/>
        </w:rPr>
      </w:pPr>
      <w:r w:rsidRPr="00D41358">
        <w:rPr>
          <w:rFonts w:ascii="Times New Roman" w:hAnsi="Times New Roman" w:cs="Times New Roman"/>
          <w:bCs/>
          <w:kern w:val="32"/>
          <w:sz w:val="28"/>
          <w:szCs w:val="28"/>
          <w:lang w:val="uk-UA" w:eastAsia="ru-RU"/>
        </w:rPr>
        <w:tab/>
        <w:t xml:space="preserve">Доповідає: </w:t>
      </w:r>
      <w:proofErr w:type="spellStart"/>
      <w:r w:rsidRPr="00D41358">
        <w:rPr>
          <w:rFonts w:ascii="Times New Roman" w:hAnsi="Times New Roman" w:cs="Times New Roman"/>
          <w:bCs/>
          <w:kern w:val="32"/>
          <w:sz w:val="28"/>
          <w:szCs w:val="28"/>
          <w:lang w:val="uk-UA" w:eastAsia="ru-RU"/>
        </w:rPr>
        <w:t>Філіпенко</w:t>
      </w:r>
      <w:proofErr w:type="spellEnd"/>
      <w:r w:rsidRPr="00D41358">
        <w:rPr>
          <w:rFonts w:ascii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 О.Є. – завідувач сектору житлово-комунального                                                               господарства та будівництва райдержадміністрації;</w:t>
      </w:r>
    </w:p>
    <w:p w:rsidR="002D5EA7" w:rsidRPr="002D5EA7" w:rsidRDefault="002D5EA7" w:rsidP="00363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6F4" w:rsidRPr="00DF0216" w:rsidRDefault="002D5EA7" w:rsidP="00363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5E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3636F4" w:rsidRPr="00DF0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Узгодження</w:t>
      </w:r>
      <w:r w:rsidR="00D41358" w:rsidRPr="00D41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6F4" w:rsidRPr="00DF0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денног</w:t>
      </w:r>
      <w:r w:rsidR="00363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</w:t>
      </w:r>
      <w:r w:rsidR="00F53EC8" w:rsidRPr="00F53EC8">
        <w:rPr>
          <w:rFonts w:ascii="Times New Roman" w:hAnsi="Times New Roman" w:cs="Times New Roman"/>
          <w:sz w:val="28"/>
          <w:szCs w:val="28"/>
          <w:lang w:val="uk-UA"/>
        </w:rPr>
        <w:t xml:space="preserve">сорок другої (позачергової) </w:t>
      </w:r>
      <w:r w:rsidR="003636F4" w:rsidRPr="00F53E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</w:t>
      </w:r>
      <w:r w:rsidR="003636F4" w:rsidRPr="00DF0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сьомого скликання.</w:t>
      </w:r>
    </w:p>
    <w:p w:rsidR="003636F4" w:rsidRPr="00631E79" w:rsidRDefault="003636F4" w:rsidP="003636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31E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Інформує: </w:t>
      </w:r>
      <w:proofErr w:type="spellStart"/>
      <w:r w:rsidRPr="00631E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Бекерська</w:t>
      </w:r>
      <w:proofErr w:type="spellEnd"/>
      <w:r w:rsidRPr="00631E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Л.С. – голова постійної комісії;</w:t>
      </w:r>
    </w:p>
    <w:p w:rsidR="002D5EA7" w:rsidRPr="002D5EA7" w:rsidRDefault="002D5EA7" w:rsidP="00363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4948" w:rsidRPr="00084040" w:rsidRDefault="00844948" w:rsidP="00844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84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08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черги</w:t>
      </w:r>
      <w:r w:rsidRPr="0008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0840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4948" w:rsidRPr="00084040" w:rsidRDefault="00844948" w:rsidP="0084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40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</w:t>
      </w:r>
      <w:proofErr w:type="spellEnd"/>
      <w:r w:rsidRPr="000840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4948" w:rsidRPr="00494F9C" w:rsidRDefault="00844948" w:rsidP="0084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– </w:t>
      </w:r>
      <w:r w:rsidR="00035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</w:p>
    <w:p w:rsidR="00844948" w:rsidRPr="00084040" w:rsidRDefault="00844948" w:rsidP="0084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– 0</w:t>
      </w:r>
    </w:p>
    <w:p w:rsidR="00844948" w:rsidRDefault="00844948" w:rsidP="0084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Утримались – 0</w:t>
      </w:r>
    </w:p>
    <w:p w:rsidR="00844948" w:rsidRPr="00844948" w:rsidRDefault="00844948" w:rsidP="0084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4948" w:rsidRPr="00844948" w:rsidRDefault="00844948" w:rsidP="000350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4948">
        <w:rPr>
          <w:rFonts w:ascii="Times New Roman" w:hAnsi="Times New Roman" w:cs="Times New Roman"/>
          <w:b/>
          <w:sz w:val="28"/>
          <w:szCs w:val="28"/>
          <w:lang w:val="uk-UA" w:eastAsia="ru-RU"/>
        </w:rPr>
        <w:t>1. СЛУХАЛИ:</w:t>
      </w:r>
      <w:r w:rsidRPr="00844948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84494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внесення змін та доповнень до Програми «Питна вода </w:t>
      </w:r>
      <w:proofErr w:type="spellStart"/>
      <w:r w:rsidRPr="00844948">
        <w:rPr>
          <w:rFonts w:ascii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Pr="0084494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району на 2015-2020 роки» (із змінами та доповненням).</w:t>
      </w:r>
    </w:p>
    <w:p w:rsidR="00844948" w:rsidRPr="00844948" w:rsidRDefault="00844948" w:rsidP="0003501B">
      <w:pPr>
        <w:pStyle w:val="a3"/>
        <w:jc w:val="both"/>
        <w:rPr>
          <w:rFonts w:ascii="Times New Roman" w:hAnsi="Times New Roman" w:cs="Times New Roman"/>
          <w:bCs/>
          <w:kern w:val="32"/>
          <w:sz w:val="28"/>
          <w:szCs w:val="28"/>
          <w:lang w:val="uk-UA" w:eastAsia="ru-RU"/>
        </w:rPr>
      </w:pPr>
      <w:r w:rsidRPr="00844948">
        <w:rPr>
          <w:rFonts w:ascii="Times New Roman" w:hAnsi="Times New Roman" w:cs="Times New Roman"/>
          <w:bCs/>
          <w:kern w:val="32"/>
          <w:sz w:val="28"/>
          <w:szCs w:val="28"/>
          <w:lang w:val="uk-UA" w:eastAsia="ru-RU"/>
        </w:rPr>
        <w:tab/>
        <w:t xml:space="preserve">Доповідає: </w:t>
      </w:r>
      <w:proofErr w:type="spellStart"/>
      <w:r w:rsidRPr="00844948">
        <w:rPr>
          <w:rFonts w:ascii="Times New Roman" w:hAnsi="Times New Roman" w:cs="Times New Roman"/>
          <w:bCs/>
          <w:kern w:val="32"/>
          <w:sz w:val="28"/>
          <w:szCs w:val="28"/>
          <w:lang w:val="uk-UA" w:eastAsia="ru-RU"/>
        </w:rPr>
        <w:t>Філіпенко</w:t>
      </w:r>
      <w:proofErr w:type="spellEnd"/>
      <w:r w:rsidRPr="00844948">
        <w:rPr>
          <w:rFonts w:ascii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 О.Є. – завідувач сектору житлово-комунального                                                               господарства та будівництва райдержадміністрації;</w:t>
      </w:r>
    </w:p>
    <w:p w:rsidR="00844948" w:rsidRPr="003636F4" w:rsidRDefault="00844948" w:rsidP="0084494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</w:pPr>
      <w:bookmarkStart w:id="0" w:name="_GoBack"/>
      <w:bookmarkEnd w:id="0"/>
    </w:p>
    <w:p w:rsidR="00844948" w:rsidRPr="00084040" w:rsidRDefault="00844948" w:rsidP="00844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Заслухавши питання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363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внесення змін та доповнень до Програми «Питна вода </w:t>
      </w:r>
      <w:proofErr w:type="spellStart"/>
      <w:r w:rsidRPr="00363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Pr="00363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на 2015-2020 роки» (із змінами та доповненням).</w:t>
      </w:r>
    </w:p>
    <w:p w:rsidR="00844948" w:rsidRPr="00631E79" w:rsidRDefault="00844948" w:rsidP="0084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A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E37A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084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винести проект даного рішення на розгляд сесії.</w:t>
      </w:r>
    </w:p>
    <w:p w:rsidR="00844948" w:rsidRDefault="00844948" w:rsidP="0084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4948" w:rsidRPr="00084040" w:rsidRDefault="00844948" w:rsidP="0084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4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Голосували</w:t>
      </w:r>
      <w:proofErr w:type="spellEnd"/>
      <w:r w:rsidRPr="000840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4948" w:rsidRPr="00494F9C" w:rsidRDefault="00844948" w:rsidP="0084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– </w:t>
      </w:r>
      <w:r w:rsidR="00035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</w:p>
    <w:p w:rsidR="00844948" w:rsidRPr="00084040" w:rsidRDefault="00844948" w:rsidP="0084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84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08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</w:t>
      </w:r>
    </w:p>
    <w:p w:rsidR="00844948" w:rsidRDefault="00844948" w:rsidP="0084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84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</w:t>
      </w:r>
    </w:p>
    <w:p w:rsidR="00844948" w:rsidRPr="00084040" w:rsidRDefault="00844948" w:rsidP="0084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4948" w:rsidRPr="00084040" w:rsidRDefault="00844948" w:rsidP="0084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4948" w:rsidRPr="00DF0216" w:rsidRDefault="00844948" w:rsidP="00035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9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СЛУХАЛИ</w:t>
      </w:r>
      <w:r w:rsidRPr="00084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DF0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Узгодження порядку денног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</w:t>
      </w:r>
      <w:r w:rsidRPr="00F53EC8">
        <w:rPr>
          <w:rFonts w:ascii="Times New Roman" w:hAnsi="Times New Roman" w:cs="Times New Roman"/>
          <w:sz w:val="28"/>
          <w:szCs w:val="28"/>
          <w:lang w:val="uk-UA"/>
        </w:rPr>
        <w:t>сорок другої (позачергової)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Pr="00DF0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 сьомого скликання.</w:t>
      </w:r>
    </w:p>
    <w:p w:rsidR="00844948" w:rsidRDefault="00844948" w:rsidP="008449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0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44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Інформує:</w:t>
      </w:r>
      <w:r w:rsidRPr="00DF0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F0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Бекерська</w:t>
      </w:r>
      <w:proofErr w:type="spellEnd"/>
      <w:r w:rsidRPr="00DF0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Л.С. – голова постійної комісії.</w:t>
      </w:r>
    </w:p>
    <w:p w:rsidR="00844948" w:rsidRPr="00084040" w:rsidRDefault="00844948" w:rsidP="008449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4948" w:rsidRPr="00084040" w:rsidRDefault="00844948" w:rsidP="00844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порядок денний </w:t>
      </w:r>
      <w:r w:rsidRPr="00F53EC8">
        <w:rPr>
          <w:rFonts w:ascii="Times New Roman" w:hAnsi="Times New Roman" w:cs="Times New Roman"/>
          <w:sz w:val="28"/>
          <w:szCs w:val="28"/>
          <w:lang w:val="uk-UA"/>
        </w:rPr>
        <w:t>сорок другої (позачергової)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 районної ради сьомого скликання</w:t>
      </w:r>
      <w:r w:rsidRPr="00084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комісія</w:t>
      </w:r>
    </w:p>
    <w:p w:rsidR="00844948" w:rsidRPr="00084040" w:rsidRDefault="00844948" w:rsidP="0084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9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узгодити порядок денний</w:t>
      </w:r>
      <w:r w:rsidRPr="00CA5F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3EC8">
        <w:rPr>
          <w:rFonts w:ascii="Times New Roman" w:hAnsi="Times New Roman" w:cs="Times New Roman"/>
          <w:sz w:val="28"/>
          <w:szCs w:val="28"/>
          <w:lang w:val="uk-UA"/>
        </w:rPr>
        <w:t>сорок другої (позачергової)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 районної ради сьомого скликання.</w:t>
      </w:r>
    </w:p>
    <w:p w:rsidR="00844948" w:rsidRDefault="00844948" w:rsidP="0084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4948" w:rsidRPr="00084040" w:rsidRDefault="00844948" w:rsidP="0084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Голосували:</w:t>
      </w:r>
    </w:p>
    <w:p w:rsidR="00844948" w:rsidRPr="00084040" w:rsidRDefault="00844948" w:rsidP="0084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- </w:t>
      </w:r>
      <w:r w:rsidR="00035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</w:p>
    <w:p w:rsidR="00844948" w:rsidRPr="00084040" w:rsidRDefault="00844948" w:rsidP="0084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– 0</w:t>
      </w:r>
    </w:p>
    <w:p w:rsidR="00844948" w:rsidRPr="00084040" w:rsidRDefault="00844948" w:rsidP="0084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Утримались – 0</w:t>
      </w:r>
    </w:p>
    <w:p w:rsidR="00844948" w:rsidRPr="00084040" w:rsidRDefault="00844948" w:rsidP="00844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5EA7" w:rsidRPr="00084040" w:rsidRDefault="002D5EA7" w:rsidP="002D5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5EA7" w:rsidRPr="00084040" w:rsidRDefault="002D5EA7" w:rsidP="002D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D40" w:rsidRDefault="002D5EA7" w:rsidP="002D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комісі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2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Л.БЕКЕРСЬКА</w:t>
      </w:r>
      <w:r w:rsidRPr="00084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F2D40" w:rsidRDefault="00AF2D40" w:rsidP="002D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D40" w:rsidRDefault="00AF2D40" w:rsidP="002D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5EA7" w:rsidRPr="00084040" w:rsidRDefault="00AF2D40" w:rsidP="002D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комісії</w:t>
      </w:r>
      <w:r w:rsidR="002D5EA7" w:rsidRPr="00084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Ю.БОДОСОВ</w:t>
      </w:r>
    </w:p>
    <w:p w:rsidR="002D5EA7" w:rsidRPr="00084040" w:rsidRDefault="002D5EA7" w:rsidP="002D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5EA7" w:rsidRPr="00084040" w:rsidRDefault="002D5EA7" w:rsidP="002D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5EA7" w:rsidRPr="00084040" w:rsidRDefault="002D5EA7" w:rsidP="002D5EA7">
      <w:pPr>
        <w:rPr>
          <w:lang w:val="uk-UA"/>
        </w:rPr>
      </w:pPr>
    </w:p>
    <w:p w:rsidR="00272EB8" w:rsidRPr="002D5EA7" w:rsidRDefault="00272EB8">
      <w:pPr>
        <w:rPr>
          <w:lang w:val="uk-UA"/>
        </w:rPr>
      </w:pPr>
    </w:p>
    <w:sectPr w:rsidR="00272EB8" w:rsidRPr="002D5EA7" w:rsidSect="000840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59"/>
    <w:rsid w:val="00004518"/>
    <w:rsid w:val="0003501B"/>
    <w:rsid w:val="000C242E"/>
    <w:rsid w:val="00272EB8"/>
    <w:rsid w:val="002D5EA7"/>
    <w:rsid w:val="003636F4"/>
    <w:rsid w:val="00494F9C"/>
    <w:rsid w:val="00631E79"/>
    <w:rsid w:val="006D33E2"/>
    <w:rsid w:val="00844948"/>
    <w:rsid w:val="009A1EE4"/>
    <w:rsid w:val="00AF2D40"/>
    <w:rsid w:val="00C171F7"/>
    <w:rsid w:val="00C626A3"/>
    <w:rsid w:val="00CB2701"/>
    <w:rsid w:val="00D41358"/>
    <w:rsid w:val="00D50B59"/>
    <w:rsid w:val="00D86E43"/>
    <w:rsid w:val="00E37A30"/>
    <w:rsid w:val="00E82418"/>
    <w:rsid w:val="00E976B8"/>
    <w:rsid w:val="00F5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9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524CA-7A07-4371-B422-45C7C3E0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2019-03-22T11:50:00Z</dcterms:created>
  <dcterms:modified xsi:type="dcterms:W3CDTF">2019-09-06T11:29:00Z</dcterms:modified>
</cp:coreProperties>
</file>