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D" w:rsidRPr="006F42AD" w:rsidRDefault="00956EB7" w:rsidP="006F42AD">
      <w:pPr>
        <w:widowControl w:val="0"/>
        <w:spacing w:after="0" w:line="322" w:lineRule="exact"/>
        <w:ind w:left="3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</w:t>
      </w:r>
      <w:bookmarkStart w:id="0" w:name="_GoBack"/>
      <w:bookmarkEnd w:id="0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ПЕРЕЛІК</w:t>
      </w:r>
    </w:p>
    <w:p w:rsidR="006F42AD" w:rsidRPr="006F42AD" w:rsidRDefault="004B2918" w:rsidP="0098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Перелік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питань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перевірку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знан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ь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законодавства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при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проведенні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іспиту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кандидатів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r w:rsid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посади директорів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загальної середньої освіти </w:t>
      </w:r>
      <w:proofErr w:type="spellStart"/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6F42AD" w:rsidRPr="006F42AD" w:rsidRDefault="006F42AD" w:rsidP="0098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widowControl w:val="0"/>
        <w:tabs>
          <w:tab w:val="left" w:pos="594"/>
        </w:tabs>
        <w:spacing w:after="0" w:line="322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Конституція України, </w:t>
      </w:r>
    </w:p>
    <w:p w:rsidR="006F42AD" w:rsidRPr="006F42AD" w:rsidRDefault="006F42AD" w:rsidP="006F42AD">
      <w:pPr>
        <w:widowControl w:val="0"/>
        <w:tabs>
          <w:tab w:val="left" w:pos="594"/>
        </w:tabs>
        <w:spacing w:after="0" w:line="322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Закон України «Про запобігання корупції»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sz w:val="28"/>
          <w:szCs w:val="28"/>
          <w:lang w:val="uk-UA"/>
        </w:rPr>
        <w:t>Найвища соціальна цінність в Україні (ст.3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правління в Україні (</w:t>
      </w:r>
      <w:r w:rsidRPr="006F42AD">
        <w:rPr>
          <w:rFonts w:ascii="Times New Roman" w:eastAsia="Calibri" w:hAnsi="Times New Roman" w:cs="Times New Roman"/>
          <w:sz w:val="28"/>
          <w:szCs w:val="28"/>
          <w:lang w:val="uk-UA"/>
        </w:rPr>
        <w:t>ст.5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 влада в Україні(ст.6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Конституційний статус державної мови та мов національних меншин України (ст.10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Державні символи України (ст.20 Конституція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Верховна Рада України.</w:t>
      </w:r>
      <w:r w:rsidRPr="006F42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Конституційний</w:t>
      </w:r>
      <w:proofErr w:type="spellEnd"/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</w:t>
      </w:r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Верховної ради України (ст.75, 76 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42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Президент України та його обрання (ст.102, 103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42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Кабінет Міністрів України (ст.113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пряме підпорядкування (п.1 ст.1 ЗУ «Про запобігання корупції»).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близькі особи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корупційне правопорушення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неправомірна вигода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потенційний конфлікт інтересів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подарунок (п.1 ст.1 ЗУ «Про запобігання корупції»).</w:t>
      </w:r>
    </w:p>
    <w:p w:rsidR="00CC44C5" w:rsidRPr="0013151F" w:rsidRDefault="006F42AD" w:rsidP="00131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реальний конфлікт інтересів (п.1 ст.1 ЗУ «Про запобігання корупції»).</w:t>
      </w:r>
    </w:p>
    <w:p w:rsidR="00CC44C5" w:rsidRPr="006F42AD" w:rsidRDefault="00CC44C5" w:rsidP="006F42AD">
      <w:pPr>
        <w:widowControl w:val="0"/>
        <w:tabs>
          <w:tab w:val="left" w:pos="594"/>
        </w:tabs>
        <w:spacing w:after="0" w:line="322" w:lineRule="exact"/>
        <w:ind w:left="3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6F42AD" w:rsidRPr="006F42AD" w:rsidRDefault="0053793E" w:rsidP="006F42AD">
      <w:pPr>
        <w:widowControl w:val="0"/>
        <w:tabs>
          <w:tab w:val="left" w:pos="714"/>
        </w:tabs>
        <w:spacing w:after="0" w:line="322" w:lineRule="exact"/>
        <w:ind w:left="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Закон України «Про освіту</w:t>
      </w:r>
      <w:r w:rsidR="006F42AD"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»,</w:t>
      </w:r>
    </w:p>
    <w:p w:rsidR="006F42AD" w:rsidRPr="006F42AD" w:rsidRDefault="006F42AD" w:rsidP="006F42AD">
      <w:pPr>
        <w:widowControl w:val="0"/>
        <w:tabs>
          <w:tab w:val="left" w:pos="714"/>
        </w:tabs>
        <w:spacing w:after="0" w:line="322" w:lineRule="exact"/>
        <w:ind w:left="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основи менеджменту та психології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заклад освіти (п.6 ст.1 ЗУ «Про освіту»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освітній процес (п.16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ст.1 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Визначення терміну освітня діяльність (п.17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ст.1 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педагогічна діяльність (п.21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ст.1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527724" w:rsidRPr="00527724" w:rsidRDefault="00527724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рівень освіти (п.23 ст.1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527724" w:rsidRPr="00527724" w:rsidRDefault="00527724" w:rsidP="0052772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Законодавство України про освіту (ст.2</w:t>
      </w:r>
      <w:r w:rsidRPr="00527724">
        <w:t xml:space="preserve"> </w:t>
      </w: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ЗУ «Про освіту»).</w:t>
      </w:r>
    </w:p>
    <w:p w:rsidR="006F42AD" w:rsidRPr="006F42AD" w:rsidRDefault="00381BEC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Види освіти</w:t>
      </w:r>
      <w:r w:rsidR="006F42AD"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(п.1 ст.8 ЗУ «Про</w:t>
      </w:r>
      <w:r w:rsidRPr="00381BE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освіту»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381BEC" w:rsidRPr="00381BEC" w:rsidRDefault="00381BEC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Що таке освітній округ?</w:t>
      </w:r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(п. 2 ч. 2 ст. 13 ЗУ «Про </w:t>
      </w:r>
      <w:proofErr w:type="spellStart"/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освіту</w:t>
      </w:r>
      <w:proofErr w:type="spellEnd"/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»).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Основні стилі керівництва.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Авторитарний стиль. 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Демократичний стиль.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Ліберальний стиль керівництва.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Поняття «Самоконтроль».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Роль керівника у процесі прийняття рішень 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381BE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Види контролю.</w:t>
      </w:r>
      <w:r w:rsidRPr="00381BE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F42AD" w:rsidRPr="006F42AD" w:rsidRDefault="006F42AD" w:rsidP="006F42AD">
      <w:pPr>
        <w:widowControl w:val="0"/>
        <w:spacing w:after="0" w:line="322" w:lineRule="exact"/>
        <w:ind w:right="2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F42AD" w:rsidRPr="006F42AD" w:rsidRDefault="006F42AD" w:rsidP="006F42AD">
      <w:pPr>
        <w:widowControl w:val="0"/>
        <w:spacing w:after="0" w:line="322" w:lineRule="exact"/>
        <w:ind w:right="2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Завдання на перевірку логічного мислення</w:t>
      </w: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F42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12-поверховому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людей,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поверху до поверху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вдвічі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натискається</w:t>
      </w:r>
      <w:proofErr w:type="spellEnd"/>
      <w:proofErr w:type="gram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6F42AD" w:rsidRDefault="006F42AD" w:rsidP="006F42AD">
      <w:pPr>
        <w:widowControl w:val="0"/>
        <w:tabs>
          <w:tab w:val="left" w:pos="809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F42AD" w:rsidRPr="006F42AD" w:rsidRDefault="006F42AD" w:rsidP="006F42AD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стародавнє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через </w:t>
      </w:r>
      <w:proofErr w:type="spellStart"/>
      <w:proofErr w:type="gram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козла й капусту.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малий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селянина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поміститися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(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Але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козлом, то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з'їсть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козла з капустою, то буде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з'їдена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капуста. Як бути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вас є велика бочка квасу.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вас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порожні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бутлі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3 і 5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бутлів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ідміряти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рівно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літр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квасу?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F42AD" w:rsidRPr="0013151F" w:rsidRDefault="006F42AD" w:rsidP="006F42AD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Швачка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 сукна </w:t>
      </w:r>
      <w:smartTag w:uri="urn:schemas-microsoft-com:office:smarttags" w:element="metricconverter">
        <w:smartTagPr>
          <w:attr w:name="ProductID" w:val="18 м"/>
        </w:smartTagPr>
        <w:r w:rsidRPr="00131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м</w:t>
        </w:r>
      </w:smartTag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smartTag w:uri="urn:schemas-microsoft-com:office:smarttags" w:element="metricconverter">
        <w:smartTagPr>
          <w:attr w:name="ProductID" w:val="3 м"/>
        </w:smartTagPr>
        <w:r w:rsidRPr="00131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вона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відріже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раз?</w:t>
      </w:r>
    </w:p>
    <w:p w:rsidR="006F42AD" w:rsidRPr="0013151F" w:rsidRDefault="006F42AD" w:rsidP="006F42AD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Летіла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качок. Одна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три в ряд.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летіло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качок?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17-му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піднімається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дощову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хто-небудь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9-го поверху,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17-го поверху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сходах...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єти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собаки. 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собакою, при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-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єти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кішок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собак?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8.</w:t>
      </w:r>
      <w:r w:rsidRPr="001315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рази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обсягом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вщерть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яблуками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корзину?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Повертаючись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приятеля,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поцікавився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уловом. Але, так як наш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 любителем всякого роду загадок,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приятелеві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чином: «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спійманої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половину улову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десяток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спіймав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пункту А і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В. Перший турист половину часу,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витраченого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км/год,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км/год.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першу половину шляху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км/год,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км/год.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B?</w:t>
      </w:r>
    </w:p>
    <w:p w:rsidR="006F42AD" w:rsidRPr="0013151F" w:rsidRDefault="006F42AD" w:rsidP="006F4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власний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зоомагазин з продажу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птахів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поміщає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клітині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однією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вистачить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клітини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Олександр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помістить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клітину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два птахи, то одна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клітина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залишиться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вільною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думаєте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клітин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птахів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зоомагазині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гольфі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вдарив по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полю і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лунку, а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 вертикально вкопанную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землю.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 (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ідкажіть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 ласка,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гольфісту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витягнути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вдаючись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викопування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труби? 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 джентльмен,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показуючи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своєму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портрет,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намальований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замовленням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одним художником, сказав: «У мене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нема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сестер,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але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сином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батька».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зображений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портреті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14.</w:t>
      </w: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Джордж Вашингтон, Шерлок Холмс, Вільям Шекспір, Людвіг Ван Бетховен, Наполеон Бонапарт і Нерон - хто з них принципово відрізняється від інших?</w:t>
      </w:r>
    </w:p>
    <w:p w:rsidR="006F42AD" w:rsidRPr="0013151F" w:rsidRDefault="006F42AD" w:rsidP="006F4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15.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Льотчик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вистрибнув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парашута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зміг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залишитися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неушкодженим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приземлення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твердий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грунт?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64E" w:rsidRPr="006F42AD" w:rsidRDefault="005A164E">
      <w:pPr>
        <w:rPr>
          <w:lang w:val="uk-UA"/>
        </w:rPr>
      </w:pPr>
    </w:p>
    <w:sectPr w:rsidR="005A164E" w:rsidRPr="006F42AD" w:rsidSect="006F42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FA4"/>
    <w:multiLevelType w:val="hybridMultilevel"/>
    <w:tmpl w:val="3D461F7C"/>
    <w:lvl w:ilvl="0" w:tplc="C1BE4DE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596C"/>
    <w:multiLevelType w:val="hybridMultilevel"/>
    <w:tmpl w:val="FF785FAC"/>
    <w:lvl w:ilvl="0" w:tplc="DB446B6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AA"/>
    <w:rsid w:val="0013151F"/>
    <w:rsid w:val="00381BEC"/>
    <w:rsid w:val="004B2918"/>
    <w:rsid w:val="00527724"/>
    <w:rsid w:val="0053793E"/>
    <w:rsid w:val="005A164E"/>
    <w:rsid w:val="006F42AD"/>
    <w:rsid w:val="00882D6B"/>
    <w:rsid w:val="00956EB7"/>
    <w:rsid w:val="0098192D"/>
    <w:rsid w:val="00B002F9"/>
    <w:rsid w:val="00B85DA3"/>
    <w:rsid w:val="00C11AAA"/>
    <w:rsid w:val="00C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2019-09-12T12:21:00Z</cp:lastPrinted>
  <dcterms:created xsi:type="dcterms:W3CDTF">2018-12-22T09:03:00Z</dcterms:created>
  <dcterms:modified xsi:type="dcterms:W3CDTF">2019-09-12T12:44:00Z</dcterms:modified>
</cp:coreProperties>
</file>