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6" w:rsidRDefault="002C7AF6"/>
    <w:p w:rsidR="009A5B12" w:rsidRDefault="009A5B12"/>
    <w:p w:rsidR="009A5B12" w:rsidRDefault="009A5B12" w:rsidP="009A5B12">
      <w:pPr>
        <w:spacing w:line="240" w:lineRule="auto"/>
        <w:jc w:val="center"/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 xml:space="preserve">Алгоритм медико-санітарного спостереження за особами, які прибувають із країн, де зафіксовано випадки передачі </w:t>
      </w:r>
      <w:proofErr w:type="spellStart"/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коронавірусної</w:t>
      </w:r>
      <w:proofErr w:type="spellEnd"/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 xml:space="preserve"> хвороби COVID-19, у пунктах пропуску через державний кордон України</w:t>
      </w:r>
    </w:p>
    <w:p w:rsidR="009A5B12" w:rsidRDefault="009A5B12" w:rsidP="009A5B12">
      <w:pPr>
        <w:spacing w:line="240" w:lineRule="auto"/>
        <w:jc w:val="center"/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Медико-санітарне спостереження за особами, які прибувають із країн, де зареєстровано випадки COVID-19, у пунктах пропуску через державний кордон України проводиться відповідно до вимог Правил санітарної охорони території України, затверджених постановою Кабінету Міністрів України від 22 серпня 2011 р. №893 з метою: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виявлення осіб, які подорожують з симптомами хвороби та проведення їх опитування для визначення випадків спостереження для COVID-19;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своєчасне інформування закладів громадського здоров’я про виявлення хворих пасажирів з підозрою на COVID-19;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ізоляції, проведення медико-санітарних заходів і визначення подальшого маршруту хворих пасажирів з підозрою на COVID-19.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З метою своєчасного виявлення клінічних ознак хвороби та попередження його поширення особам, які прибувають із країн, де зареєстровано випадки інфікування COVID-19 в середині країни (ця інформація щодня оновлюється на офіційному сайті Міністерства охорони здоров’я https://moz.gov.ua), у пунктах пропуску через державний кордон України проводиться </w:t>
      </w: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 xml:space="preserve">температурний </w:t>
      </w:r>
      <w:proofErr w:type="spellStart"/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скринінг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Температурний </w:t>
      </w:r>
      <w:proofErr w:type="spellStart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скринінг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здійснюється працівниками лабораторних центрів МОЗ України на відповідних територіях, де розташовані пункти пропуску, та/або працівниками прикордонної служби, які пройшли відповідну підготовку, під час проходження паспортного контролю.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Температурний </w:t>
      </w:r>
      <w:proofErr w:type="spellStart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скринінг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здійснюється виключно термометрами для безконтактного вимірювання температури шляхом вимірювання температури лобної частини голови відповідно до інструкції приладу, що використовується.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Температурний </w:t>
      </w:r>
      <w:proofErr w:type="spellStart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скринінг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рекомендовано проводити: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в автомобільному легковому та вантажному транспорті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шляхом вимірювання температури тіла крізь відчинені вікна автомобіля;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для пасажирів автобусів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відразу після проходження паспортного контролю поза межами транспортних засобів;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для пасажирів повітряного транспорту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борту літака до 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проходження паспортного контролю;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для екіпажів водного транспорту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– на відкритій частині транспортного засобу. 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 отриманні результатів вимірювання температури тіла від 37,2 до 37,9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С, особі надається «Пам’ятка про самоізоляцію».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lastRenderedPageBreak/>
        <w:t>При отриманні результатів вимірювання температури тіла 38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С і вище, для виключення COVID-19 враховується наступне: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A. клінічні прояви або симптоми захворювання, що вказують на респіраторну інфекцію:</w:t>
      </w:r>
    </w:p>
    <w:p w:rsidR="009A5B12" w:rsidRDefault="009A5B12" w:rsidP="009A5B12">
      <w:pPr>
        <w:spacing w:line="240" w:lineRule="auto"/>
        <w:ind w:firstLine="1134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a. температура тіла вище 38 ° С та відчуття ознобу;</w:t>
      </w:r>
    </w:p>
    <w:p w:rsidR="009A5B12" w:rsidRDefault="009A5B12" w:rsidP="009A5B12">
      <w:pPr>
        <w:spacing w:line="240" w:lineRule="auto"/>
        <w:ind w:firstLine="1134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b. кашель;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B. анамнез можливого контакту з джерелом збудника COVID-19:</w:t>
      </w:r>
    </w:p>
    <w:p w:rsidR="009A5B12" w:rsidRDefault="009A5B12" w:rsidP="009A5B12">
      <w:pPr>
        <w:spacing w:line="240" w:lineRule="auto"/>
        <w:ind w:firstLine="1134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a. відвідування за останні 14 днів до появи симптомів країн з неблагополучною епідемічною ситуацією щодо COVID-19 з підтвердженими випадками передачі збудника інфекції всередині країни;</w:t>
      </w:r>
    </w:p>
    <w:p w:rsidR="009A5B12" w:rsidRDefault="009A5B12" w:rsidP="009A5B12">
      <w:pPr>
        <w:spacing w:line="240" w:lineRule="auto"/>
        <w:ind w:firstLine="1134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b. відвідування за останні 14 днів до появи симптомів медичного закладу/установи в країні з неблагополучною епідемічною ситуацією щодо COVID-19 з підтвердженими випадками передачі збудника інфекції всередині країни;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 наявності щонайменше по одному з чинників з блоку А та В особа вважається з підозрою COVID-19.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Після завершення опитування забезпечується тимчасова ізоляцію таких осіб та організовується госпіталізація для поглибленого обстеження та обрання шляхів лікування. Транспортування проводиться черговою бригадою швидкої медичної допомоги у визначені заклади охорони здоров’я.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 усіх контактних осіб заповнюється «Форма для надання інформації щодо місця перебування пасажира для цілей громадського здоров’я» та встановлюється за ними медико-санітарне спостереження. Працівник лабораторного центру МОЗ України на відповідних територіях, де розташовані пункти пропуску подає інформацію про осіб, за якими встановлюється медико-санітарне спостереження, закладам охорони здоров'я за місцем проживання таких осіб та контролює своєчасність і якість його проведення. Такі особи відповідно до пункту 66 Правил санітарної охорони території України, затверджених постановою Кабінету Міністрів України від 22 серпня 2011 р. №893, не ізолюються, їх пересування не обмежується.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Повідомлення про цей випадок також направляється до територіального лабораторного центру МОЗ України телефоном.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Якщо особа НЕ відповідає визначенню випадку, її інформують щодо необхідності подальшого моніторингу стану здоров’я за місцем проживання (перебування, призначення), а також вручають інформаційну пам’ятку та «Пам’ятку про самоізоляцію».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Загальні вимоги до перебування осіб, які підлягають ізоляції в пункті пропуску, до моменту госпіталізації у визначений лікувальний заклад для проведення поглибленого обстеження, діагностичних заходів та лікування: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пацієнт розміщується в добре провітрюваному приміщенні (наприклад, з відкритими дверима або відкритим вікном, якщо дозволяють погодні умови), призначеному для пацієнтів з підозрою на COVID-19;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 розміщенні в такому приміщенні декількох осіб з підозрою на COVID-19 слід переконатися, що вони знаходяться на відстані не менше двох метрів один від одного;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lastRenderedPageBreak/>
        <w:t>для осіб з підозрою на COVID-19 бажано передбачити окремий санвузол;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пацієнтам і членам їх сімей надаються роз'яснення про необхідність даної процедури і інформація з актуальних для них питань;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персонал пункту пропуску доводить до відома пацієнтів з підозрою на інфекцію вказівки про необхідність: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перебувати в медичній масці;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не доторкатися і не поправляти передню частину маски; в разі дотику до передньої частини маски - виконати гігієнічну обробку рук спиртовмісних засобом або милом з водою; в разі, якщо маска намокла або забруднилася виділеннями - негайно змінити її;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неухильно дотримуватися правил респіраторної гігієни. При відсутності маски необхідно прикривати рот і ніс хусткою або згином ліктя при кашлі та чханні з подальшою гігієнічною обробкою рук спиртовмісним засобом або милом з водою;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уникати знаходження в приміщеннях, якими користуються особи без підозри на інфікування (наприклад, особи з симптомами захворювань, які очікують опитування);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персонал пункту пропуску повинен уникати відвідування ізолятора, де очікують транспортування особи з підозрою на інфекцію. При необхідності увійти необхідно дотримуватися таких правил: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перед входом в приміщення одягати респіратор, який закриває ніс і рот. Не торкатись респіратора і не поправляти його під час використання. Якщо респіратор намок або забруднився виділеннями, його слід негайно змінити. Використану маску викинути в контейнер, що закривається, і провести гігієнічну обробку рук спиртовмісним засобом або милом з водою; 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перед входом і після виходу з ізолятора персонал пункту пропуску виконує гігієнічну обробку рук спиртовмісних засобом або милом з водою;</w:t>
      </w:r>
    </w:p>
    <w:p w:rsidR="009A5B12" w:rsidRDefault="009A5B12" w:rsidP="009A5B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хустки, маски, респіратори та інші накопичені в ізоляторі відходи, а також відходи, залишені особами з підозрою на хворобу, поміщаються в розташований в ізоляторі контейнер, що зачиняється і утилізуються відповідно до вимог з утилізації інфікованих відходів;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особам з підозрою на COVID-19 мають бути забезпечені максимально комфортні умови перебування (комфортна температура повітря і вентиляція приміщень). В міру необхідності надаються стільці або місця для сидіння, а також ковдри. Залежно від потреб і можливостей вони забезпечуються харчуванням і водою.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 роботі з особами з підозрою на COVID-19 використовуються засоби індивідуального захисту та мають реалізовуватися заходи інфекційного контролю, відповідно до вимог Додатку 2 до Рекомендацій щодо дій при виявленні особи, яка відповідає визначенню випадку 2019-nCoV «Профілактика інфекцій та інфекційний контроль під час надання медичної допомоги пацієнту, який підлягає визначенню випадку 2019-nCoV», затверджених наказом МОЗ України 10.02.2020 № 292.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Весь персонал пункту пропуску, який задіяний в </w:t>
      </w:r>
      <w:proofErr w:type="spellStart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скринінгу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осіб в пунктах пропуску має бути проінструктований з наступних питань: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lastRenderedPageBreak/>
        <w:t xml:space="preserve">практичні заходи підтримки гігієни рук; 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дотримання відстані не менше двох метрів від пасажира в ході опитування;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надання інформації та надання першої медичної допомоги пацієнту і членам його сім'ї або супроводжуючим особам;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алгоритму видачі медичних масок пасажирам з симптомами респіраторної інфекції до початку і в ході опитування;</w:t>
      </w:r>
    </w:p>
    <w:p w:rsidR="009A5B12" w:rsidRDefault="009A5B12" w:rsidP="009A5B12">
      <w:pPr>
        <w:spacing w:line="240" w:lineRule="auto"/>
        <w:ind w:firstLine="426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інформування пасажирів з симптомами захворювання про навички гігієни (тобто необхідності прикривати рот і ніс хусткою або згином ліктя при кашлі або чханні), а також про необхідність носіння маски, важливості гігієнічної обробки рук, особливо при кашлі / чханні, після дотику до масці або її зміни.</w:t>
      </w:r>
    </w:p>
    <w:p w:rsidR="009A5B12" w:rsidRDefault="009A5B12" w:rsidP="009A5B12">
      <w:pPr>
        <w:spacing w:line="240" w:lineRule="auto"/>
        <w:ind w:firstLine="426"/>
        <w:jc w:val="center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_______________ //________________</w:t>
      </w:r>
    </w:p>
    <w:p w:rsidR="009A5B12" w:rsidRDefault="009A5B12" w:rsidP="009A5B12">
      <w:pPr>
        <w:spacing w:line="240" w:lineRule="auto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</w:p>
    <w:p w:rsidR="009A5B12" w:rsidRDefault="009A5B12"/>
    <w:sectPr w:rsidR="009A5B12" w:rsidSect="002C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Sans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DFE"/>
    <w:multiLevelType w:val="hybridMultilevel"/>
    <w:tmpl w:val="309E8E6C"/>
    <w:lvl w:ilvl="0" w:tplc="2E9460B4">
      <w:numFmt w:val="bullet"/>
      <w:lvlText w:val="-"/>
      <w:lvlJc w:val="left"/>
      <w:pPr>
        <w:ind w:left="720" w:hanging="360"/>
      </w:pPr>
      <w:rPr>
        <w:rFonts w:ascii="SourceSansPro" w:eastAsia="Calibri" w:hAnsi="SourceSansPro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B12"/>
    <w:rsid w:val="002A5F7D"/>
    <w:rsid w:val="002C7AF6"/>
    <w:rsid w:val="009A5B12"/>
    <w:rsid w:val="00A17392"/>
    <w:rsid w:val="00E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2020-03-13T09:13:00Z</dcterms:created>
  <dcterms:modified xsi:type="dcterms:W3CDTF">2020-03-13T09:14:00Z</dcterms:modified>
</cp:coreProperties>
</file>