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 Р О Т О К О Л №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B3552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bookmarkStart w:id="0" w:name="_GoBack"/>
      <w:bookmarkEnd w:id="0"/>
    </w:p>
    <w:p w:rsidR="005355D1" w:rsidRDefault="005355D1" w:rsidP="005355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спільного засідання постійних комісій районної ради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гуманітарних питань </w:t>
      </w:r>
    </w:p>
    <w:p w:rsidR="005355D1" w:rsidRDefault="005355D1" w:rsidP="005355D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соціального захисту населення та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5355D1" w:rsidRDefault="005355D1" w:rsidP="005355D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                                   </w:t>
      </w:r>
      <w:r w:rsidR="00B35525">
        <w:rPr>
          <w:rFonts w:ascii="Times New Roman" w:eastAsia="Times New Roman" w:hAnsi="Times New Roman"/>
          <w:sz w:val="28"/>
          <w:szCs w:val="28"/>
          <w:lang w:val="uk-UA" w:eastAsia="ru-RU"/>
        </w:rPr>
        <w:t>18 березня 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5355D1" w:rsidRDefault="00A841FC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12</w:t>
      </w:r>
      <w:r w:rsidR="005355D1">
        <w:rPr>
          <w:rFonts w:ascii="Times New Roman" w:eastAsia="Times New Roman" w:hAnsi="Times New Roman"/>
          <w:sz w:val="28"/>
          <w:szCs w:val="28"/>
          <w:lang w:val="uk-UA" w:eastAsia="ru-RU"/>
        </w:rPr>
        <w:t>-30</w:t>
      </w:r>
    </w:p>
    <w:p w:rsidR="005355D1" w:rsidRDefault="00854D50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Склад комісій – 12</w:t>
      </w:r>
      <w:r w:rsidR="005355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355D1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="005355D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355D1" w:rsidRDefault="005355D1" w:rsidP="005355D1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 – голови комісій;</w:t>
      </w:r>
    </w:p>
    <w:p w:rsidR="00A841FC" w:rsidRDefault="005355D1" w:rsidP="00A841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члени комісії: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РИБЧИНСЬКА І., ДІМІТРОВА С., ПІДСТАВКА А.,</w:t>
      </w:r>
      <w:r w:rsidR="00A841FC" w:rsidRPr="00A8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КОБИЛЯЦЬКА Т.,</w:t>
      </w:r>
      <w:r w:rsidR="00A841FC" w:rsidRPr="00A8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СОЛОПОВ М., 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16B3" w:rsidRDefault="005355D1" w:rsidP="002D16B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 члени комісії: ІВАХІН Г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.,</w:t>
      </w:r>
      <w:r w:rsidR="00A841FC" w:rsidRPr="00A841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841FC">
        <w:rPr>
          <w:rFonts w:ascii="Times New Roman" w:eastAsia="Times New Roman" w:hAnsi="Times New Roman"/>
          <w:sz w:val="28"/>
          <w:szCs w:val="28"/>
          <w:lang w:val="uk-UA" w:eastAsia="ru-RU"/>
        </w:rPr>
        <w:t>ПОПОВИЧ І., НОВІК В., БОДОСОВ Ю.</w:t>
      </w:r>
      <w:r w:rsidR="002D16B3">
        <w:rPr>
          <w:rFonts w:ascii="Times New Roman" w:eastAsia="Times New Roman" w:hAnsi="Times New Roman"/>
          <w:sz w:val="28"/>
          <w:szCs w:val="28"/>
          <w:lang w:val="uk-UA" w:eastAsia="ru-RU"/>
        </w:rPr>
        <w:t>, ОВСЮК С.,</w:t>
      </w:r>
      <w:r w:rsidR="002D16B3" w:rsidRPr="002D16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D16B3">
        <w:rPr>
          <w:rFonts w:ascii="Times New Roman" w:eastAsia="Times New Roman" w:hAnsi="Times New Roman"/>
          <w:sz w:val="28"/>
          <w:szCs w:val="28"/>
          <w:lang w:val="uk-UA" w:eastAsia="ru-RU"/>
        </w:rPr>
        <w:t>ЗАДОРОЖНА Г.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 xml:space="preserve">ГАВАГА Сергій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>Вітальович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uk-UA" w:eastAsia="ru-RU"/>
        </w:rPr>
        <w:t xml:space="preserve"> – директор комунального закладу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ГРИЦЕНКО Антоніна Вікторівна – завідувач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Щербаківський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клуб»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КРАЙНИК Ірина Миколаївна - директор</w:t>
      </w:r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будинок культури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КОНДРАТЮК Ірина Анатоліївна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селищний голова,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ВЕЛИЧКО Людмила Василівна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П’ятихатський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голова,</w:t>
      </w:r>
    </w:p>
    <w:p w:rsidR="002D16B3" w:rsidRDefault="002D16B3" w:rsidP="002D16B3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БРИК Віталій Володимир</w:t>
      </w:r>
      <w:r w:rsidR="00A679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ович – </w:t>
      </w:r>
      <w:proofErr w:type="spellStart"/>
      <w:r w:rsidR="00A67961"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 w:rsidR="00A6796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голова.</w:t>
      </w:r>
    </w:p>
    <w:p w:rsidR="00A841FC" w:rsidRDefault="00A841FC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Головуючий: </w:t>
      </w:r>
      <w:r w:rsidR="00B35525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</w:t>
      </w:r>
    </w:p>
    <w:p w:rsidR="005355D1" w:rsidRDefault="005355D1" w:rsidP="005355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854D50" w:rsidRDefault="00854D50" w:rsidP="00854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1. Розгляд документів кандидата на посаду директора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Гаваги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Сергія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Вітальовича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854D50" w:rsidRDefault="00854D50" w:rsidP="00854D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854D50" w:rsidRDefault="00854D50" w:rsidP="00854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2. Розгляд документів кандидата на посаду завідувача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Щербаківський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клуб»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Гриценко Антоніни Вікторівни.</w:t>
      </w:r>
    </w:p>
    <w:p w:rsidR="00854D50" w:rsidRDefault="00854D50" w:rsidP="00854D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54D50" w:rsidRDefault="00854D50" w:rsidP="00854D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3. Розгляд документів кандидата на посаду директора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будинок культури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Крайник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Ірини Миколаївни.</w:t>
      </w:r>
    </w:p>
    <w:p w:rsidR="00854D50" w:rsidRDefault="00854D50" w:rsidP="00B925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Інформує: Супрун В.О. – начальник відділу з питань власності виконавчого апарату районної ради.</w:t>
      </w:r>
    </w:p>
    <w:p w:rsidR="005355D1" w:rsidRDefault="005355D1" w:rsidP="00535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черги денної</w:t>
      </w: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5355D1" w:rsidRDefault="00854D50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- 6</w:t>
      </w: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5355D1" w:rsidRDefault="005355D1" w:rsidP="00535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Pr="00D63A7B" w:rsidRDefault="00D63A7B" w:rsidP="00D63A7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63A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</w:p>
    <w:p w:rsidR="00B92550" w:rsidRDefault="005355D1" w:rsidP="00B925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B9255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Розгляд документів кандидата на посаду директора </w:t>
      </w:r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="00B92550"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>Гаваги</w:t>
      </w:r>
      <w:proofErr w:type="spellEnd"/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Сергія </w:t>
      </w:r>
      <w:proofErr w:type="spellStart"/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>Вітальовича</w:t>
      </w:r>
      <w:proofErr w:type="spellEnd"/>
      <w:r w:rsidR="00B9255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D63A7B" w:rsidRDefault="00D63A7B" w:rsidP="00D63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Розгляд документів кандидата на посаду завідувача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Щербаківський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клуб»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Гриценко Антоніни Вікторівни.</w:t>
      </w:r>
    </w:p>
    <w:p w:rsidR="00D63A7B" w:rsidRDefault="00D63A7B" w:rsidP="00D63A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3. Розгляд документів кандидата на посаду директора 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комунального закладу «</w:t>
      </w:r>
      <w:proofErr w:type="spellStart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 w:rsidRPr="007B6B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будинок культури</w:t>
      </w:r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proofErr w:type="spellStart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>Василівської</w:t>
      </w:r>
      <w:proofErr w:type="spellEnd"/>
      <w:r w:rsidRPr="00DB2DC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районної ради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Крайник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Ірини Миколаївни.</w:t>
      </w:r>
    </w:p>
    <w:p w:rsidR="00D63A7B" w:rsidRDefault="00D63A7B" w:rsidP="00B925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D63A7B" w:rsidRDefault="00D63A7B" w:rsidP="00D63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A6796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 питаннями ознайомила присутніх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СУПРУН В. -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 відділу з питань власності виконавчого апарату районної ради.</w:t>
      </w:r>
    </w:p>
    <w:p w:rsidR="00D63A7B" w:rsidRDefault="00D63A7B" w:rsidP="00B925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A67961" w:rsidRDefault="00A67961" w:rsidP="00B9255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В обговоренні взяли участь: </w:t>
      </w:r>
    </w:p>
    <w:p w:rsidR="00A67961" w:rsidRDefault="00A67961" w:rsidP="00A6796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КОНДРАТЮК Ірина Анатоліївна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Степногірський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селищний голова,</w:t>
      </w:r>
    </w:p>
    <w:p w:rsidR="00A67961" w:rsidRDefault="00A67961" w:rsidP="00A6796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ВЕЛИЧКО Людмила Василівна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П’ятихатський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сільський голова,</w:t>
      </w:r>
    </w:p>
    <w:p w:rsidR="00A67961" w:rsidRDefault="00A67961" w:rsidP="00A67961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БРИК Віталій Володимир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ович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Скельківський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35525">
        <w:rPr>
          <w:rFonts w:ascii="Times New Roman" w:eastAsia="Times New Roman" w:hAnsi="Times New Roman"/>
          <w:sz w:val="28"/>
          <w:szCs w:val="28"/>
          <w:lang w:val="uk-UA" w:eastAsia="uk-UA"/>
        </w:rPr>
        <w:t>сільський голова,</w:t>
      </w:r>
    </w:p>
    <w:p w:rsidR="00B35525" w:rsidRDefault="00B35525" w:rsidP="00A67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СОЛОПОВ М., ПІДСТАВКА А., БЕКЕРСЬКА Л., РИБЧИНСЬКА І.</w:t>
      </w:r>
    </w:p>
    <w:p w:rsidR="005355D1" w:rsidRDefault="005355D1" w:rsidP="00A67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</w:p>
    <w:p w:rsidR="00B35525" w:rsidRPr="00285DD3" w:rsidRDefault="00B35525" w:rsidP="005355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35140" w:rsidRPr="00285DD3" w:rsidRDefault="00092FCD" w:rsidP="00092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Підготува</w:t>
      </w:r>
      <w:r w:rsidR="00787B33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B355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 висновок комісії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надати на погодження  голові 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районної ради Запорізької області про призначення керівників закладів культури, а саме:</w:t>
      </w:r>
    </w:p>
    <w:p w:rsidR="00935140" w:rsidRPr="00285DD3" w:rsidRDefault="00285DD3" w:rsidP="00420B4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1)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ГАВАГУ С. -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посаду </w:t>
      </w:r>
      <w:r w:rsidR="00935140" w:rsidRPr="00285DD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директора 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Степногірський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будинок культури «Мир» 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Василівської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районної ради Запорізької області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з укладанням контракту терміном на 5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(п’ять) років;</w:t>
      </w:r>
    </w:p>
    <w:p w:rsidR="00935140" w:rsidRPr="00285DD3" w:rsidRDefault="00420B47" w:rsidP="00285D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00285DD3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ГРИЦЕНКО А. – на посаду</w:t>
      </w:r>
      <w:r w:rsidR="00935140" w:rsidRPr="00285DD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935140" w:rsidRPr="00285DD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завідувача </w:t>
      </w:r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Щербаківський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сільський клуб» </w:t>
      </w:r>
      <w:proofErr w:type="spellStart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Василівської</w:t>
      </w:r>
      <w:proofErr w:type="spellEnd"/>
      <w:r w:rsidR="00935140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районної ради Запорізької області</w:t>
      </w:r>
      <w:r w:rsidR="00285DD3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285DD3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 укладанням контракту терміном на 5 </w:t>
      </w:r>
      <w:r w:rsidR="00285DD3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(п’ять) років;</w:t>
      </w:r>
    </w:p>
    <w:p w:rsidR="00935140" w:rsidRPr="00285DD3" w:rsidRDefault="00285DD3" w:rsidP="00092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3)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КРАЙНИК І. - 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посаду </w:t>
      </w:r>
      <w:r w:rsidR="00420B47" w:rsidRPr="00285DD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директора 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Скельківський</w:t>
      </w:r>
      <w:proofErr w:type="spellEnd"/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сільський будинок культури» </w:t>
      </w:r>
      <w:proofErr w:type="spellStart"/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Василівської</w:t>
      </w:r>
      <w:proofErr w:type="spellEnd"/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районної ради Запорізької області з ук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ладанням контракту терміном на 5 </w:t>
      </w:r>
      <w:r w:rsidR="00420B47" w:rsidRPr="00285D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(п’ять) років.</w:t>
      </w:r>
    </w:p>
    <w:p w:rsidR="005355D1" w:rsidRDefault="005355D1" w:rsidP="00420B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Голосували:</w:t>
      </w:r>
    </w:p>
    <w:p w:rsidR="005355D1" w:rsidRDefault="00787B33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- 6</w:t>
      </w:r>
    </w:p>
    <w:p w:rsidR="005355D1" w:rsidRDefault="005355D1" w:rsidP="005355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5355D1" w:rsidRDefault="005355D1" w:rsidP="00535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5355D1" w:rsidRDefault="005355D1" w:rsidP="00535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5355D1" w:rsidRDefault="005355D1" w:rsidP="005355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55D1" w:rsidRDefault="005355D1" w:rsidP="005355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</w:t>
      </w:r>
      <w:r w:rsidR="00285DD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Тетяна КОБИЛЯЦЬКА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</w:t>
      </w:r>
    </w:p>
    <w:p w:rsidR="005355D1" w:rsidRDefault="005355D1" w:rsidP="005355D1"/>
    <w:p w:rsidR="005355D1" w:rsidRDefault="005355D1" w:rsidP="005355D1"/>
    <w:p w:rsidR="009957AC" w:rsidRDefault="009957AC"/>
    <w:sectPr w:rsidR="009957AC" w:rsidSect="005355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C36"/>
    <w:multiLevelType w:val="hybridMultilevel"/>
    <w:tmpl w:val="1222DFF8"/>
    <w:lvl w:ilvl="0" w:tplc="F4FC2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A24BA"/>
    <w:multiLevelType w:val="hybridMultilevel"/>
    <w:tmpl w:val="0390058C"/>
    <w:lvl w:ilvl="0" w:tplc="B540FB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2"/>
    <w:rsid w:val="00032DB0"/>
    <w:rsid w:val="000634E2"/>
    <w:rsid w:val="00092FCD"/>
    <w:rsid w:val="00285DD3"/>
    <w:rsid w:val="002D16B3"/>
    <w:rsid w:val="00420B47"/>
    <w:rsid w:val="005355D1"/>
    <w:rsid w:val="00787B33"/>
    <w:rsid w:val="00854D50"/>
    <w:rsid w:val="00935140"/>
    <w:rsid w:val="009957AC"/>
    <w:rsid w:val="00A67961"/>
    <w:rsid w:val="00A841FC"/>
    <w:rsid w:val="00B35525"/>
    <w:rsid w:val="00B92550"/>
    <w:rsid w:val="00D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5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2020-03-19T07:07:00Z</cp:lastPrinted>
  <dcterms:created xsi:type="dcterms:W3CDTF">2020-03-18T08:06:00Z</dcterms:created>
  <dcterms:modified xsi:type="dcterms:W3CDTF">2020-03-19T07:14:00Z</dcterms:modified>
</cp:coreProperties>
</file>