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3" w:rsidRPr="0058390D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Р О Т О К О Л    </w:t>
      </w:r>
      <w:r w:rsidR="0036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34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спільного засідання постійних комісій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Pr="008B59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гуманітарних питань 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питань</w:t>
      </w:r>
      <w:r w:rsidRPr="008B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9A3">
        <w:rPr>
          <w:rFonts w:ascii="Times New Roman" w:hAnsi="Times New Roman" w:cs="Times New Roman"/>
          <w:sz w:val="28"/>
          <w:szCs w:val="28"/>
          <w:lang w:val="uk-UA"/>
        </w:rPr>
        <w:t>спільної власності та регуляторної політики</w:t>
      </w:r>
    </w:p>
    <w:p w:rsidR="008B59A3" w:rsidRPr="008B59A3" w:rsidRDefault="008B59A3" w:rsidP="008B59A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Василівка                                                      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1</w:t>
      </w:r>
      <w:r w:rsidR="000F0B29" w:rsidRPr="000F0B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F0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комісій –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чол.</w:t>
      </w:r>
    </w:p>
    <w:p w:rsidR="008B59A3" w:rsidRPr="008B59A3" w:rsidRDefault="008B59A3" w:rsidP="008B59A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</w:p>
    <w:p w:rsidR="008B59A3" w:rsidRPr="008B59A3" w:rsidRDefault="002B7A7D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голова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місії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комісії: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БЕКЕРСЬКА Л., 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БОДОСОВ Ю.,</w:t>
      </w:r>
      <w:r w:rsidR="00D24964"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ІВАХІН Г., 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ПІДСТАВКА А., СОЛОПОВ М.,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ОВСЮК С</w:t>
      </w:r>
      <w:r w:rsidR="00D24964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КОБИЛЯЦЬКА Т.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4964"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964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ПОПОВИЧ І., 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РИБЧИНСЬКА І.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 члени комісії: </w:t>
      </w:r>
    </w:p>
    <w:p w:rsidR="00D24964" w:rsidRPr="008B59A3" w:rsidRDefault="002B7A7D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ДІМІТРОВА С.,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НОВІК В.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Запрошені: </w:t>
      </w:r>
    </w:p>
    <w:p w:rsidR="000F0B29" w:rsidRDefault="000F0B29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ЕРОН Т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завідувач сектором освіти, культури, молоді та </w:t>
      </w:r>
      <w:r w:rsidRPr="000F0B29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B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B29" w:rsidRDefault="000F0B29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ГАВАГА С.</w:t>
      </w:r>
      <w:r w:rsidRPr="000F0B29">
        <w:rPr>
          <w:szCs w:val="28"/>
        </w:rPr>
        <w:t xml:space="preserve">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виконуюч</w:t>
      </w:r>
      <w:r w:rsidR="003E37B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Степногірський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«Мир»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37BB" w:rsidRPr="003E37BB" w:rsidRDefault="003E37BB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ГРИЦЕНКО А.</w:t>
      </w:r>
      <w:r w:rsidRPr="003E37BB">
        <w:rPr>
          <w:szCs w:val="28"/>
          <w:lang w:val="uk-UA"/>
        </w:rPr>
        <w:t xml:space="preserve">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37BB">
        <w:rPr>
          <w:rFonts w:ascii="Times New Roman" w:hAnsi="Times New Roman" w:cs="Times New Roman"/>
          <w:sz w:val="28"/>
          <w:szCs w:val="28"/>
          <w:lang w:val="uk-UA"/>
        </w:rPr>
        <w:t>виконуюча обов’язки завідувача комунального закладу «</w:t>
      </w:r>
      <w:proofErr w:type="spellStart"/>
      <w:r w:rsidRPr="003E37BB">
        <w:rPr>
          <w:rFonts w:ascii="Times New Roman" w:hAnsi="Times New Roman" w:cs="Times New Roman"/>
          <w:sz w:val="28"/>
          <w:szCs w:val="28"/>
          <w:lang w:val="uk-UA"/>
        </w:rPr>
        <w:t>Щербаківський</w:t>
      </w:r>
      <w:proofErr w:type="spellEnd"/>
      <w:r w:rsidRPr="003E37BB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клуб» </w:t>
      </w:r>
      <w:proofErr w:type="spellStart"/>
      <w:r w:rsidRPr="003E37BB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3E37B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37BB" w:rsidRDefault="000F0B29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 Н.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F0B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виконуюч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Балківський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клуб»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B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9A3" w:rsidRPr="000F0B29" w:rsidRDefault="003E37BB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КРАЙНИК І.</w:t>
      </w:r>
      <w:r w:rsidR="000F0B29" w:rsidRPr="000F0B29">
        <w:rPr>
          <w:rFonts w:ascii="Times New Roman" w:hAnsi="Times New Roman" w:cs="Times New Roman"/>
          <w:sz w:val="28"/>
          <w:szCs w:val="28"/>
        </w:rPr>
        <w:t xml:space="preserve">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виконуюч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r w:rsidRPr="003E37BB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Скелківський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B29">
        <w:rPr>
          <w:rFonts w:ascii="Times New Roman" w:hAnsi="Times New Roman" w:cs="Times New Roman"/>
          <w:sz w:val="28"/>
          <w:szCs w:val="28"/>
        </w:rPr>
        <w:t xml:space="preserve">   </w:t>
      </w:r>
      <w:r w:rsidR="000F0B29" w:rsidRPr="000F0B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B29" w:rsidRDefault="000F0B29" w:rsidP="000F0B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МОВЧАН В. – головний спеціаліст відділу з питань власності ви</w:t>
      </w:r>
      <w:r w:rsidR="003E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конавчого апарату районної ради.</w:t>
      </w:r>
    </w:p>
    <w:p w:rsidR="000F0B29" w:rsidRPr="000F0B29" w:rsidRDefault="000F0B29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B59A3" w:rsidRPr="002B7A7D" w:rsidRDefault="00D55FDA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Головуюча</w:t>
      </w:r>
      <w:r w:rsid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</w:p>
    <w:p w:rsidR="00E40871" w:rsidRPr="002B7A7D" w:rsidRDefault="00E40871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71" w:rsidRDefault="00E40871" w:rsidP="00E4087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E40871" w:rsidRDefault="00E40871" w:rsidP="00E4087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1.</w:t>
      </w: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призначення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Гаваги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С.В. директором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комунального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Степногірський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будинок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культури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«Мир»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районної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ради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Запорізької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області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.</w:t>
      </w:r>
    </w:p>
    <w:p w:rsidR="00DC7664" w:rsidRDefault="00DC7664" w:rsidP="00E4087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</w:p>
    <w:p w:rsidR="00D24964" w:rsidRPr="00D24964" w:rsidRDefault="00D24964" w:rsidP="00D2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2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Гриценко А.В. завідувачем комунального </w:t>
      </w: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Щербаківський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клуб» 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D24964" w:rsidRPr="00D24964" w:rsidRDefault="00D24964" w:rsidP="00D2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r w:rsidRPr="00D2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Дон Н.І. завідувачем комунального </w:t>
      </w: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Балківський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клуб» 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D24964" w:rsidRPr="00D24964" w:rsidRDefault="00D24964" w:rsidP="00E40871">
      <w:pPr>
        <w:tabs>
          <w:tab w:val="left" w:pos="-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D24964" w:rsidRDefault="00D24964" w:rsidP="00D24964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4. </w:t>
      </w: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Про призначення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Крайник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 І.М. директором комунального 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Скельківський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сільський будинок культури»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районної ради Запорізької області</w:t>
      </w:r>
      <w:r w:rsidRPr="00D24964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val="uk-UA" w:eastAsia="ru-RU"/>
        </w:rPr>
        <w:t>.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ab/>
      </w:r>
    </w:p>
    <w:p w:rsidR="00D24964" w:rsidRPr="00D24964" w:rsidRDefault="00D24964" w:rsidP="00D24964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</w:p>
    <w:p w:rsidR="00D24964" w:rsidRPr="00D24964" w:rsidRDefault="00D24964" w:rsidP="00D24964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val="uk-UA" w:eastAsia="ru-RU"/>
        </w:rPr>
        <w:t xml:space="preserve">5. Про внесення змін та доповнень до Програми розвитку освіти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val="uk-UA" w:eastAsia="ru-RU"/>
        </w:rPr>
        <w:t>Василівського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val="uk-UA" w:eastAsia="ru-RU"/>
        </w:rPr>
        <w:t xml:space="preserve"> району на 2018-2022 роки (зі змінами та доповненнями)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.</w:t>
      </w:r>
    </w:p>
    <w:p w:rsidR="00D24964" w:rsidRPr="001F600A" w:rsidRDefault="00D24964" w:rsidP="008B59A3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00A" w:rsidRDefault="001F600A" w:rsidP="00BA627E">
      <w:pPr>
        <w:tabs>
          <w:tab w:val="left" w:pos="-368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A">
        <w:rPr>
          <w:rFonts w:ascii="Times New Roman" w:hAnsi="Times New Roman" w:cs="Times New Roman"/>
          <w:b/>
          <w:sz w:val="28"/>
          <w:szCs w:val="28"/>
          <w:lang w:val="uk-UA"/>
        </w:rPr>
        <w:t>З проектами рішень присутніх ознайомили:</w:t>
      </w:r>
    </w:p>
    <w:p w:rsidR="00D24964" w:rsidRPr="00AB601E" w:rsidRDefault="00D24964" w:rsidP="00D2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МОВЧАН В. – головний спеціаліст відділу з питань власності виконавчого апарату районної ради</w:t>
      </w:r>
      <w:r w:rsidR="00AB6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01E" w:rsidRDefault="00AB601E" w:rsidP="00A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ЕРОН Т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завідувач сектором освіти, культури, молоді та </w:t>
      </w:r>
      <w:r w:rsidRPr="000F0B29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0B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01E" w:rsidRPr="00AB601E" w:rsidRDefault="00AB601E" w:rsidP="00D2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1F600A" w:rsidRDefault="00D55FDA" w:rsidP="00BA627E">
      <w:pPr>
        <w:tabs>
          <w:tab w:val="left" w:pos="-368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Після розгляду питань </w:t>
      </w:r>
      <w:r w:rsidR="007140A1"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проекта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рішень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0A1" w:rsidRPr="007140A1" w:rsidRDefault="00D55FDA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дані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 -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7140A1" w:rsidRDefault="002B7A7D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Утримались-0 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40A1" w:rsidRP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2B7A7D" w:rsidRDefault="00ED473F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2B7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ЗААДОРОЖНА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</w:t>
      </w:r>
      <w:r w:rsidR="0040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БОДОСОВ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D7C6B" w:rsidRPr="001F600A" w:rsidRDefault="009D7C6B">
      <w:pPr>
        <w:rPr>
          <w:lang w:val="uk-UA"/>
        </w:rPr>
      </w:pPr>
    </w:p>
    <w:p w:rsidR="001F600A" w:rsidRPr="001F600A" w:rsidRDefault="001F600A" w:rsidP="001F600A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00A" w:rsidRPr="001F600A" w:rsidRDefault="001F600A" w:rsidP="001F600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</w:pPr>
      <w:r w:rsidRPr="001F600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1F600A" w:rsidRPr="001F600A" w:rsidRDefault="001F600A">
      <w:pPr>
        <w:rPr>
          <w:rFonts w:ascii="Times New Roman" w:hAnsi="Times New Roman" w:cs="Times New Roman"/>
          <w:lang w:val="uk-UA"/>
        </w:rPr>
      </w:pPr>
    </w:p>
    <w:sectPr w:rsidR="001F600A" w:rsidRPr="001F600A" w:rsidSect="008B59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94"/>
    <w:multiLevelType w:val="hybridMultilevel"/>
    <w:tmpl w:val="81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E84"/>
    <w:multiLevelType w:val="hybridMultilevel"/>
    <w:tmpl w:val="875A00B2"/>
    <w:lvl w:ilvl="0" w:tplc="07AE0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16D9"/>
    <w:multiLevelType w:val="hybridMultilevel"/>
    <w:tmpl w:val="694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5"/>
    <w:rsid w:val="000F0B29"/>
    <w:rsid w:val="001F600A"/>
    <w:rsid w:val="002B7A7D"/>
    <w:rsid w:val="00360373"/>
    <w:rsid w:val="00392C7B"/>
    <w:rsid w:val="003E37BB"/>
    <w:rsid w:val="004046EC"/>
    <w:rsid w:val="004A1D95"/>
    <w:rsid w:val="00507096"/>
    <w:rsid w:val="0058390D"/>
    <w:rsid w:val="005C1657"/>
    <w:rsid w:val="007140A1"/>
    <w:rsid w:val="008B59A3"/>
    <w:rsid w:val="009D7C6B"/>
    <w:rsid w:val="00A55E62"/>
    <w:rsid w:val="00AB601E"/>
    <w:rsid w:val="00AF2C5B"/>
    <w:rsid w:val="00BA627E"/>
    <w:rsid w:val="00D24964"/>
    <w:rsid w:val="00D55FDA"/>
    <w:rsid w:val="00D7470D"/>
    <w:rsid w:val="00DC7664"/>
    <w:rsid w:val="00E305C8"/>
    <w:rsid w:val="00E40871"/>
    <w:rsid w:val="00ED473F"/>
    <w:rsid w:val="00F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8">
    <w:name w:val="Знак Знак Знак Знак Знак"/>
    <w:basedOn w:val="a"/>
    <w:rsid w:val="000F0B2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8">
    <w:name w:val="Знак Знак Знак Знак Знак"/>
    <w:basedOn w:val="a"/>
    <w:rsid w:val="000F0B2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2020-06-10T08:50:00Z</cp:lastPrinted>
  <dcterms:created xsi:type="dcterms:W3CDTF">2019-11-01T13:27:00Z</dcterms:created>
  <dcterms:modified xsi:type="dcterms:W3CDTF">2020-06-10T08:51:00Z</dcterms:modified>
</cp:coreProperties>
</file>