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Pr="004828E2" w:rsidRDefault="00F17EC8" w:rsidP="001F5E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№ 4</w:t>
      </w:r>
      <w:r w:rsidR="004828E2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</w:p>
    <w:p w:rsidR="001F5E7B" w:rsidRDefault="00A463EF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постійної комісії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</w:t>
      </w:r>
      <w:r w:rsidR="001F5E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1F5E7B" w:rsidRDefault="001F5E7B" w:rsidP="001F5E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соціального захисту населення </w:t>
      </w:r>
    </w:p>
    <w:p w:rsidR="001F5E7B" w:rsidRDefault="001F5E7B" w:rsidP="001F5E7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</w:t>
      </w:r>
      <w:r w:rsidR="00482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24 липня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1F5E7B" w:rsidRDefault="00A55E6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13</w:t>
      </w:r>
      <w:r w:rsidR="004828E2">
        <w:rPr>
          <w:rFonts w:ascii="Times New Roman" w:eastAsia="Times New Roman" w:hAnsi="Times New Roman"/>
          <w:sz w:val="28"/>
          <w:szCs w:val="28"/>
          <w:lang w:val="uk-UA" w:eastAsia="ru-RU"/>
        </w:rPr>
        <w:t>-3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1F5E7B" w:rsidRDefault="00A55E65" w:rsidP="001F5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6</w:t>
      </w:r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1F5E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5E7B" w:rsidRDefault="001F5E7B" w:rsidP="001F5E7B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ЗАД</w:t>
      </w:r>
      <w:r w:rsidR="00A463EF">
        <w:rPr>
          <w:rFonts w:ascii="Times New Roman" w:eastAsia="Times New Roman" w:hAnsi="Times New Roman"/>
          <w:sz w:val="28"/>
          <w:szCs w:val="28"/>
          <w:lang w:val="uk-UA" w:eastAsia="ru-RU"/>
        </w:rPr>
        <w:t>ОРОЖНА Г. – 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Присутні члени комісії: РИБЧИНСЬКА І., </w:t>
      </w:r>
      <w:r w:rsidR="004D42E7">
        <w:rPr>
          <w:rFonts w:ascii="Times New Roman" w:eastAsia="Times New Roman" w:hAnsi="Times New Roman"/>
          <w:sz w:val="28"/>
          <w:szCs w:val="28"/>
          <w:lang w:val="uk-UA" w:eastAsia="ru-RU"/>
        </w:rPr>
        <w:t>ПОПОВИЧ І.</w:t>
      </w:r>
      <w:r w:rsidR="004D42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КОБИЛЯЦЬКА Т., ОВСЮК С.А.</w:t>
      </w:r>
    </w:p>
    <w:p w:rsidR="00957653" w:rsidRDefault="0095765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 члени комісії: </w:t>
      </w:r>
      <w:r w:rsidR="004D42E7">
        <w:rPr>
          <w:rFonts w:ascii="Times New Roman" w:eastAsia="Times New Roman" w:hAnsi="Times New Roman"/>
          <w:sz w:val="28"/>
          <w:szCs w:val="28"/>
          <w:lang w:val="uk-UA" w:eastAsia="ru-RU"/>
        </w:rPr>
        <w:t>ДІМІТРОВА С.</w:t>
      </w:r>
    </w:p>
    <w:p w:rsidR="006823B1" w:rsidRDefault="006823B1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6823B1" w:rsidRDefault="006823B1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 А. – заступник голови районної ради,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КІНДРАТ О. – начальник відділу організаційно-правової роботи виконавчого апарату районної ради,</w:t>
      </w: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</w:t>
      </w:r>
      <w:r w:rsidR="006823B1">
        <w:rPr>
          <w:rFonts w:ascii="Times New Roman" w:eastAsia="Times New Roman" w:hAnsi="Times New Roman"/>
          <w:sz w:val="28"/>
          <w:szCs w:val="28"/>
          <w:lang w:val="uk-UA" w:eastAsia="ru-RU"/>
        </w:rPr>
        <w:t>конавчого апарату районної ради.</w:t>
      </w:r>
    </w:p>
    <w:p w:rsidR="00F83473" w:rsidRDefault="00F83473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55E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Головуючий: ЗАДОРОЖНА Г.</w:t>
      </w:r>
    </w:p>
    <w:p w:rsidR="001F5E7B" w:rsidRDefault="001F5E7B" w:rsidP="00A55E6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5E7B" w:rsidRDefault="001F5E7B" w:rsidP="00A55E6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  <w:r w:rsidR="00A94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розгляд питань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A55E65" w:rsidRPr="006823B1" w:rsidRDefault="00A55E65" w:rsidP="00A55E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473" w:rsidRPr="006823B1" w:rsidRDefault="00F83473" w:rsidP="00A55E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23B1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823B1" w:rsidRPr="006823B1" w:rsidRDefault="006823B1" w:rsidP="006823B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23B1">
        <w:rPr>
          <w:rFonts w:ascii="Times New Roman" w:hAnsi="Times New Roman"/>
          <w:sz w:val="28"/>
          <w:szCs w:val="28"/>
          <w:lang w:val="uk-UA"/>
        </w:rPr>
        <w:t>1. Про надання кандидатур трьох депутатів постійної комісії з гуманітарних питань та соціального захисту населення для включен</w:t>
      </w:r>
      <w:r>
        <w:rPr>
          <w:rFonts w:ascii="Times New Roman" w:hAnsi="Times New Roman"/>
          <w:sz w:val="28"/>
          <w:szCs w:val="28"/>
          <w:lang w:val="uk-UA"/>
        </w:rPr>
        <w:t>ня до складу конкурсної комісії</w:t>
      </w:r>
      <w:r w:rsidRPr="006823B1">
        <w:rPr>
          <w:rFonts w:ascii="Times New Roman" w:hAnsi="Times New Roman"/>
          <w:sz w:val="28"/>
          <w:szCs w:val="28"/>
          <w:lang w:val="uk-UA"/>
        </w:rPr>
        <w:t xml:space="preserve"> з проведення конкурсу на посаду директора </w:t>
      </w:r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>Василівський</w:t>
      </w:r>
      <w:proofErr w:type="spellEnd"/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Pr="006823B1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Запорізької області</w:t>
      </w:r>
      <w:r w:rsidRPr="006823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823B1" w:rsidRPr="006823B1" w:rsidRDefault="006823B1" w:rsidP="006823B1">
      <w:pPr>
        <w:tabs>
          <w:tab w:val="left" w:pos="-368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823B1">
        <w:rPr>
          <w:rFonts w:ascii="Times New Roman" w:hAnsi="Times New Roman"/>
          <w:sz w:val="28"/>
          <w:szCs w:val="28"/>
          <w:lang w:val="uk-UA"/>
        </w:rPr>
        <w:tab/>
        <w:t>Доповідає: Супрун В.О. – начальник відділу з питань власності виконавчого апарату районної ради</w:t>
      </w:r>
    </w:p>
    <w:p w:rsidR="004D42E7" w:rsidRPr="004D42E7" w:rsidRDefault="006823B1" w:rsidP="006823B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 w:rsidR="004D42E7" w:rsidRPr="004D42E7">
        <w:rPr>
          <w:rFonts w:ascii="Times New Roman" w:hAnsi="Times New Roman"/>
          <w:sz w:val="28"/>
          <w:szCs w:val="28"/>
          <w:lang w:val="uk-UA"/>
        </w:rPr>
        <w:t>Задорожна Г.Г.</w:t>
      </w:r>
      <w:r w:rsidR="004D42E7">
        <w:rPr>
          <w:sz w:val="24"/>
          <w:szCs w:val="24"/>
          <w:lang w:val="uk-UA"/>
        </w:rPr>
        <w:t xml:space="preserve"> – </w:t>
      </w:r>
      <w:r w:rsidR="004D42E7">
        <w:rPr>
          <w:rFonts w:ascii="Times New Roman" w:hAnsi="Times New Roman"/>
          <w:sz w:val="28"/>
          <w:szCs w:val="28"/>
          <w:lang w:val="uk-UA"/>
        </w:rPr>
        <w:t>голова постійної комісії</w:t>
      </w:r>
    </w:p>
    <w:p w:rsidR="004D42E7" w:rsidRPr="004D42E7" w:rsidRDefault="004D42E7" w:rsidP="004D42E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42E7">
        <w:rPr>
          <w:rFonts w:ascii="Times New Roman" w:hAnsi="Times New Roman"/>
          <w:sz w:val="28"/>
          <w:szCs w:val="28"/>
          <w:lang w:val="uk-UA"/>
        </w:rPr>
        <w:t xml:space="preserve">Запропонувала кандидатури Овсюка С.А. та </w:t>
      </w:r>
      <w:proofErr w:type="spellStart"/>
      <w:r w:rsidRPr="004D42E7">
        <w:rPr>
          <w:rFonts w:ascii="Times New Roman" w:hAnsi="Times New Roman"/>
          <w:sz w:val="28"/>
          <w:szCs w:val="28"/>
          <w:lang w:val="uk-UA"/>
        </w:rPr>
        <w:t>Кобиляцької</w:t>
      </w:r>
      <w:proofErr w:type="spellEnd"/>
      <w:r w:rsidRPr="004D42E7"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4D42E7" w:rsidRDefault="004D42E7" w:rsidP="004D42E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Попович І.В. – запропонував кандидатуру Задорожної Г.Г.</w:t>
      </w:r>
    </w:p>
    <w:p w:rsidR="004D42E7" w:rsidRDefault="004D42E7" w:rsidP="004D42E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42E7">
        <w:rPr>
          <w:rFonts w:ascii="Times New Roman" w:hAnsi="Times New Roman"/>
          <w:sz w:val="28"/>
          <w:szCs w:val="28"/>
          <w:lang w:val="uk-UA"/>
        </w:rPr>
        <w:t>Рибчинська</w:t>
      </w:r>
      <w:proofErr w:type="spellEnd"/>
      <w:r w:rsidRPr="004D42E7">
        <w:rPr>
          <w:rFonts w:ascii="Times New Roman" w:hAnsi="Times New Roman"/>
          <w:sz w:val="28"/>
          <w:szCs w:val="28"/>
          <w:lang w:val="uk-UA"/>
        </w:rPr>
        <w:t xml:space="preserve"> І.В. виказала бажання взяти участь у роботі конкурсної комісії</w:t>
      </w:r>
    </w:p>
    <w:p w:rsidR="004D42E7" w:rsidRDefault="00634B0B" w:rsidP="004D42E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зв’язку із конфліктом інтересів, голова комісії зауважила, що кандидат за якого йде голосування участі у голосуванні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не бере.</w:t>
      </w:r>
    </w:p>
    <w:p w:rsidR="00F83473" w:rsidRDefault="004D42E7" w:rsidP="006823B1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4D42E7" w:rsidP="004D42E7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Кандидатура Овсюка С.А.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4D42E7" w:rsidRDefault="004D42E7" w:rsidP="004D42E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4D42E7" w:rsidRDefault="004D42E7" w:rsidP="006823B1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Кандидатура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Кобиляцької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Т.В.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- 1</w:t>
      </w:r>
    </w:p>
    <w:p w:rsidR="004D42E7" w:rsidRDefault="004D42E7" w:rsidP="004D42E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4D42E7" w:rsidRDefault="004D42E7" w:rsidP="006823B1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Кандидатура Задорожної Г.Г.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4D42E7" w:rsidRDefault="004D42E7" w:rsidP="004D42E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4D42E7" w:rsidRDefault="004D42E7" w:rsidP="006823B1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Кандидатура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Рибчинської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І.В.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4D42E7" w:rsidRDefault="004D42E7" w:rsidP="004D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- 3</w:t>
      </w:r>
    </w:p>
    <w:p w:rsidR="004D42E7" w:rsidRDefault="004D42E7" w:rsidP="004D42E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4D42E7" w:rsidRPr="004D42E7" w:rsidRDefault="004D42E7" w:rsidP="006823B1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F83473" w:rsidRDefault="000E2614" w:rsidP="006823B1">
      <w:pPr>
        <w:pStyle w:val="ParagraphStyle5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E2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3B1">
        <w:rPr>
          <w:rFonts w:ascii="Times New Roman" w:hAnsi="Times New Roman"/>
          <w:sz w:val="28"/>
          <w:szCs w:val="28"/>
          <w:lang w:val="uk-UA"/>
        </w:rPr>
        <w:t xml:space="preserve">Для участі у </w:t>
      </w:r>
      <w:r w:rsidR="006823B1">
        <w:rPr>
          <w:rFonts w:ascii="Times New Roman" w:hAnsi="Times New Roman"/>
          <w:sz w:val="28"/>
          <w:szCs w:val="28"/>
          <w:lang w:val="uk-UA"/>
        </w:rPr>
        <w:t>конкурсн</w:t>
      </w:r>
      <w:r w:rsidR="006823B1">
        <w:rPr>
          <w:rFonts w:ascii="Times New Roman" w:hAnsi="Times New Roman"/>
          <w:sz w:val="28"/>
          <w:szCs w:val="28"/>
          <w:lang w:val="uk-UA"/>
        </w:rPr>
        <w:t>ій</w:t>
      </w:r>
      <w:r w:rsidR="006823B1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6823B1" w:rsidRPr="006823B1">
        <w:rPr>
          <w:rFonts w:ascii="Times New Roman" w:hAnsi="Times New Roman"/>
          <w:sz w:val="28"/>
          <w:szCs w:val="28"/>
          <w:lang w:val="uk-UA"/>
        </w:rPr>
        <w:t xml:space="preserve"> з проведення конкурсу на посаду директора </w:t>
      </w:r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>Василівський</w:t>
      </w:r>
      <w:proofErr w:type="spellEnd"/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>Василівської</w:t>
      </w:r>
      <w:proofErr w:type="spellEnd"/>
      <w:r w:rsidR="006823B1" w:rsidRPr="006823B1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ради Запорізької області</w:t>
      </w:r>
      <w:r w:rsidR="006823B1" w:rsidRPr="006823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823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делегувати</w:t>
      </w:r>
      <w:r w:rsidR="004828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4D42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Овсюка С.А., </w:t>
      </w:r>
      <w:proofErr w:type="spellStart"/>
      <w:r w:rsidR="004D42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Кобиляцьку</w:t>
      </w:r>
      <w:proofErr w:type="spellEnd"/>
      <w:r w:rsidR="004D42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Т.В. та Задорожну Г.Г.</w:t>
      </w:r>
    </w:p>
    <w:p w:rsidR="006823B1" w:rsidRDefault="006823B1" w:rsidP="00F834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42E7" w:rsidRDefault="004D42E7" w:rsidP="00F8347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                                                                        Галина ЗАДОРОЖНА</w:t>
      </w:r>
    </w:p>
    <w:p w:rsidR="00F83473" w:rsidRDefault="00F83473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42E7" w:rsidRDefault="004D42E7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5E65" w:rsidRDefault="00A55E65" w:rsidP="00F834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3473" w:rsidRPr="00F21D1F" w:rsidRDefault="00F83473" w:rsidP="00F83473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Тетяна КОБИЛЯЦЬКА  </w:t>
      </w:r>
    </w:p>
    <w:sectPr w:rsidR="00F83473" w:rsidRPr="00F21D1F" w:rsidSect="001F5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845"/>
    <w:multiLevelType w:val="hybridMultilevel"/>
    <w:tmpl w:val="BA9A4FCC"/>
    <w:lvl w:ilvl="0" w:tplc="6F82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B"/>
    <w:rsid w:val="000E2614"/>
    <w:rsid w:val="001B691B"/>
    <w:rsid w:val="001F5E7B"/>
    <w:rsid w:val="004828E2"/>
    <w:rsid w:val="004D42E7"/>
    <w:rsid w:val="00524372"/>
    <w:rsid w:val="00634B0B"/>
    <w:rsid w:val="0065142B"/>
    <w:rsid w:val="006823B1"/>
    <w:rsid w:val="007B45E3"/>
    <w:rsid w:val="00957653"/>
    <w:rsid w:val="00A463EF"/>
    <w:rsid w:val="00A55E65"/>
    <w:rsid w:val="00A946E2"/>
    <w:rsid w:val="00CC4EF7"/>
    <w:rsid w:val="00DD0CC2"/>
    <w:rsid w:val="00E426DD"/>
    <w:rsid w:val="00EB58B2"/>
    <w:rsid w:val="00F17EC8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91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9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46E2"/>
    <w:pPr>
      <w:ind w:left="720"/>
      <w:contextualSpacing/>
    </w:pPr>
  </w:style>
  <w:style w:type="paragraph" w:styleId="a4">
    <w:name w:val="Body Text Indent"/>
    <w:basedOn w:val="a"/>
    <w:link w:val="a5"/>
    <w:rsid w:val="00A946E2"/>
    <w:pPr>
      <w:widowControl w:val="0"/>
      <w:spacing w:after="0" w:line="240" w:lineRule="auto"/>
      <w:ind w:left="1843" w:hanging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94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55E6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5E65"/>
    <w:rPr>
      <w:rFonts w:ascii="Calibri" w:eastAsia="Calibri" w:hAnsi="Calibri" w:cs="Times New Roman"/>
    </w:rPr>
  </w:style>
  <w:style w:type="paragraph" w:customStyle="1" w:styleId="ParagraphStyle5">
    <w:name w:val="Paragraph Style5"/>
    <w:rsid w:val="00A55E6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554D-62D9-4563-A9F9-4E08F529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2020-06-17T12:31:00Z</cp:lastPrinted>
  <dcterms:created xsi:type="dcterms:W3CDTF">2019-12-18T05:58:00Z</dcterms:created>
  <dcterms:modified xsi:type="dcterms:W3CDTF">2020-07-24T10:56:00Z</dcterms:modified>
</cp:coreProperties>
</file>