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№47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156D8E" w:rsidRDefault="00156D8E" w:rsidP="00156D8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28 жовтня 2020 р.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09-00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6D8E" w:rsidRDefault="00156D8E" w:rsidP="00156D8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56D8E" w:rsidRDefault="00156D8E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3C1FDA" w:rsidRDefault="003C1FDA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1FDA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 – голова комісії;</w:t>
      </w:r>
    </w:p>
    <w:p w:rsidR="00156D8E" w:rsidRDefault="003C1FDA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БОДОСОВ Ю.,</w:t>
      </w:r>
      <w:r w:rsidR="00156D8E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ПІДСТАВКА А., НОВІК В., ІВАХІН Г. </w:t>
      </w:r>
    </w:p>
    <w:p w:rsidR="00156D8E" w:rsidRDefault="00156D8E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Відсутні:</w:t>
      </w:r>
    </w:p>
    <w:p w:rsidR="00156D8E" w:rsidRDefault="00156D8E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СОЛОПОВ М.,</w:t>
      </w:r>
    </w:p>
    <w:p w:rsidR="00156D8E" w:rsidRDefault="00156D8E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156D8E" w:rsidRDefault="00156D8E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Валентина – начальник відділу з питань власності виконавчого апарату районної ради,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ІНГМАН Тетяна – начальник відділу ЖКГ, містобудування, архітектури, інфраструктури, енергетики та захисту довкілля райдержадміністрації,</w:t>
      </w:r>
    </w:p>
    <w:p w:rsidR="00156D8E" w:rsidRPr="00156D8E" w:rsidRDefault="00156D8E" w:rsidP="00156D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КУЗНЄЦОВА Любов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КУ «СЦЗО» ВРР 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ЦИБА Олена</w:t>
      </w: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 директор КУ «СЦЗК» ВРР ЗО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ДАШКОВСЬКА Ольга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 КПНЗ «Центр ДЮТТ» ВРР 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56D8E" w:rsidRP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ПАНЕНКО Оксана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в.о. директора КЗ «ІРЦ» ВРР 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56D8E" w:rsidRPr="00156D8E" w:rsidRDefault="003C1FDA" w:rsidP="00156D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АПОЛОСОВА Лілія</w:t>
      </w:r>
      <w:r w:rsidR="00156D8E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заступник</w:t>
      </w:r>
      <w:r w:rsidR="00156D8E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 КЗ «ВРДЮСШ «Таврія» ВРР 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6D8E" w:rsidRDefault="00156D8E" w:rsidP="00156D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6D8E" w:rsidRDefault="003C1FDA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Головуюча - БЕКЕРСЬКА Людмила.</w:t>
      </w:r>
    </w:p>
    <w:p w:rsidR="00156D8E" w:rsidRDefault="00156D8E" w:rsidP="00156D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6D8E" w:rsidRDefault="00156D8E" w:rsidP="00156D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156D8E" w:rsidRPr="00156D8E" w:rsidRDefault="00156D8E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Про внесення змін та доповнень до Програми «Питна вода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2015-2020 роки» (із змінами та доповненням).</w:t>
      </w:r>
    </w:p>
    <w:p w:rsidR="00156D8E" w:rsidRPr="00156D8E" w:rsidRDefault="00156D8E" w:rsidP="006F3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proofErr w:type="spellStart"/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Інгман</w:t>
      </w:r>
      <w:proofErr w:type="spellEnd"/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Т.С. </w:t>
      </w:r>
    </w:p>
    <w:p w:rsidR="00156D8E" w:rsidRPr="00156D8E" w:rsidRDefault="00156D8E" w:rsidP="00156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в структуру комунальної установи “Територіальний центр соціального обслуговування (надання соціальних послуг)”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області, затвердженої рішенням районної ради від 26.02.2010</w:t>
      </w:r>
      <w:r w:rsidRPr="00156D8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р.  № 9 (зі змінами).</w:t>
      </w:r>
    </w:p>
    <w:p w:rsidR="00156D8E" w:rsidRPr="00156D8E" w:rsidRDefault="00156D8E" w:rsidP="00242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Підставка А.Д</w:t>
      </w:r>
      <w:r w:rsidR="002428C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156D8E" w:rsidRPr="00156D8E" w:rsidRDefault="00156D8E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в структуру комунальної установи «Сервісний центр закладів освіти»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області, затвердженої рішенням районної ради від 15.11.2017 року № 34 (зі змінами)</w:t>
      </w:r>
    </w:p>
    <w:p w:rsidR="00156D8E" w:rsidRPr="00156D8E" w:rsidRDefault="00156D8E" w:rsidP="002428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Кузнєц</w:t>
      </w:r>
      <w:r w:rsidR="002428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ова Л.І. </w:t>
      </w:r>
    </w:p>
    <w:p w:rsidR="00156D8E" w:rsidRPr="00156D8E" w:rsidRDefault="00156D8E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структури та загальної чисельності працівників КУ «СЦЗК» ВРР ЗО.</w:t>
      </w:r>
    </w:p>
    <w:p w:rsidR="00156D8E" w:rsidRPr="00156D8E" w:rsidRDefault="00156D8E" w:rsidP="002428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proofErr w:type="spellStart"/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Циба</w:t>
      </w:r>
      <w:proofErr w:type="spellEnd"/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42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О.М. </w:t>
      </w:r>
    </w:p>
    <w:p w:rsidR="00156D8E" w:rsidRPr="00156D8E" w:rsidRDefault="00156D8E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</w:t>
      </w: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 зміни мережі закладів культури.</w:t>
      </w:r>
    </w:p>
    <w:p w:rsidR="00156D8E" w:rsidRPr="00156D8E" w:rsidRDefault="00156D8E" w:rsidP="002428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proofErr w:type="spellStart"/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Циба</w:t>
      </w:r>
      <w:proofErr w:type="spellEnd"/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42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О.М. </w:t>
      </w:r>
    </w:p>
    <w:p w:rsidR="00156D8E" w:rsidRPr="00156D8E" w:rsidRDefault="00156D8E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6.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в структуру комунального позашкільного навчального закладу «Центр дитячої та юнацької творчості і туризму»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 в умовах децентралізації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області, затвердженої рішенням районної ради від 26.09.2018 № 25.</w:t>
      </w:r>
    </w:p>
    <w:p w:rsidR="00156D8E" w:rsidRPr="00156D8E" w:rsidRDefault="002428CD" w:rsidP="002428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О.А. </w:t>
      </w:r>
    </w:p>
    <w:p w:rsidR="00156D8E" w:rsidRPr="00156D8E" w:rsidRDefault="00156D8E" w:rsidP="00156D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затвердження структури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КЗ «ВРДЮСШ «Таврія» ВРР ЗО.</w:t>
      </w:r>
    </w:p>
    <w:p w:rsidR="00156D8E" w:rsidRPr="00156D8E" w:rsidRDefault="002428CD" w:rsidP="0024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Аполосова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Л.А.</w:t>
      </w:r>
    </w:p>
    <w:p w:rsidR="00156D8E" w:rsidRPr="00156D8E" w:rsidRDefault="00156D8E" w:rsidP="00156D8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8.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структури КЗ «ІРЦ» ВРР ЗО.</w:t>
      </w:r>
    </w:p>
    <w:p w:rsidR="00156D8E" w:rsidRPr="00156D8E" w:rsidRDefault="00156D8E" w:rsidP="00156D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Паненко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</w:t>
      </w:r>
    </w:p>
    <w:p w:rsidR="002428CD" w:rsidRPr="002428CD" w:rsidRDefault="002428CD" w:rsidP="00242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9.</w:t>
      </w:r>
      <w:r w:rsidR="00077B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428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призначення Тищенка Т.М. директором комунального некомерційного підприємства </w:t>
      </w:r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</w:t>
      </w:r>
    </w:p>
    <w:p w:rsidR="00156D8E" w:rsidRPr="00156D8E" w:rsidRDefault="002428CD" w:rsidP="0024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56D8E" w:rsidRPr="00156D8E" w:rsidRDefault="002428CD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10</w:t>
      </w:r>
      <w:r w:rsidR="00156D8E" w:rsidRPr="00156D8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156D8E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Узгодження порядку денного п'ятдесят шостої (позачергової) сесії районної ради сьомого скликання.</w:t>
      </w:r>
    </w:p>
    <w:p w:rsidR="00156D8E" w:rsidRP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28CD">
        <w:rPr>
          <w:rFonts w:ascii="Times New Roman" w:eastAsia="Times New Roman" w:hAnsi="Times New Roman"/>
          <w:sz w:val="28"/>
          <w:szCs w:val="28"/>
          <w:lang w:val="uk-UA" w:eastAsia="ru-RU"/>
        </w:rPr>
        <w:t>Л.С.</w:t>
      </w:r>
    </w:p>
    <w:p w:rsidR="00156D8E" w:rsidRDefault="00156D8E" w:rsidP="0015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56D8E" w:rsidRDefault="00077BD9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156D8E" w:rsidRDefault="00156D8E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156D8E" w:rsidRPr="00077BD9" w:rsidRDefault="00156D8E" w:rsidP="00077B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та доповнень до Програми «Питна вода </w:t>
      </w:r>
      <w:proofErr w:type="spellStart"/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2015-2020 роки» (із змінами та доповненням).</w:t>
      </w:r>
    </w:p>
    <w:p w:rsidR="00156D8E" w:rsidRDefault="00156D8E" w:rsidP="0007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ІНГМАН Тетяна.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56D8E" w:rsidRDefault="00156D8E" w:rsidP="00156D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56D8E" w:rsidRDefault="00156D8E" w:rsidP="00077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56D8E" w:rsidRDefault="00077BD9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156D8E" w:rsidRDefault="00156D8E" w:rsidP="00CF0F0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077BD9" w:rsidRPr="00156D8E" w:rsidRDefault="00156D8E" w:rsidP="00077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в </w:t>
      </w:r>
      <w:r w:rsidR="00077BD9">
        <w:rPr>
          <w:rFonts w:ascii="Times New Roman" w:eastAsia="Times New Roman" w:hAnsi="Times New Roman"/>
          <w:sz w:val="28"/>
          <w:szCs w:val="28"/>
          <w:lang w:val="uk-UA" w:eastAsia="ru-RU"/>
        </w:rPr>
        <w:t>структуру комунальної установи «</w:t>
      </w:r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Територіальний центр соціального обслуговування (н</w:t>
      </w:r>
      <w:r w:rsidR="00077BD9">
        <w:rPr>
          <w:rFonts w:ascii="Times New Roman" w:eastAsia="Times New Roman" w:hAnsi="Times New Roman"/>
          <w:sz w:val="28"/>
          <w:szCs w:val="28"/>
          <w:lang w:val="uk-UA" w:eastAsia="ru-RU"/>
        </w:rPr>
        <w:t>адання соціальних послуг)»</w:t>
      </w:r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077BD9"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області, затвердженої рішенням районної ради від 26.02.2010</w:t>
      </w:r>
      <w:r w:rsidR="00077BD9" w:rsidRPr="00156D8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р.  № 9 (зі змінами).</w:t>
      </w:r>
    </w:p>
    <w:p w:rsidR="00156D8E" w:rsidRDefault="00077BD9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ПІДСТАВКА Анатолій</w:t>
      </w:r>
      <w:r w:rsidR="00156D8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56D8E" w:rsidRDefault="00156D8E" w:rsidP="00156D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56D8E" w:rsidRDefault="00156D8E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56D8E" w:rsidRDefault="00077BD9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156D8E" w:rsidRDefault="00156D8E" w:rsidP="00077BD9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lastRenderedPageBreak/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156D8E" w:rsidRPr="00077BD9" w:rsidRDefault="00077BD9" w:rsidP="0007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СЛУХАЛИ: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в структуру комунальної установи «Сервісний центр закладів освіти»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області, затвердженої рішенням районної ради від 15.11.2017 року № 34 (зі змінами)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6D8E" w:rsidRDefault="00077BD9" w:rsidP="0007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КУЗНЄЦОВА Любов</w:t>
      </w:r>
      <w:r w:rsidR="00156D8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6D8E" w:rsidRDefault="00156D8E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56D8E" w:rsidRDefault="00156D8E" w:rsidP="00156D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56D8E" w:rsidRDefault="00156D8E" w:rsidP="00156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56D8E" w:rsidRDefault="00077BD9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156D8E" w:rsidRDefault="00156D8E" w:rsidP="00156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156D8E" w:rsidRDefault="00156D8E" w:rsidP="00FE19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077BD9" w:rsidRDefault="00156D8E" w:rsidP="00077B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СЛУХАЛИ: </w:t>
      </w:r>
      <w:r w:rsidR="00077BD9"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структури та загальної чисельності працівників КУ «СЦЗК» ВРР ЗО.</w:t>
      </w:r>
    </w:p>
    <w:p w:rsidR="00156D8E" w:rsidRPr="00FE195E" w:rsidRDefault="00077BD9" w:rsidP="00156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</w:t>
      </w:r>
      <w:r w:rsidR="00FE19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ЦИБА Олена.</w:t>
      </w:r>
    </w:p>
    <w:p w:rsidR="00156D8E" w:rsidRDefault="00156D8E" w:rsidP="00156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FE195E" w:rsidRDefault="00FE195E" w:rsidP="00FE1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FE195E" w:rsidRDefault="00FE195E" w:rsidP="00FE19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156D8E" w:rsidRPr="00FE195E" w:rsidRDefault="00FE195E" w:rsidP="00FE19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FE195E" w:rsidRDefault="00FE195E" w:rsidP="00FE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СЛУХАЛИ:</w:t>
      </w:r>
      <w:r w:rsidRPr="00FE19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 зміни мережі закладів культури.</w:t>
      </w:r>
    </w:p>
    <w:p w:rsidR="00FE195E" w:rsidRPr="00FE195E" w:rsidRDefault="00FE195E" w:rsidP="00FE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ЦИБА Олена.</w:t>
      </w:r>
    </w:p>
    <w:p w:rsidR="00FE195E" w:rsidRDefault="00FE195E" w:rsidP="00FE1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FE195E" w:rsidRDefault="00FE195E" w:rsidP="00FE1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FE195E" w:rsidRDefault="00FE195E" w:rsidP="00FE19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FE195E" w:rsidRDefault="00FE195E" w:rsidP="00FE19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FE195E" w:rsidRPr="00156D8E" w:rsidRDefault="00FE195E" w:rsidP="00FE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в структуру комунального позашкільного навчального закладу «Центр дитячої та юнацької творчості і туризму»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 в умовах децентралізації </w:t>
      </w:r>
      <w:proofErr w:type="spellStart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області, затвердженої рішенням районної ради від 26.09.2018 № 25.</w:t>
      </w:r>
    </w:p>
    <w:p w:rsidR="00FE195E" w:rsidRPr="00FE195E" w:rsidRDefault="00FE195E" w:rsidP="00FE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ДАШКОВСЬКА Ольга.</w:t>
      </w:r>
    </w:p>
    <w:p w:rsidR="00FE195E" w:rsidRDefault="00FE195E" w:rsidP="00FE1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FE195E" w:rsidRDefault="00FE195E" w:rsidP="00FE1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FE195E" w:rsidRDefault="00FE195E" w:rsidP="00FE19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FE195E" w:rsidRDefault="00FE195E" w:rsidP="00FE19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FE195E" w:rsidRPr="00156D8E" w:rsidRDefault="00FE195E" w:rsidP="00FE1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Pr="00FE19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D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затвердження структури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КЗ «ВРДЮСШ «Таврія» ВРР ЗО.</w:t>
      </w:r>
    </w:p>
    <w:p w:rsidR="00FE195E" w:rsidRPr="00FE195E" w:rsidRDefault="00FE195E" w:rsidP="00FE1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АПОЛОСОВА Лілія.</w:t>
      </w:r>
    </w:p>
    <w:p w:rsidR="00FE195E" w:rsidRDefault="00FE195E" w:rsidP="00FE1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FE195E" w:rsidRDefault="00FE195E" w:rsidP="00FE19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FE195E" w:rsidRDefault="00FE195E" w:rsidP="00FE19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FE195E" w:rsidRDefault="00FE195E" w:rsidP="00FE1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FE195E" w:rsidRDefault="00FE195E" w:rsidP="00FE19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CF0F03" w:rsidRPr="00156D8E" w:rsidRDefault="00CF0F03" w:rsidP="00CF0F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Pr="00FE19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структури КЗ «ІРЦ» ВРР ЗО.</w:t>
      </w:r>
    </w:p>
    <w:p w:rsidR="00CF0F03" w:rsidRPr="00FE195E" w:rsidRDefault="00CF0F03" w:rsidP="00CF0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ПАНЕНКО Оксана.</w:t>
      </w:r>
    </w:p>
    <w:p w:rsidR="00CF0F03" w:rsidRDefault="00CF0F03" w:rsidP="00CF0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CF0F03" w:rsidRDefault="00CF0F03" w:rsidP="00CF0F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CF0F03" w:rsidRDefault="00CF0F03" w:rsidP="00CF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CF0F03" w:rsidRDefault="00CF0F03" w:rsidP="00CF0F0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CF0F03" w:rsidRPr="002428CD" w:rsidRDefault="00CF0F03" w:rsidP="00CF0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Pr="00FE19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28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призначення Тищенка Т.М. директором комунального некомерційного підприємства </w:t>
      </w:r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2428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</w:t>
      </w:r>
    </w:p>
    <w:p w:rsidR="00CF0F03" w:rsidRPr="00FE195E" w:rsidRDefault="00CF0F03" w:rsidP="00CF0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СУПРУН Валентина.</w:t>
      </w:r>
    </w:p>
    <w:p w:rsidR="00CF0F03" w:rsidRDefault="00CF0F03" w:rsidP="00CF0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CF0F03" w:rsidRDefault="00CF0F03" w:rsidP="00CF0F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CF0F03" w:rsidRDefault="00CF0F03" w:rsidP="00CF0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CF0F03" w:rsidRDefault="00CF0F03" w:rsidP="00CF0F0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CF0F03" w:rsidRPr="00156D8E" w:rsidRDefault="00CF0F03" w:rsidP="00CF0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Pr="00FE19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>Узгодження порядку денного п'ятдесят шостої (позачергової) сесії районної ради сьомого скликання.</w:t>
      </w:r>
    </w:p>
    <w:p w:rsidR="00CF0F03" w:rsidRDefault="00CF0F03" w:rsidP="00CF0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БЕКЕРСЬКА Людмила.</w:t>
      </w:r>
    </w:p>
    <w:p w:rsidR="00CF0F03" w:rsidRPr="00E25FA9" w:rsidRDefault="00CF0F03" w:rsidP="00CF0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CF0F03" w:rsidRDefault="00CF0F03" w:rsidP="00CF0F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Узгодити порядок денний </w:t>
      </w:r>
      <w:r w:rsidRPr="00156D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п'ятдесят шостої (позачергової)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сьомого скликання.</w:t>
      </w:r>
    </w:p>
    <w:p w:rsidR="00CF0F03" w:rsidRPr="00156D8E" w:rsidRDefault="00CF0F03" w:rsidP="00CF0F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CF0F03" w:rsidRDefault="00CF0F03" w:rsidP="00CF0F0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CF0F03" w:rsidRDefault="00CF0F03" w:rsidP="00CF0F0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0F03" w:rsidRPr="00000B5A" w:rsidRDefault="00CF0F03" w:rsidP="00CF0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CF0F03" w:rsidRPr="00000B5A" w:rsidRDefault="00CF0F03" w:rsidP="00CF0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195E" w:rsidRDefault="00CF0F03" w:rsidP="00CF0F03">
      <w:pPr>
        <w:spacing w:after="0" w:line="240" w:lineRule="auto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Юрій БОДОСОВ   </w:t>
      </w:r>
    </w:p>
    <w:p w:rsidR="00FE195E" w:rsidRDefault="00FE195E" w:rsidP="00156D8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  <w:bookmarkStart w:id="0" w:name="_GoBack"/>
      <w:bookmarkEnd w:id="0"/>
    </w:p>
    <w:sectPr w:rsidR="00FE195E" w:rsidSect="00156D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AC"/>
    <w:rsid w:val="00077BD9"/>
    <w:rsid w:val="00156D8E"/>
    <w:rsid w:val="002428CD"/>
    <w:rsid w:val="003C1FDA"/>
    <w:rsid w:val="00624E4A"/>
    <w:rsid w:val="006F3B26"/>
    <w:rsid w:val="00C953AC"/>
    <w:rsid w:val="00CF0F03"/>
    <w:rsid w:val="00EC749E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2020-10-28T12:15:00Z</dcterms:created>
  <dcterms:modified xsi:type="dcterms:W3CDTF">2020-10-28T13:35:00Z</dcterms:modified>
</cp:coreProperties>
</file>