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5E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 Р О Т О К О Л    №1</w:t>
      </w:r>
    </w:p>
    <w:p w:rsidR="002D345E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засідання постійної комісії районної ради з питань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спільної власності та регуляторної політики</w:t>
      </w:r>
    </w:p>
    <w:p w:rsidR="002D345E" w:rsidRDefault="002D345E" w:rsidP="002D345E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345E" w:rsidRDefault="002D345E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м. Василівка                                                                           15 січня 2021 р.</w:t>
      </w:r>
    </w:p>
    <w:p w:rsidR="002D345E" w:rsidRDefault="002D345E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12-00</w:t>
      </w:r>
    </w:p>
    <w:p w:rsidR="002D345E" w:rsidRDefault="002D345E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Склад комісій – 6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чол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2D345E" w:rsidRDefault="002D345E" w:rsidP="002D345E">
      <w:pPr>
        <w:spacing w:after="0" w:line="240" w:lineRule="auto"/>
        <w:ind w:firstLine="382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    </w:t>
      </w:r>
    </w:p>
    <w:p w:rsidR="002D345E" w:rsidRDefault="002D345E" w:rsidP="002D345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Присутні:</w:t>
      </w:r>
    </w:p>
    <w:p w:rsidR="002D345E" w:rsidRDefault="0081131A" w:rsidP="002D345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ЩУСЬ Р.В. </w:t>
      </w:r>
      <w:r w:rsidR="002D345E">
        <w:rPr>
          <w:rFonts w:ascii="Times New Roman" w:eastAsia="Times New Roman" w:hAnsi="Times New Roman"/>
          <w:sz w:val="28"/>
          <w:szCs w:val="28"/>
          <w:lang w:val="uk-UA" w:eastAsia="ru-RU"/>
        </w:rPr>
        <w:t>– голова комісії;</w:t>
      </w:r>
    </w:p>
    <w:p w:rsidR="002D345E" w:rsidRDefault="0081131A" w:rsidP="002D345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члени комісії: БОРИСЕНКО Ю.Г., РИДУН В.В., ХАНАТ О.І.</w:t>
      </w:r>
    </w:p>
    <w:p w:rsidR="002D345E" w:rsidRDefault="002D345E" w:rsidP="002D345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Відсутні:</w:t>
      </w:r>
    </w:p>
    <w:p w:rsidR="0081131A" w:rsidRDefault="0081131A" w:rsidP="002D345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КУЧЕРЕНКО О.П., ЦИБА О.М., </w:t>
      </w:r>
    </w:p>
    <w:p w:rsidR="002D345E" w:rsidRDefault="0081131A" w:rsidP="002D345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D34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Запрошені: </w:t>
      </w:r>
    </w:p>
    <w:p w:rsidR="002D345E" w:rsidRDefault="002D345E" w:rsidP="002D345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СУПРУН В.О. – начальник відділу з питань власності виконавчого апарат</w:t>
      </w:r>
      <w:r w:rsidR="0081131A">
        <w:rPr>
          <w:rFonts w:ascii="Times New Roman" w:eastAsia="Times New Roman" w:hAnsi="Times New Roman"/>
          <w:sz w:val="28"/>
          <w:szCs w:val="28"/>
          <w:lang w:val="uk-UA" w:eastAsia="ru-RU"/>
        </w:rPr>
        <w:t>у районної ради.</w:t>
      </w:r>
    </w:p>
    <w:p w:rsidR="002D345E" w:rsidRDefault="002D345E" w:rsidP="002D34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345E" w:rsidRDefault="0081131A" w:rsidP="002D345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Головуючий – ЩУСЬ Руслан Вікторович.</w:t>
      </w:r>
    </w:p>
    <w:p w:rsidR="002D345E" w:rsidRDefault="002D345E" w:rsidP="002D345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345E" w:rsidRDefault="002D345E" w:rsidP="002D34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Порядок денний:</w:t>
      </w:r>
    </w:p>
    <w:p w:rsidR="0081131A" w:rsidRPr="0081131A" w:rsidRDefault="0081131A" w:rsidP="008113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131A">
        <w:rPr>
          <w:rFonts w:ascii="Times New Roman" w:eastAsia="Times New Roman" w:hAnsi="Times New Roman" w:cstheme="minorBidi"/>
          <w:color w:val="000000"/>
          <w:sz w:val="28"/>
          <w:szCs w:val="28"/>
          <w:lang w:val="uk-UA" w:eastAsia="ru-RU"/>
        </w:rPr>
        <w:t xml:space="preserve">1. Про обрання заступника голови постійної комісії </w:t>
      </w:r>
      <w:r w:rsidRPr="008113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 </w:t>
      </w:r>
      <w:proofErr w:type="spellStart"/>
      <w:r w:rsidRPr="0081131A">
        <w:rPr>
          <w:rFonts w:ascii="Times New Roman" w:eastAsia="Times New Roman" w:hAnsi="Times New Roman"/>
          <w:bCs/>
          <w:sz w:val="28"/>
          <w:szCs w:val="28"/>
          <w:lang w:eastAsia="ru-RU"/>
        </w:rPr>
        <w:t>питань</w:t>
      </w:r>
      <w:proofErr w:type="spellEnd"/>
      <w:r w:rsidRPr="008113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1131A">
        <w:rPr>
          <w:rFonts w:ascii="Times New Roman" w:eastAsia="Times New Roman" w:hAnsi="Times New Roman"/>
          <w:sz w:val="28"/>
          <w:szCs w:val="28"/>
          <w:lang w:val="uk-UA" w:eastAsia="ru-RU"/>
        </w:rPr>
        <w:t>спільної власності та регуляторної політики.</w:t>
      </w:r>
    </w:p>
    <w:p w:rsidR="0081131A" w:rsidRPr="0081131A" w:rsidRDefault="0081131A" w:rsidP="008113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Доповідає: ЩУСЬ</w:t>
      </w:r>
      <w:r w:rsidRPr="008113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Р.В. – голова комісії.</w:t>
      </w:r>
    </w:p>
    <w:p w:rsidR="0081131A" w:rsidRPr="0081131A" w:rsidRDefault="0081131A" w:rsidP="0081131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31A">
        <w:rPr>
          <w:rFonts w:ascii="Times New Roman" w:eastAsia="Times New Roman" w:hAnsi="Times New Roman"/>
          <w:sz w:val="28"/>
          <w:szCs w:val="28"/>
          <w:lang w:val="uk-UA" w:eastAsia="ru-RU"/>
        </w:rPr>
        <w:t>2. Про обрання секретаря постійної комісії</w:t>
      </w:r>
      <w:r w:rsidRPr="008113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 </w:t>
      </w:r>
      <w:proofErr w:type="spellStart"/>
      <w:r w:rsidRPr="0081131A">
        <w:rPr>
          <w:rFonts w:ascii="Times New Roman" w:eastAsia="Times New Roman" w:hAnsi="Times New Roman"/>
          <w:bCs/>
          <w:sz w:val="28"/>
          <w:szCs w:val="28"/>
          <w:lang w:eastAsia="ru-RU"/>
        </w:rPr>
        <w:t>питань</w:t>
      </w:r>
      <w:proofErr w:type="spellEnd"/>
      <w:r w:rsidRPr="008113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1131A">
        <w:rPr>
          <w:rFonts w:ascii="Times New Roman" w:eastAsia="Times New Roman" w:hAnsi="Times New Roman"/>
          <w:sz w:val="28"/>
          <w:szCs w:val="28"/>
          <w:lang w:val="uk-UA" w:eastAsia="ru-RU"/>
        </w:rPr>
        <w:t>спільної власності та регуляторної політики.</w:t>
      </w:r>
    </w:p>
    <w:p w:rsidR="0081131A" w:rsidRPr="0081131A" w:rsidRDefault="0081131A" w:rsidP="008113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Доповідає: ЩУСЬ</w:t>
      </w:r>
      <w:r w:rsidRPr="008113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Р.В. – голова комісії.</w:t>
      </w:r>
    </w:p>
    <w:p w:rsidR="0081131A" w:rsidRPr="0081131A" w:rsidRDefault="0081131A" w:rsidP="0081131A">
      <w:pPr>
        <w:keepNext/>
        <w:tabs>
          <w:tab w:val="left" w:pos="-3686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131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  <w:t xml:space="preserve">3. </w:t>
      </w:r>
      <w:r w:rsidRPr="0081131A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>внесення</w:t>
      </w:r>
      <w:proofErr w:type="spellEnd"/>
      <w:r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proofErr w:type="spellStart"/>
      <w:r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>змін</w:t>
      </w:r>
      <w:proofErr w:type="spellEnd"/>
      <w:r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>р</w:t>
      </w:r>
      <w:proofErr w:type="gramEnd"/>
      <w:r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>ішення</w:t>
      </w:r>
      <w:proofErr w:type="spellEnd"/>
      <w:r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proofErr w:type="spellStart"/>
      <w:r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>районної</w:t>
      </w:r>
      <w:proofErr w:type="spellEnd"/>
      <w:r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ради </w:t>
      </w:r>
      <w:proofErr w:type="spellStart"/>
      <w:r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>від</w:t>
      </w:r>
      <w:proofErr w:type="spellEnd"/>
      <w:r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18.11.2020 №3 «Про </w:t>
      </w:r>
      <w:proofErr w:type="spellStart"/>
      <w:r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>клопотання</w:t>
      </w:r>
      <w:proofErr w:type="spellEnd"/>
      <w:r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перед </w:t>
      </w:r>
      <w:proofErr w:type="spellStart"/>
      <w:r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>Василівською</w:t>
      </w:r>
      <w:proofErr w:type="spellEnd"/>
      <w:r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proofErr w:type="spellStart"/>
      <w:r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>міською</w:t>
      </w:r>
      <w:proofErr w:type="spellEnd"/>
      <w:r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радою </w:t>
      </w:r>
      <w:proofErr w:type="spellStart"/>
      <w:r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>Василівського</w:t>
      </w:r>
      <w:proofErr w:type="spellEnd"/>
      <w:r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району </w:t>
      </w:r>
      <w:proofErr w:type="spellStart"/>
      <w:r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>Запорізької</w:t>
      </w:r>
      <w:proofErr w:type="spellEnd"/>
      <w:r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proofErr w:type="spellStart"/>
      <w:r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>області</w:t>
      </w:r>
      <w:proofErr w:type="spellEnd"/>
      <w:r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proofErr w:type="spellStart"/>
      <w:r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>щодо</w:t>
      </w:r>
      <w:proofErr w:type="spellEnd"/>
      <w:r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proofErr w:type="spellStart"/>
      <w:r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>прийняття</w:t>
      </w:r>
      <w:proofErr w:type="spellEnd"/>
      <w:r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proofErr w:type="spellStart"/>
      <w:r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>із</w:t>
      </w:r>
      <w:proofErr w:type="spellEnd"/>
      <w:r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proofErr w:type="spellStart"/>
      <w:r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>спільної</w:t>
      </w:r>
      <w:proofErr w:type="spellEnd"/>
      <w:r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proofErr w:type="spellStart"/>
      <w:r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>власності</w:t>
      </w:r>
      <w:proofErr w:type="spellEnd"/>
      <w:r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proofErr w:type="spellStart"/>
      <w:r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>територіальних</w:t>
      </w:r>
      <w:proofErr w:type="spellEnd"/>
      <w:r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громад </w:t>
      </w:r>
      <w:proofErr w:type="spellStart"/>
      <w:r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>сіл</w:t>
      </w:r>
      <w:proofErr w:type="spellEnd"/>
      <w:r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, селища, </w:t>
      </w:r>
      <w:proofErr w:type="spellStart"/>
      <w:r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>мі</w:t>
      </w:r>
      <w:proofErr w:type="gramStart"/>
      <w:r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>ст</w:t>
      </w:r>
      <w:proofErr w:type="spellEnd"/>
      <w:proofErr w:type="gramEnd"/>
      <w:r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proofErr w:type="spellStart"/>
      <w:r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>Василівського</w:t>
      </w:r>
      <w:proofErr w:type="spellEnd"/>
      <w:r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району </w:t>
      </w:r>
      <w:proofErr w:type="spellStart"/>
      <w:r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>Запорізької</w:t>
      </w:r>
      <w:proofErr w:type="spellEnd"/>
      <w:r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proofErr w:type="spellStart"/>
      <w:r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>області</w:t>
      </w:r>
      <w:proofErr w:type="spellEnd"/>
      <w:r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proofErr w:type="spellStart"/>
      <w:r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>цілісних</w:t>
      </w:r>
      <w:proofErr w:type="spellEnd"/>
      <w:r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proofErr w:type="spellStart"/>
      <w:r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>майнових</w:t>
      </w:r>
      <w:proofErr w:type="spellEnd"/>
      <w:r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proofErr w:type="spellStart"/>
      <w:r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>комплексів</w:t>
      </w:r>
      <w:proofErr w:type="spellEnd"/>
      <w:r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, </w:t>
      </w:r>
      <w:proofErr w:type="spellStart"/>
      <w:r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>нерухомого</w:t>
      </w:r>
      <w:proofErr w:type="spellEnd"/>
      <w:r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майна та </w:t>
      </w:r>
      <w:proofErr w:type="spellStart"/>
      <w:r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>іншого</w:t>
      </w:r>
      <w:proofErr w:type="spellEnd"/>
      <w:r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proofErr w:type="spellStart"/>
      <w:r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>окремо</w:t>
      </w:r>
      <w:proofErr w:type="spellEnd"/>
      <w:r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proofErr w:type="spellStart"/>
      <w:r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>визначеного</w:t>
      </w:r>
      <w:proofErr w:type="spellEnd"/>
      <w:r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майна»</w:t>
      </w:r>
      <w:r w:rsidR="008A381F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>.</w:t>
      </w:r>
    </w:p>
    <w:p w:rsidR="0081131A" w:rsidRPr="0081131A" w:rsidRDefault="0081131A" w:rsidP="009806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Доповідає: СУПРУН</w:t>
      </w:r>
      <w:r w:rsidRPr="0081131A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В.О. – начальник відділу з питань власності</w:t>
      </w:r>
      <w:r w:rsidRPr="0081131A"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  <w:t xml:space="preserve"> виконавчого апарату районної ради.</w:t>
      </w:r>
    </w:p>
    <w:p w:rsidR="0081131A" w:rsidRPr="0081131A" w:rsidRDefault="0081131A" w:rsidP="008113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131A"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  <w:t>4.</w:t>
      </w:r>
      <w:r w:rsidRPr="0081131A">
        <w:rPr>
          <w:rFonts w:ascii="Times New Roman" w:eastAsia="Times New Roman" w:hAnsi="Times New Roman"/>
          <w:i/>
          <w:spacing w:val="-5"/>
          <w:sz w:val="28"/>
          <w:szCs w:val="28"/>
          <w:lang w:val="uk-UA" w:eastAsia="ru-RU"/>
        </w:rPr>
        <w:t xml:space="preserve"> </w:t>
      </w:r>
      <w:r w:rsidRPr="0081131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 </w:t>
      </w:r>
      <w:r w:rsidRPr="008113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внесення змін до рішення районної ради від 18.11.2020 №4 «Про клопотання перед </w:t>
      </w:r>
      <w:proofErr w:type="spellStart"/>
      <w:r w:rsidRPr="0081131A">
        <w:rPr>
          <w:rFonts w:ascii="Times New Roman" w:eastAsia="Times New Roman" w:hAnsi="Times New Roman"/>
          <w:sz w:val="28"/>
          <w:szCs w:val="28"/>
          <w:lang w:val="uk-UA" w:eastAsia="ru-RU"/>
        </w:rPr>
        <w:t>Дніпрорудненською</w:t>
      </w:r>
      <w:proofErr w:type="spellEnd"/>
      <w:r w:rsidRPr="008113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міською радою </w:t>
      </w:r>
      <w:proofErr w:type="spellStart"/>
      <w:r w:rsidRPr="0081131A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Василівського</w:t>
      </w:r>
      <w:proofErr w:type="spellEnd"/>
      <w:r w:rsidRPr="008113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Запорізької області щодо прийняття із спільної власності територіальних громад сіл, селища, міст </w:t>
      </w:r>
      <w:proofErr w:type="spellStart"/>
      <w:r w:rsidRPr="0081131A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Василівського</w:t>
      </w:r>
      <w:proofErr w:type="spellEnd"/>
      <w:r w:rsidRPr="008113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Запорізької області цілісних майнових комплексів, нерухомого майна та іншого окремо визначеного майна».</w:t>
      </w:r>
    </w:p>
    <w:p w:rsidR="0081131A" w:rsidRPr="0081131A" w:rsidRDefault="0081131A" w:rsidP="009806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Доповідає: СУПРУН</w:t>
      </w:r>
      <w:r w:rsidRPr="0081131A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В.О. – начальник відділу з питань власності</w:t>
      </w:r>
      <w:r w:rsidRPr="0081131A"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  <w:t xml:space="preserve"> виконавчого апарату районної ради.</w:t>
      </w:r>
    </w:p>
    <w:p w:rsidR="0081131A" w:rsidRPr="0081131A" w:rsidRDefault="0081131A" w:rsidP="008113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theme="minorBidi"/>
          <w:sz w:val="28"/>
          <w:szCs w:val="28"/>
          <w:lang w:val="uk-UA" w:eastAsia="ru-RU"/>
        </w:rPr>
      </w:pPr>
      <w:r w:rsidRPr="0081131A"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81131A">
        <w:rPr>
          <w:rFonts w:ascii="Times New Roman" w:eastAsia="Times New Roman" w:hAnsi="Times New Roman" w:cstheme="minorBidi"/>
          <w:color w:val="000000"/>
          <w:sz w:val="28"/>
          <w:szCs w:val="28"/>
          <w:lang w:val="uk-UA" w:eastAsia="ru-RU"/>
        </w:rPr>
        <w:t xml:space="preserve">Про </w:t>
      </w:r>
      <w:r w:rsidRPr="0081131A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 xml:space="preserve">внесення змін до рішення районної ради від 18.11.2020 №2 «Про клопотання перед </w:t>
      </w:r>
      <w:proofErr w:type="spellStart"/>
      <w:r w:rsidRPr="0081131A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>Малобілозерською</w:t>
      </w:r>
      <w:proofErr w:type="spellEnd"/>
      <w:r w:rsidRPr="0081131A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 xml:space="preserve"> сільською радою </w:t>
      </w:r>
      <w:proofErr w:type="spellStart"/>
      <w:r w:rsidRPr="0081131A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>Василівського</w:t>
      </w:r>
      <w:proofErr w:type="spellEnd"/>
      <w:r w:rsidRPr="0081131A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 xml:space="preserve"> району Запорізької області щодо прийняття із спільної власності територіальних громад сіл, селища, міст </w:t>
      </w:r>
      <w:proofErr w:type="spellStart"/>
      <w:r w:rsidRPr="0081131A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>Василівського</w:t>
      </w:r>
      <w:proofErr w:type="spellEnd"/>
      <w:r w:rsidRPr="0081131A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 xml:space="preserve"> району Запорізької області цілісних майнових комплексів, нерухомого майна та іншого окремо визначеного майна».</w:t>
      </w:r>
    </w:p>
    <w:p w:rsidR="0081131A" w:rsidRPr="0081131A" w:rsidRDefault="0081131A" w:rsidP="008113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lastRenderedPageBreak/>
        <w:t xml:space="preserve">Доповідає: СУПРУН </w:t>
      </w:r>
      <w:r w:rsidRPr="0081131A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В.О. – начальник відділу з питань власності</w:t>
      </w:r>
      <w:r w:rsidRPr="0081131A"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  <w:t xml:space="preserve"> виконавчого апарату районної ради.</w:t>
      </w:r>
    </w:p>
    <w:p w:rsidR="0081131A" w:rsidRPr="0081131A" w:rsidRDefault="0081131A" w:rsidP="0081131A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131A"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  <w:t xml:space="preserve">         6. </w:t>
      </w:r>
      <w:r w:rsidRPr="0081131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 </w:t>
      </w:r>
      <w:r w:rsidRPr="008113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внесення змін до рішення районної ради від 18.11.2020 №5 «Про клопотання перед </w:t>
      </w:r>
      <w:proofErr w:type="spellStart"/>
      <w:r w:rsidRPr="0081131A">
        <w:rPr>
          <w:rFonts w:ascii="Times New Roman" w:eastAsia="Times New Roman" w:hAnsi="Times New Roman"/>
          <w:sz w:val="28"/>
          <w:szCs w:val="28"/>
          <w:lang w:val="uk-UA" w:eastAsia="ru-RU"/>
        </w:rPr>
        <w:t>Степногірською</w:t>
      </w:r>
      <w:proofErr w:type="spellEnd"/>
      <w:r w:rsidRPr="008113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селищною радою </w:t>
      </w:r>
      <w:proofErr w:type="spellStart"/>
      <w:r w:rsidRPr="0081131A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Василівського</w:t>
      </w:r>
      <w:proofErr w:type="spellEnd"/>
      <w:r w:rsidRPr="008113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Запорізької області щодо прийняття із спільної власності територіальних громад сіл, селища, міст </w:t>
      </w:r>
      <w:proofErr w:type="spellStart"/>
      <w:r w:rsidRPr="0081131A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Василівського</w:t>
      </w:r>
      <w:proofErr w:type="spellEnd"/>
      <w:r w:rsidRPr="008113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Запорізької області цілісних майнових комплексів, нерухомого майна та іншого окремо визначеного майна».</w:t>
      </w:r>
    </w:p>
    <w:p w:rsidR="0081131A" w:rsidRPr="0081131A" w:rsidRDefault="0081131A" w:rsidP="008113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Доповідає: СУПРУН</w:t>
      </w:r>
      <w:r w:rsidRPr="0081131A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В.О. – начальник відділу з питань власності</w:t>
      </w:r>
      <w:r w:rsidRPr="0081131A"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  <w:t xml:space="preserve"> виконавчого апарату районної ради.</w:t>
      </w:r>
    </w:p>
    <w:p w:rsidR="0081131A" w:rsidRPr="0081131A" w:rsidRDefault="0081131A" w:rsidP="0081131A">
      <w:pPr>
        <w:widowControl w:val="0"/>
        <w:suppressAutoHyphens/>
        <w:autoSpaceDN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 w:rsidRPr="0081131A">
        <w:rPr>
          <w:rFonts w:ascii="Times New Roman" w:eastAsia="Times New Roman" w:hAnsi="Times New Roman"/>
          <w:spacing w:val="-5"/>
          <w:kern w:val="3"/>
          <w:sz w:val="28"/>
          <w:szCs w:val="28"/>
          <w:lang w:val="uk-UA" w:eastAsia="ru-RU"/>
        </w:rPr>
        <w:t xml:space="preserve">7. </w:t>
      </w:r>
      <w:r w:rsidRPr="0081131A">
        <w:rPr>
          <w:rFonts w:ascii="Times New Roman" w:eastAsia="Times New Roman" w:hAnsi="Times New Roman"/>
          <w:kern w:val="3"/>
          <w:sz w:val="28"/>
          <w:szCs w:val="28"/>
          <w:lang w:val="uk-UA"/>
        </w:rPr>
        <w:t>Про затвердження  п. 1 розпоряджень голови районної ради щодо звільнення керівників комунальних закладів, що є об'єктами спільної власності територіальних громад району.</w:t>
      </w:r>
    </w:p>
    <w:p w:rsidR="0081131A" w:rsidRPr="0081131A" w:rsidRDefault="0081131A" w:rsidP="008113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Доповідає: СУПРУН</w:t>
      </w:r>
      <w:r w:rsidRPr="0081131A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В.О. – начальник відділу з питань власності</w:t>
      </w:r>
      <w:r w:rsidRPr="0081131A"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  <w:t xml:space="preserve"> виконавчого апарату районної ради.</w:t>
      </w:r>
    </w:p>
    <w:p w:rsidR="0081131A" w:rsidRPr="0081131A" w:rsidRDefault="0081131A" w:rsidP="008113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131A"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  <w:t>8.</w:t>
      </w:r>
      <w:r w:rsidRPr="0081131A">
        <w:rPr>
          <w:rFonts w:ascii="Times New Roman" w:eastAsia="Times New Roman" w:hAnsi="Times New Roman"/>
          <w:i/>
          <w:spacing w:val="-5"/>
          <w:sz w:val="28"/>
          <w:szCs w:val="28"/>
          <w:lang w:val="uk-UA" w:eastAsia="ru-RU"/>
        </w:rPr>
        <w:t xml:space="preserve"> </w:t>
      </w:r>
      <w:r w:rsidRPr="0081131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 надання згоди</w:t>
      </w:r>
      <w:r w:rsidRPr="008113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замовникам будівництва.</w:t>
      </w:r>
    </w:p>
    <w:p w:rsidR="0081131A" w:rsidRPr="0081131A" w:rsidRDefault="0081131A" w:rsidP="008113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Доповідає: СУПРУН</w:t>
      </w:r>
      <w:r w:rsidRPr="0081131A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В.О. – начальник відділу з питань власності</w:t>
      </w:r>
      <w:r w:rsidRPr="0081131A"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  <w:t xml:space="preserve"> виконавчого апарату районної ради.</w:t>
      </w:r>
    </w:p>
    <w:p w:rsidR="0081131A" w:rsidRPr="0081131A" w:rsidRDefault="0081131A" w:rsidP="008113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13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9. Про надання згоди на передачу до комунальної власності Благовіщенської сільської ради закладу освіти та майна </w:t>
      </w:r>
      <w:proofErr w:type="spellStart"/>
      <w:r w:rsidRPr="0081131A">
        <w:rPr>
          <w:rFonts w:ascii="Times New Roman" w:eastAsia="Times New Roman" w:hAnsi="Times New Roman"/>
          <w:sz w:val="28"/>
          <w:szCs w:val="28"/>
          <w:lang w:val="uk-UA" w:eastAsia="ru-RU"/>
        </w:rPr>
        <w:t>Новодніпровської</w:t>
      </w:r>
      <w:proofErr w:type="spellEnd"/>
      <w:r w:rsidRPr="008113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загальноосвітньої  школи І-ІІІ ступенів.</w:t>
      </w:r>
    </w:p>
    <w:p w:rsidR="0081131A" w:rsidRPr="0081131A" w:rsidRDefault="0081131A" w:rsidP="008113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</w:pPr>
      <w:r w:rsidRPr="0081131A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Доповідає: Супрун В.О. – начальник відділу з питань власності</w:t>
      </w:r>
      <w:r w:rsidRPr="0081131A"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  <w:t xml:space="preserve"> виконавчого апарату районної ради.</w:t>
      </w:r>
    </w:p>
    <w:p w:rsidR="0081131A" w:rsidRPr="0081131A" w:rsidRDefault="0081131A" w:rsidP="0081131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131A">
        <w:rPr>
          <w:rFonts w:ascii="Times New Roman" w:eastAsia="Times New Roman" w:hAnsi="Times New Roman"/>
          <w:sz w:val="28"/>
          <w:szCs w:val="28"/>
          <w:lang w:val="uk-UA" w:eastAsia="ru-RU"/>
        </w:rPr>
        <w:t>10. Узгодження порядку денного третьої (позачергової) сесії районної ради восьмого скликання.</w:t>
      </w:r>
    </w:p>
    <w:p w:rsidR="0081131A" w:rsidRPr="0081131A" w:rsidRDefault="0081131A" w:rsidP="008113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Інформує: ЩУСЬ</w:t>
      </w:r>
      <w:r w:rsidRPr="008113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Р.В. – голова комісії.</w:t>
      </w:r>
    </w:p>
    <w:p w:rsidR="0081131A" w:rsidRDefault="0081131A" w:rsidP="002D34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D345E" w:rsidRDefault="002D345E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Розгляд питань:</w:t>
      </w:r>
    </w:p>
    <w:p w:rsidR="002D345E" w:rsidRDefault="002D345E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Затвердження порядку денного</w:t>
      </w:r>
    </w:p>
    <w:p w:rsidR="002D345E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2D345E" w:rsidRDefault="008A381F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- 4</w:t>
      </w:r>
    </w:p>
    <w:p w:rsidR="002D345E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- 0</w:t>
      </w:r>
    </w:p>
    <w:p w:rsidR="002D345E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- 0</w:t>
      </w:r>
    </w:p>
    <w:p w:rsidR="002D345E" w:rsidRDefault="002D345E" w:rsidP="002D3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СЛУХАЛИ: </w:t>
      </w:r>
      <w:r w:rsidR="008A381F" w:rsidRPr="0081131A">
        <w:rPr>
          <w:rFonts w:ascii="Times New Roman" w:eastAsia="Times New Roman" w:hAnsi="Times New Roman" w:cstheme="minorBidi"/>
          <w:color w:val="000000"/>
          <w:sz w:val="28"/>
          <w:szCs w:val="28"/>
          <w:lang w:val="uk-UA" w:eastAsia="ru-RU"/>
        </w:rPr>
        <w:t xml:space="preserve">Про обрання заступника голови постійної комісії </w:t>
      </w:r>
      <w:r w:rsidR="008A381F" w:rsidRPr="008113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 </w:t>
      </w:r>
      <w:proofErr w:type="spellStart"/>
      <w:r w:rsidR="008A381F" w:rsidRPr="0081131A">
        <w:rPr>
          <w:rFonts w:ascii="Times New Roman" w:eastAsia="Times New Roman" w:hAnsi="Times New Roman"/>
          <w:bCs/>
          <w:sz w:val="28"/>
          <w:szCs w:val="28"/>
          <w:lang w:eastAsia="ru-RU"/>
        </w:rPr>
        <w:t>питань</w:t>
      </w:r>
      <w:proofErr w:type="spellEnd"/>
      <w:r w:rsidR="008A381F" w:rsidRPr="008113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A381F" w:rsidRPr="0081131A">
        <w:rPr>
          <w:rFonts w:ascii="Times New Roman" w:eastAsia="Times New Roman" w:hAnsi="Times New Roman"/>
          <w:sz w:val="28"/>
          <w:szCs w:val="28"/>
          <w:lang w:val="uk-UA" w:eastAsia="ru-RU"/>
        </w:rPr>
        <w:t>спільної власності та регуляторної політики.</w:t>
      </w:r>
    </w:p>
    <w:p w:rsidR="002D345E" w:rsidRDefault="002D345E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ДОПОВІДАЄ: </w:t>
      </w:r>
      <w:r w:rsidR="008A381F">
        <w:rPr>
          <w:rFonts w:ascii="Times New Roman" w:eastAsia="Times New Roman" w:hAnsi="Times New Roman"/>
          <w:sz w:val="28"/>
          <w:szCs w:val="28"/>
          <w:lang w:val="uk-UA" w:eastAsia="ru-RU"/>
        </w:rPr>
        <w:t>ЩУСЬ Р.В.</w:t>
      </w:r>
    </w:p>
    <w:p w:rsidR="008A381F" w:rsidRDefault="008A381F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A381F" w:rsidRDefault="008A381F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ПРОПОЗИЦІЇ: ЦИБА О.М.</w:t>
      </w:r>
    </w:p>
    <w:p w:rsidR="002D345E" w:rsidRDefault="002D345E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  <w:r w:rsidR="008A381F">
        <w:rPr>
          <w:rFonts w:ascii="Times New Roman" w:eastAsia="Times New Roman" w:hAnsi="Times New Roman"/>
          <w:sz w:val="28"/>
          <w:szCs w:val="28"/>
          <w:lang w:val="uk-UA" w:eastAsia="ru-RU"/>
        </w:rPr>
        <w:t>Обрати заступником голови комісії ЦИБУ Олену Михайлівну.</w:t>
      </w:r>
    </w:p>
    <w:p w:rsidR="002D345E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2D345E" w:rsidRDefault="008A381F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- 4</w:t>
      </w:r>
    </w:p>
    <w:p w:rsidR="002D345E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- 0</w:t>
      </w:r>
    </w:p>
    <w:p w:rsidR="002D345E" w:rsidRDefault="002D345E" w:rsidP="002D345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- 0</w:t>
      </w:r>
    </w:p>
    <w:p w:rsidR="008A381F" w:rsidRPr="0081131A" w:rsidRDefault="002D345E" w:rsidP="008A381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СЛУХАЛИ: </w:t>
      </w:r>
      <w:r w:rsidR="008A381F" w:rsidRPr="0081131A">
        <w:rPr>
          <w:rFonts w:ascii="Times New Roman" w:eastAsia="Times New Roman" w:hAnsi="Times New Roman"/>
          <w:sz w:val="28"/>
          <w:szCs w:val="28"/>
          <w:lang w:val="uk-UA" w:eastAsia="ru-RU"/>
        </w:rPr>
        <w:t>Про обрання секретаря постійної комісії</w:t>
      </w:r>
      <w:r w:rsidR="008A381F" w:rsidRPr="008113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 </w:t>
      </w:r>
      <w:proofErr w:type="spellStart"/>
      <w:r w:rsidR="008A381F" w:rsidRPr="0081131A">
        <w:rPr>
          <w:rFonts w:ascii="Times New Roman" w:eastAsia="Times New Roman" w:hAnsi="Times New Roman"/>
          <w:bCs/>
          <w:sz w:val="28"/>
          <w:szCs w:val="28"/>
          <w:lang w:eastAsia="ru-RU"/>
        </w:rPr>
        <w:t>питань</w:t>
      </w:r>
      <w:proofErr w:type="spellEnd"/>
      <w:r w:rsidR="008A381F" w:rsidRPr="008113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A381F" w:rsidRPr="0081131A">
        <w:rPr>
          <w:rFonts w:ascii="Times New Roman" w:eastAsia="Times New Roman" w:hAnsi="Times New Roman"/>
          <w:sz w:val="28"/>
          <w:szCs w:val="28"/>
          <w:lang w:val="uk-UA" w:eastAsia="ru-RU"/>
        </w:rPr>
        <w:t>спільної власності та регуляторної політики.</w:t>
      </w:r>
    </w:p>
    <w:p w:rsidR="008A381F" w:rsidRPr="008A381F" w:rsidRDefault="008A381F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345E" w:rsidRDefault="008A381F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ДОПОВІДАЄ: ЩУСЬ Р.В.</w:t>
      </w:r>
    </w:p>
    <w:p w:rsidR="008A381F" w:rsidRDefault="008A381F" w:rsidP="008A38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ПРОПОЗИЦІЇ: ШИШЛАКОВА Я.С.</w:t>
      </w:r>
    </w:p>
    <w:p w:rsidR="008A381F" w:rsidRDefault="008A381F" w:rsidP="008A38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ВИРІШИЛИ: Обрати секретарем комісії ШИШЛАКОВУ Яну Сергіївну.</w:t>
      </w:r>
    </w:p>
    <w:p w:rsidR="002D345E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2D345E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– </w:t>
      </w:r>
      <w:r w:rsidR="008A381F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</w:p>
    <w:p w:rsidR="002D345E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– 0</w:t>
      </w:r>
    </w:p>
    <w:p w:rsidR="002D345E" w:rsidRDefault="002D345E" w:rsidP="002D345E">
      <w:pPr>
        <w:keepNext/>
        <w:spacing w:after="0" w:line="240" w:lineRule="auto"/>
        <w:ind w:left="3540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kern w:val="2"/>
          <w:sz w:val="28"/>
          <w:szCs w:val="28"/>
          <w:lang w:val="uk-UA" w:eastAsia="zh-CN" w:bidi="fa-IR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Утримались – 0</w:t>
      </w:r>
    </w:p>
    <w:p w:rsidR="002D345E" w:rsidRDefault="002D345E" w:rsidP="002D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СЛУХАЛИ: </w:t>
      </w:r>
      <w:r w:rsidR="008A381F" w:rsidRPr="0081131A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Про </w:t>
      </w:r>
      <w:proofErr w:type="spellStart"/>
      <w:r w:rsidR="008A381F"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>внесення</w:t>
      </w:r>
      <w:proofErr w:type="spellEnd"/>
      <w:r w:rsidR="008A381F"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proofErr w:type="spellStart"/>
      <w:r w:rsidR="008A381F"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>змін</w:t>
      </w:r>
      <w:proofErr w:type="spellEnd"/>
      <w:r w:rsidR="008A381F"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до </w:t>
      </w:r>
      <w:proofErr w:type="spellStart"/>
      <w:r w:rsidR="008A381F"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>рішення</w:t>
      </w:r>
      <w:proofErr w:type="spellEnd"/>
      <w:r w:rsidR="008A381F"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proofErr w:type="spellStart"/>
      <w:r w:rsidR="008A381F"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>районної</w:t>
      </w:r>
      <w:proofErr w:type="spellEnd"/>
      <w:r w:rsidR="008A381F"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ради </w:t>
      </w:r>
      <w:proofErr w:type="spellStart"/>
      <w:r w:rsidR="008A381F"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>від</w:t>
      </w:r>
      <w:proofErr w:type="spellEnd"/>
      <w:r w:rsidR="008A381F"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18.11.2020 №3 «Про </w:t>
      </w:r>
      <w:proofErr w:type="spellStart"/>
      <w:r w:rsidR="008A381F"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>клопотання</w:t>
      </w:r>
      <w:proofErr w:type="spellEnd"/>
      <w:r w:rsidR="008A381F"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перед </w:t>
      </w:r>
      <w:proofErr w:type="spellStart"/>
      <w:r w:rsidR="008A381F"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>Василівською</w:t>
      </w:r>
      <w:proofErr w:type="spellEnd"/>
      <w:r w:rsidR="008A381F"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proofErr w:type="spellStart"/>
      <w:r w:rsidR="008A381F"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>міською</w:t>
      </w:r>
      <w:proofErr w:type="spellEnd"/>
      <w:r w:rsidR="008A381F"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радою </w:t>
      </w:r>
      <w:proofErr w:type="spellStart"/>
      <w:r w:rsidR="008A381F"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>Василівського</w:t>
      </w:r>
      <w:proofErr w:type="spellEnd"/>
      <w:r w:rsidR="008A381F"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району </w:t>
      </w:r>
      <w:proofErr w:type="spellStart"/>
      <w:r w:rsidR="008A381F"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>Запорізької</w:t>
      </w:r>
      <w:proofErr w:type="spellEnd"/>
      <w:r w:rsidR="008A381F"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proofErr w:type="spellStart"/>
      <w:r w:rsidR="008A381F"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>області</w:t>
      </w:r>
      <w:proofErr w:type="spellEnd"/>
      <w:r w:rsidR="008A381F"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proofErr w:type="spellStart"/>
      <w:r w:rsidR="008A381F"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>щодо</w:t>
      </w:r>
      <w:proofErr w:type="spellEnd"/>
      <w:r w:rsidR="008A381F"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proofErr w:type="spellStart"/>
      <w:r w:rsidR="008A381F"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>прийняття</w:t>
      </w:r>
      <w:proofErr w:type="spellEnd"/>
      <w:r w:rsidR="008A381F"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proofErr w:type="spellStart"/>
      <w:r w:rsidR="008A381F"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>із</w:t>
      </w:r>
      <w:proofErr w:type="spellEnd"/>
      <w:r w:rsidR="008A381F"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proofErr w:type="spellStart"/>
      <w:r w:rsidR="008A381F"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>спільної</w:t>
      </w:r>
      <w:proofErr w:type="spellEnd"/>
      <w:r w:rsidR="008A381F"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proofErr w:type="spellStart"/>
      <w:r w:rsidR="008A381F"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>власності</w:t>
      </w:r>
      <w:proofErr w:type="spellEnd"/>
      <w:r w:rsidR="008A381F"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proofErr w:type="spellStart"/>
      <w:r w:rsidR="008A381F"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>територіальних</w:t>
      </w:r>
      <w:proofErr w:type="spellEnd"/>
      <w:r w:rsidR="008A381F"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громад </w:t>
      </w:r>
      <w:proofErr w:type="spellStart"/>
      <w:r w:rsidR="008A381F"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>сіл</w:t>
      </w:r>
      <w:proofErr w:type="spellEnd"/>
      <w:r w:rsidR="008A381F"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, селища, </w:t>
      </w:r>
      <w:proofErr w:type="spellStart"/>
      <w:r w:rsidR="008A381F"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>міст</w:t>
      </w:r>
      <w:proofErr w:type="spellEnd"/>
      <w:r w:rsidR="008A381F"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proofErr w:type="spellStart"/>
      <w:r w:rsidR="008A381F"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>Василівського</w:t>
      </w:r>
      <w:proofErr w:type="spellEnd"/>
      <w:r w:rsidR="008A381F"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району </w:t>
      </w:r>
      <w:proofErr w:type="spellStart"/>
      <w:r w:rsidR="008A381F"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>Запорізької</w:t>
      </w:r>
      <w:proofErr w:type="spellEnd"/>
      <w:r w:rsidR="008A381F"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proofErr w:type="spellStart"/>
      <w:r w:rsidR="008A381F"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>області</w:t>
      </w:r>
      <w:proofErr w:type="spellEnd"/>
      <w:r w:rsidR="008A381F"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proofErr w:type="spellStart"/>
      <w:r w:rsidR="008A381F"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>цілісних</w:t>
      </w:r>
      <w:proofErr w:type="spellEnd"/>
      <w:r w:rsidR="008A381F"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proofErr w:type="spellStart"/>
      <w:r w:rsidR="008A381F"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>майнових</w:t>
      </w:r>
      <w:proofErr w:type="spellEnd"/>
      <w:r w:rsidR="008A381F"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proofErr w:type="spellStart"/>
      <w:r w:rsidR="008A381F"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>комплексів</w:t>
      </w:r>
      <w:proofErr w:type="spellEnd"/>
      <w:r w:rsidR="008A381F"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, </w:t>
      </w:r>
      <w:proofErr w:type="spellStart"/>
      <w:r w:rsidR="008A381F"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>нерухомого</w:t>
      </w:r>
      <w:proofErr w:type="spellEnd"/>
      <w:r w:rsidR="008A381F"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майна та </w:t>
      </w:r>
      <w:proofErr w:type="spellStart"/>
      <w:r w:rsidR="008A381F"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>іншого</w:t>
      </w:r>
      <w:proofErr w:type="spellEnd"/>
      <w:r w:rsidR="008A381F"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proofErr w:type="spellStart"/>
      <w:r w:rsidR="008A381F"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>окремо</w:t>
      </w:r>
      <w:proofErr w:type="spellEnd"/>
      <w:r w:rsidR="008A381F"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proofErr w:type="spellStart"/>
      <w:r w:rsidR="008A381F"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>визначеного</w:t>
      </w:r>
      <w:proofErr w:type="spellEnd"/>
      <w:r w:rsidR="008A381F" w:rsidRPr="0081131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майна»</w:t>
      </w:r>
      <w:r w:rsidR="008A381F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>.</w:t>
      </w:r>
    </w:p>
    <w:p w:rsidR="002D345E" w:rsidRDefault="008A381F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ДОПОВІДАЄ: СУПРУН В.О.</w:t>
      </w:r>
    </w:p>
    <w:p w:rsidR="002D345E" w:rsidRDefault="002D345E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ВИРІШИЛИ: </w:t>
      </w:r>
    </w:p>
    <w:p w:rsidR="002D345E" w:rsidRDefault="002D345E" w:rsidP="002D345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2D345E" w:rsidRDefault="002D345E" w:rsidP="002D34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2D345E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2D345E" w:rsidRDefault="008A381F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– 4</w:t>
      </w:r>
    </w:p>
    <w:p w:rsidR="002D345E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– 0</w:t>
      </w:r>
    </w:p>
    <w:p w:rsidR="002D345E" w:rsidRDefault="002D345E" w:rsidP="002D345E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Утримались – 0</w:t>
      </w:r>
    </w:p>
    <w:p w:rsidR="008A381F" w:rsidRDefault="002D345E" w:rsidP="00980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СЛУХАЛИ: </w:t>
      </w:r>
      <w:r w:rsidR="008A381F" w:rsidRPr="0081131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 </w:t>
      </w:r>
      <w:r w:rsidR="008A381F" w:rsidRPr="008113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внесення змін до рішення районної ради від 18.11.2020 №4 «Про клопотання перед </w:t>
      </w:r>
      <w:proofErr w:type="spellStart"/>
      <w:r w:rsidR="008A381F" w:rsidRPr="0081131A">
        <w:rPr>
          <w:rFonts w:ascii="Times New Roman" w:eastAsia="Times New Roman" w:hAnsi="Times New Roman"/>
          <w:sz w:val="28"/>
          <w:szCs w:val="28"/>
          <w:lang w:val="uk-UA" w:eastAsia="ru-RU"/>
        </w:rPr>
        <w:t>Дніпрорудненською</w:t>
      </w:r>
      <w:proofErr w:type="spellEnd"/>
      <w:r w:rsidR="008A381F" w:rsidRPr="008113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міською радою </w:t>
      </w:r>
      <w:proofErr w:type="spellStart"/>
      <w:r w:rsidR="008A381F" w:rsidRPr="0081131A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Василівського</w:t>
      </w:r>
      <w:proofErr w:type="spellEnd"/>
      <w:r w:rsidR="008A381F" w:rsidRPr="008113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Запорізької області щодо прийняття із спільної власності територіальних громад сіл, селища, міст </w:t>
      </w:r>
      <w:proofErr w:type="spellStart"/>
      <w:r w:rsidR="008A381F" w:rsidRPr="0081131A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Василівського</w:t>
      </w:r>
      <w:proofErr w:type="spellEnd"/>
      <w:r w:rsidR="008A381F" w:rsidRPr="008113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Запорізької області цілісних майнових комплексів, нерухомого майна та іншого окремо визначеного майна».</w:t>
      </w:r>
    </w:p>
    <w:p w:rsidR="002D345E" w:rsidRDefault="002D345E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ДОПОВІДАЄ: </w:t>
      </w:r>
      <w:r w:rsidR="008A381F">
        <w:rPr>
          <w:rFonts w:ascii="Times New Roman" w:eastAsia="Times New Roman" w:hAnsi="Times New Roman"/>
          <w:sz w:val="28"/>
          <w:szCs w:val="28"/>
          <w:lang w:val="uk-UA" w:eastAsia="ru-RU"/>
        </w:rPr>
        <w:t>СУПРУН В.О.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345E" w:rsidRDefault="002D345E" w:rsidP="002D34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ВИРІШИЛИ:</w:t>
      </w:r>
    </w:p>
    <w:p w:rsidR="002D345E" w:rsidRDefault="002D345E" w:rsidP="002D345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2D345E" w:rsidRDefault="002D345E" w:rsidP="002D34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2D345E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2D345E" w:rsidRDefault="008A381F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– 4</w:t>
      </w:r>
    </w:p>
    <w:p w:rsidR="002D345E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– 0</w:t>
      </w:r>
    </w:p>
    <w:p w:rsidR="002D345E" w:rsidRDefault="002D345E" w:rsidP="002D345E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Утримались – 0</w:t>
      </w:r>
    </w:p>
    <w:p w:rsidR="002D345E" w:rsidRPr="009806A0" w:rsidRDefault="002D345E" w:rsidP="002D3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5. СЛУХАЛИ: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9806A0" w:rsidRPr="0081131A">
        <w:rPr>
          <w:rFonts w:ascii="Times New Roman" w:eastAsia="Times New Roman" w:hAnsi="Times New Roman" w:cstheme="minorBidi"/>
          <w:color w:val="000000"/>
          <w:sz w:val="28"/>
          <w:szCs w:val="28"/>
          <w:lang w:val="uk-UA" w:eastAsia="ru-RU"/>
        </w:rPr>
        <w:t xml:space="preserve">Про </w:t>
      </w:r>
      <w:r w:rsidR="009806A0" w:rsidRPr="0081131A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 xml:space="preserve">внесення змін до рішення районної ради від 18.11.2020 №2 «Про клопотання перед </w:t>
      </w:r>
      <w:proofErr w:type="spellStart"/>
      <w:r w:rsidR="009806A0" w:rsidRPr="0081131A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>Малобілозерською</w:t>
      </w:r>
      <w:proofErr w:type="spellEnd"/>
      <w:r w:rsidR="009806A0" w:rsidRPr="0081131A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 xml:space="preserve"> сільською радою </w:t>
      </w:r>
      <w:proofErr w:type="spellStart"/>
      <w:r w:rsidR="009806A0" w:rsidRPr="0081131A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>Василівського</w:t>
      </w:r>
      <w:proofErr w:type="spellEnd"/>
      <w:r w:rsidR="009806A0" w:rsidRPr="0081131A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 xml:space="preserve"> району Запорізької області щодо прийняття із спільної власності територіальних громад сіл, селища, міст </w:t>
      </w:r>
      <w:proofErr w:type="spellStart"/>
      <w:r w:rsidR="009806A0" w:rsidRPr="0081131A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>Василівського</w:t>
      </w:r>
      <w:proofErr w:type="spellEnd"/>
      <w:r w:rsidR="009806A0" w:rsidRPr="0081131A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 xml:space="preserve"> району Запорізької області цілісних майнових комплексів, нерухомого майна та іншого окремо визначеного майна</w:t>
      </w:r>
      <w:r w:rsidR="009806A0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>».</w:t>
      </w:r>
    </w:p>
    <w:p w:rsidR="002D345E" w:rsidRDefault="002D345E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СУПРУН В.О.</w:t>
      </w:r>
    </w:p>
    <w:p w:rsidR="002D345E" w:rsidRDefault="002D345E" w:rsidP="002D34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ВИРІШИЛИ:</w:t>
      </w:r>
    </w:p>
    <w:p w:rsidR="002D345E" w:rsidRDefault="002D345E" w:rsidP="002D345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2D345E" w:rsidRDefault="002D345E" w:rsidP="002D34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2D345E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2D345E" w:rsidRDefault="009806A0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За – 4</w:t>
      </w:r>
    </w:p>
    <w:p w:rsidR="002D345E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– 0</w:t>
      </w:r>
    </w:p>
    <w:p w:rsidR="002D345E" w:rsidRDefault="002D345E" w:rsidP="002D345E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Утримались – 0</w:t>
      </w:r>
    </w:p>
    <w:p w:rsidR="009806A0" w:rsidRPr="0081131A" w:rsidRDefault="002D345E" w:rsidP="009806A0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6. СЛУХАЛИ: </w:t>
      </w:r>
      <w:r w:rsidR="009806A0" w:rsidRPr="0081131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 </w:t>
      </w:r>
      <w:r w:rsidR="009806A0" w:rsidRPr="008113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внесення змін до рішення районної ради від 18.11.2020 №5 «Про клопотання перед </w:t>
      </w:r>
      <w:proofErr w:type="spellStart"/>
      <w:r w:rsidR="009806A0" w:rsidRPr="0081131A">
        <w:rPr>
          <w:rFonts w:ascii="Times New Roman" w:eastAsia="Times New Roman" w:hAnsi="Times New Roman"/>
          <w:sz w:val="28"/>
          <w:szCs w:val="28"/>
          <w:lang w:val="uk-UA" w:eastAsia="ru-RU"/>
        </w:rPr>
        <w:t>Степногірською</w:t>
      </w:r>
      <w:proofErr w:type="spellEnd"/>
      <w:r w:rsidR="009806A0" w:rsidRPr="008113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селищною радою </w:t>
      </w:r>
      <w:proofErr w:type="spellStart"/>
      <w:r w:rsidR="009806A0" w:rsidRPr="0081131A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Василівського</w:t>
      </w:r>
      <w:proofErr w:type="spellEnd"/>
      <w:r w:rsidR="009806A0" w:rsidRPr="008113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Запорізької області щодо прийняття із спільної власності територіальних громад сіл, селища, міст </w:t>
      </w:r>
      <w:proofErr w:type="spellStart"/>
      <w:r w:rsidR="009806A0" w:rsidRPr="0081131A">
        <w:rPr>
          <w:rFonts w:ascii="Times New Roman" w:eastAsia="Times New Roman" w:hAnsi="Times New Roman"/>
          <w:sz w:val="28"/>
          <w:szCs w:val="28"/>
          <w:lang w:val="uk-UA" w:eastAsia="ru-RU"/>
        </w:rPr>
        <w:t>Василівського</w:t>
      </w:r>
      <w:proofErr w:type="spellEnd"/>
      <w:r w:rsidR="009806A0" w:rsidRPr="008113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Запорізької області цілісних майнових комплексів, нерухомого майна та іншого окремо визначеного майна».</w:t>
      </w:r>
    </w:p>
    <w:p w:rsidR="002D345E" w:rsidRDefault="002D345E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СУПРУН В.О.  </w:t>
      </w:r>
    </w:p>
    <w:p w:rsidR="002D345E" w:rsidRDefault="002D345E" w:rsidP="002D34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ВИРІШИЛИ:</w:t>
      </w:r>
    </w:p>
    <w:p w:rsidR="002D345E" w:rsidRDefault="002D345E" w:rsidP="002D345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2D345E" w:rsidRDefault="002D345E" w:rsidP="002D34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2D345E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2D345E" w:rsidRDefault="009806A0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– 4</w:t>
      </w:r>
    </w:p>
    <w:p w:rsidR="002D345E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– 0</w:t>
      </w:r>
    </w:p>
    <w:p w:rsidR="002D345E" w:rsidRDefault="002D345E" w:rsidP="002D345E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Утримались – 0</w:t>
      </w:r>
    </w:p>
    <w:p w:rsidR="009806A0" w:rsidRPr="0081131A" w:rsidRDefault="002D345E" w:rsidP="009806A0">
      <w:pPr>
        <w:widowControl w:val="0"/>
        <w:suppressAutoHyphens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7. СЛУХАЛИ: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9806A0" w:rsidRPr="0081131A">
        <w:rPr>
          <w:rFonts w:ascii="Times New Roman" w:eastAsia="Times New Roman" w:hAnsi="Times New Roman"/>
          <w:kern w:val="3"/>
          <w:sz w:val="28"/>
          <w:szCs w:val="28"/>
          <w:lang w:val="uk-UA"/>
        </w:rPr>
        <w:t>Про затвердження  п. 1 розпоряджень голови районної ради щодо звільнення керівників комунальних закладів, що є об'єктами спільної власності територіальних громад району.</w:t>
      </w:r>
    </w:p>
    <w:p w:rsidR="002D345E" w:rsidRDefault="002D345E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СУПРУН В.О.</w:t>
      </w:r>
    </w:p>
    <w:p w:rsidR="002D345E" w:rsidRDefault="002D345E" w:rsidP="002D34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ВИРІШИЛИ:</w:t>
      </w:r>
    </w:p>
    <w:p w:rsidR="002D345E" w:rsidRDefault="002D345E" w:rsidP="002D345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2D345E" w:rsidRDefault="002D345E" w:rsidP="002D34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2D345E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2D345E" w:rsidRDefault="009806A0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– 4</w:t>
      </w:r>
    </w:p>
    <w:p w:rsidR="002D345E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– 0</w:t>
      </w:r>
    </w:p>
    <w:p w:rsidR="002D345E" w:rsidRDefault="002D345E" w:rsidP="002D345E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Утримались – 0</w:t>
      </w:r>
    </w:p>
    <w:p w:rsidR="002D345E" w:rsidRDefault="002D345E" w:rsidP="009806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8. СЛУХАЛИ: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9806A0" w:rsidRPr="0081131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 надання згоди</w:t>
      </w:r>
      <w:r w:rsidR="009806A0" w:rsidRPr="008113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замовникам будівництва.</w:t>
      </w:r>
    </w:p>
    <w:p w:rsidR="002D345E" w:rsidRDefault="002D345E" w:rsidP="002D345E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СУПРУН В.О.</w:t>
      </w:r>
    </w:p>
    <w:p w:rsidR="002D345E" w:rsidRDefault="002D345E" w:rsidP="002D34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ВИРІШИЛИ:</w:t>
      </w:r>
    </w:p>
    <w:p w:rsidR="002D345E" w:rsidRDefault="002D345E" w:rsidP="002D345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2D345E" w:rsidRDefault="002D345E" w:rsidP="002D34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2D345E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2D345E" w:rsidRDefault="009806A0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– 4</w:t>
      </w:r>
    </w:p>
    <w:p w:rsidR="002D345E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– 0</w:t>
      </w:r>
    </w:p>
    <w:p w:rsidR="002D345E" w:rsidRDefault="002D345E" w:rsidP="002D345E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Утримались – 0</w:t>
      </w:r>
    </w:p>
    <w:p w:rsidR="009806A0" w:rsidRDefault="002D345E" w:rsidP="002D3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9. СЛУХАЛИ: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9806A0" w:rsidRPr="008113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надання згоди на передачу до комунальної власності Благовіщенської сільської ради закладу освіти та майна </w:t>
      </w:r>
      <w:proofErr w:type="spellStart"/>
      <w:r w:rsidR="009806A0" w:rsidRPr="0081131A">
        <w:rPr>
          <w:rFonts w:ascii="Times New Roman" w:eastAsia="Times New Roman" w:hAnsi="Times New Roman"/>
          <w:sz w:val="28"/>
          <w:szCs w:val="28"/>
          <w:lang w:val="uk-UA" w:eastAsia="ru-RU"/>
        </w:rPr>
        <w:t>Новодніпровської</w:t>
      </w:r>
      <w:proofErr w:type="spellEnd"/>
      <w:r w:rsidR="009806A0" w:rsidRPr="008113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загальноосвітньої  школи І-ІІІ ступенів.</w:t>
      </w:r>
    </w:p>
    <w:p w:rsidR="002D345E" w:rsidRDefault="002D345E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ДОПОВІДАЄ: СУПРУН В.О.</w:t>
      </w:r>
    </w:p>
    <w:p w:rsidR="002D345E" w:rsidRDefault="002D345E" w:rsidP="002D34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ВИРІШИЛИ:</w:t>
      </w:r>
    </w:p>
    <w:p w:rsidR="002D345E" w:rsidRDefault="002D345E" w:rsidP="002D345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Погодитися з запропонованим проектом рішення.</w:t>
      </w:r>
    </w:p>
    <w:p w:rsidR="002D345E" w:rsidRDefault="002D345E" w:rsidP="002D34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Винести даний проект на розгляд сесії.</w:t>
      </w:r>
    </w:p>
    <w:p w:rsidR="002D345E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2D345E" w:rsidRDefault="009806A0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За – 4</w:t>
      </w:r>
    </w:p>
    <w:p w:rsidR="002D345E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– 0</w:t>
      </w:r>
    </w:p>
    <w:p w:rsidR="002D345E" w:rsidRDefault="002D345E" w:rsidP="002D345E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Утримались – 0</w:t>
      </w:r>
    </w:p>
    <w:p w:rsidR="002D345E" w:rsidRDefault="002D345E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10. СЛУХАЛИ:</w:t>
      </w:r>
      <w:r w:rsidR="00C56F1F" w:rsidRPr="00C56F1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56F1F" w:rsidRPr="0081131A">
        <w:rPr>
          <w:rFonts w:ascii="Times New Roman" w:eastAsia="Times New Roman" w:hAnsi="Times New Roman"/>
          <w:sz w:val="28"/>
          <w:szCs w:val="28"/>
          <w:lang w:val="uk-UA" w:eastAsia="ru-RU"/>
        </w:rPr>
        <w:t>Узгодження порядку денного третьої (позачергової) сесії районної ради восьмого скликання.</w:t>
      </w:r>
    </w:p>
    <w:p w:rsidR="002D345E" w:rsidRDefault="002D345E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ІНФОРМУЄ: </w:t>
      </w:r>
      <w:r w:rsidR="00CC1B37">
        <w:rPr>
          <w:rFonts w:ascii="Times New Roman" w:eastAsia="Times New Roman" w:hAnsi="Times New Roman"/>
          <w:sz w:val="28"/>
          <w:szCs w:val="28"/>
          <w:lang w:val="uk-UA" w:eastAsia="ru-RU"/>
        </w:rPr>
        <w:t>ЩУСЬ Р.В.</w:t>
      </w:r>
      <w:bookmarkStart w:id="0" w:name="_GoBack"/>
      <w:bookmarkEnd w:id="0"/>
    </w:p>
    <w:p w:rsidR="002D345E" w:rsidRDefault="002D345E" w:rsidP="002D34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ВИРІШИЛИ:</w:t>
      </w:r>
    </w:p>
    <w:p w:rsidR="002D345E" w:rsidRDefault="002D345E" w:rsidP="002D345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Узгодити</w:t>
      </w:r>
      <w:r w:rsidR="00C56F1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порядок денний третьої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(позачерго</w:t>
      </w:r>
      <w:r w:rsidR="00C56F1F">
        <w:rPr>
          <w:rFonts w:ascii="Times New Roman" w:eastAsia="Times New Roman" w:hAnsi="Times New Roman"/>
          <w:sz w:val="28"/>
          <w:szCs w:val="28"/>
          <w:lang w:val="uk-UA" w:eastAsia="ru-RU"/>
        </w:rPr>
        <w:t>вої) сесії районної ради восьмого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скликання.</w:t>
      </w:r>
    </w:p>
    <w:p w:rsidR="002D345E" w:rsidRDefault="002D345E" w:rsidP="002D34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Розглянути відповідні питання на сесії районної ради.</w:t>
      </w:r>
    </w:p>
    <w:p w:rsidR="002D345E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Голосували:</w:t>
      </w:r>
    </w:p>
    <w:p w:rsidR="002D345E" w:rsidRDefault="00C56F1F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 – 4</w:t>
      </w:r>
    </w:p>
    <w:p w:rsidR="002D345E" w:rsidRDefault="002D345E" w:rsidP="002D34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Проти – 0</w:t>
      </w:r>
    </w:p>
    <w:p w:rsidR="002D345E" w:rsidRDefault="002D345E" w:rsidP="002D345E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Утримались – 0</w:t>
      </w:r>
    </w:p>
    <w:p w:rsidR="002D345E" w:rsidRDefault="002D345E" w:rsidP="002D345E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D345E" w:rsidRDefault="002D345E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Голова коміс</w:t>
      </w:r>
      <w:r w:rsidR="00C56F1F">
        <w:rPr>
          <w:rFonts w:ascii="Times New Roman" w:eastAsia="Times New Roman" w:hAnsi="Times New Roman"/>
          <w:sz w:val="28"/>
          <w:szCs w:val="28"/>
          <w:lang w:val="uk-UA" w:eastAsia="ru-RU"/>
        </w:rPr>
        <w:t>ії</w:t>
      </w:r>
      <w:r w:rsidR="00C56F1F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C56F1F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C56F1F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C56F1F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C56F1F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C56F1F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C56F1F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             Руслан ЩУСЬ</w:t>
      </w:r>
    </w:p>
    <w:p w:rsidR="002D345E" w:rsidRDefault="002D345E" w:rsidP="002D34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64954" w:rsidRDefault="00A64954"/>
    <w:sectPr w:rsidR="00A64954" w:rsidSect="002D345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FE"/>
    <w:rsid w:val="002D345E"/>
    <w:rsid w:val="00316CFE"/>
    <w:rsid w:val="0081131A"/>
    <w:rsid w:val="008A381F"/>
    <w:rsid w:val="009806A0"/>
    <w:rsid w:val="00A64954"/>
    <w:rsid w:val="00C56F1F"/>
    <w:rsid w:val="00CC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B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B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2021-01-26T08:28:00Z</cp:lastPrinted>
  <dcterms:created xsi:type="dcterms:W3CDTF">2021-01-15T13:36:00Z</dcterms:created>
  <dcterms:modified xsi:type="dcterms:W3CDTF">2021-01-26T08:30:00Z</dcterms:modified>
</cp:coreProperties>
</file>