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493A07" w:rsidRPr="00FD7818" w:rsidRDefault="002D345E" w:rsidP="00493A07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</w:t>
      </w:r>
      <w:bookmarkStart w:id="0" w:name="_GoBack"/>
      <w:bookmarkEnd w:id="0"/>
      <w:r w:rsidR="00493A07" w:rsidRPr="001C73FD">
        <w:rPr>
          <w:rFonts w:ascii="Times New Roman" w:hAnsi="Times New Roman"/>
          <w:sz w:val="28"/>
          <w:szCs w:val="28"/>
          <w:lang w:val="uk-UA" w:eastAsia="ru-RU"/>
        </w:rPr>
        <w:t>земельних питань, еколог</w:t>
      </w:r>
      <w:r w:rsidR="00493A07">
        <w:rPr>
          <w:rFonts w:ascii="Times New Roman" w:hAnsi="Times New Roman"/>
          <w:sz w:val="28"/>
          <w:szCs w:val="28"/>
          <w:lang w:val="uk-UA" w:eastAsia="ru-RU"/>
        </w:rPr>
        <w:t>ії та агропромислового розвитку</w:t>
      </w:r>
    </w:p>
    <w:p w:rsidR="002D345E" w:rsidRPr="00493A07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липня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чол.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917C55" w:rsidRDefault="0081131A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</w:t>
      </w:r>
      <w:r w:rsidR="00E64BC3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БОЙЧЕНКО Л.І.</w:t>
      </w:r>
      <w:r w:rsidR="00E64BC3" w:rsidRPr="001C73F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074D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КОЛОДКО А.А., </w:t>
      </w:r>
      <w:r w:rsidR="00917C55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СОКОЛОВСЬКИЙ А.М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., ДОБИЧИНА Л.В.</w:t>
      </w:r>
    </w:p>
    <w:p w:rsidR="00917C55" w:rsidRDefault="00917C55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58FA" w:rsidRDefault="005058FA" w:rsidP="00E64B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7C55" w:rsidRDefault="005058FA" w:rsidP="00917C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</w:t>
      </w:r>
      <w:r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>ВОЛКОВ А.А.,</w:t>
      </w: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17C55" w:rsidRPr="00E64B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КИСЛЕНКО Ю.В., </w:t>
      </w:r>
      <w:r w:rsidR="00917C55">
        <w:rPr>
          <w:rFonts w:ascii="Times New Roman" w:eastAsia="Times New Roman" w:hAnsi="Times New Roman"/>
          <w:sz w:val="28"/>
          <w:szCs w:val="28"/>
          <w:lang w:val="uk-UA" w:eastAsia="ru-RU"/>
        </w:rPr>
        <w:t>ІВАШКОВ С.О.</w:t>
      </w:r>
    </w:p>
    <w:p w:rsidR="002D345E" w:rsidRPr="00E64BC3" w:rsidRDefault="002D345E" w:rsidP="003707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58FA" w:rsidRDefault="005058F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37074D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Start"/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>апрошені</w:t>
      </w:r>
      <w:proofErr w:type="spellEnd"/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917C55" w:rsidRDefault="00917C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ДЖУГАН Наталія Віталіївна – заступник голови районної ради;</w:t>
      </w:r>
    </w:p>
    <w:p w:rsidR="00917C55" w:rsidRPr="00917C55" w:rsidRDefault="00917C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7C55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17C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УКАШЕНКО</w:t>
      </w:r>
      <w:r w:rsidRPr="00917C55">
        <w:rPr>
          <w:rFonts w:ascii="Times New Roman" w:hAnsi="Times New Roman"/>
          <w:sz w:val="28"/>
          <w:szCs w:val="28"/>
          <w:shd w:val="clear" w:color="auto" w:fill="FFFFFF"/>
        </w:rPr>
        <w:t xml:space="preserve"> Тамара </w:t>
      </w:r>
      <w:proofErr w:type="spellStart"/>
      <w:r w:rsidRPr="00917C55">
        <w:rPr>
          <w:rFonts w:ascii="Times New Roman" w:hAnsi="Times New Roman"/>
          <w:sz w:val="28"/>
          <w:szCs w:val="28"/>
          <w:shd w:val="clear" w:color="auto" w:fill="FFFFFF"/>
        </w:rPr>
        <w:t>Василівна</w:t>
      </w:r>
      <w:proofErr w:type="spellEnd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917C55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917C55">
        <w:rPr>
          <w:rFonts w:ascii="Times New Roman" w:hAnsi="Times New Roman"/>
          <w:sz w:val="28"/>
          <w:szCs w:val="28"/>
          <w:shd w:val="clear" w:color="auto" w:fill="FFFFFF"/>
        </w:rPr>
        <w:t>відділу</w:t>
      </w:r>
      <w:proofErr w:type="spellEnd"/>
      <w:r w:rsidRPr="00917C55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917C55">
        <w:rPr>
          <w:rFonts w:ascii="Times New Roman" w:hAnsi="Times New Roman"/>
          <w:sz w:val="28"/>
          <w:szCs w:val="28"/>
          <w:shd w:val="clear" w:color="auto" w:fill="FFFFFF"/>
        </w:rPr>
        <w:t>земельних</w:t>
      </w:r>
      <w:proofErr w:type="spellEnd"/>
      <w:r w:rsidRPr="00917C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7C55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917C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>Малобілозерської</w:t>
      </w:r>
      <w:proofErr w:type="spellEnd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</w:t>
      </w:r>
      <w:proofErr w:type="gramStart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>ради</w:t>
      </w:r>
      <w:proofErr w:type="gramEnd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17C55" w:rsidRPr="00917C55" w:rsidRDefault="00917C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САВЧЕНКО Володимир Васильович – староста </w:t>
      </w:r>
      <w:proofErr w:type="spellStart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>Орлянського</w:t>
      </w:r>
      <w:proofErr w:type="spellEnd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 w:rsidRPr="00917C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округу;</w:t>
      </w:r>
    </w:p>
    <w:p w:rsidR="00917C55" w:rsidRDefault="00917C55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РАДЧЕНКО Марія Іванівна -  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>депутат Василівської районної ради;</w:t>
      </w:r>
    </w:p>
    <w:p w:rsidR="0089709F" w:rsidRDefault="0089709F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СОСЮРА Андрій Андрійович – керівник з виробництва ТОВ «Інститут Ефективних Технологій»</w:t>
      </w:r>
    </w:p>
    <w:p w:rsidR="002D345E" w:rsidRDefault="002D345E" w:rsidP="00BD322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917C55" w:rsidRPr="00917C55" w:rsidRDefault="00917C55" w:rsidP="00917C55">
      <w:pPr>
        <w:pStyle w:val="a3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       1. Про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погодження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proofErr w:type="gram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затвердження</w:t>
      </w:r>
      <w:proofErr w:type="spellEnd"/>
      <w:proofErr w:type="gram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проєкту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встановлення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зміни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) меж села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Гюнівка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Великобілозерського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району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Запорізької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області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917C55" w:rsidRPr="00917C55" w:rsidRDefault="00917C55" w:rsidP="00917C55">
      <w:pPr>
        <w:pStyle w:val="a3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       2. Про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погодження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затвердження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проєкту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встановлення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зміни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) меж села Мала</w:t>
      </w:r>
      <w:proofErr w:type="gram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Б</w:t>
      </w:r>
      <w:proofErr w:type="gram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ілозерка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Малобілозерської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сільської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ради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Василівського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району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Запорізької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області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917C55" w:rsidRPr="00917C55" w:rsidRDefault="00917C55" w:rsidP="00917C55">
      <w:pPr>
        <w:pStyle w:val="a3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       3. Про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погодження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proofErr w:type="gram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затвердження</w:t>
      </w:r>
      <w:proofErr w:type="spellEnd"/>
      <w:proofErr w:type="gram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проєкту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встановлення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зміни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) меж села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Новобілозерка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Малобілозерської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сільської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ради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Василівського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району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Запорізької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області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917C55" w:rsidRPr="00917C55" w:rsidRDefault="00917C55" w:rsidP="00917C55">
      <w:pPr>
        <w:pStyle w:val="a3"/>
        <w:ind w:firstLine="708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4. Про погодження та затвердження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Орлянське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на території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Орлянської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області. </w:t>
      </w:r>
    </w:p>
    <w:p w:rsidR="00800AF0" w:rsidRPr="00917C55" w:rsidRDefault="00917C55" w:rsidP="00917C55">
      <w:pPr>
        <w:pStyle w:val="a3"/>
        <w:ind w:firstLine="708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spellStart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Узгодження</w:t>
      </w:r>
      <w:proofErr w:type="spellEnd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порядку денного </w:t>
      </w:r>
      <w:proofErr w:type="spellStart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п’ятої</w:t>
      </w:r>
      <w:proofErr w:type="spellEnd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сесії</w:t>
      </w:r>
      <w:proofErr w:type="spellEnd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районної</w:t>
      </w:r>
      <w:proofErr w:type="spellEnd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ради восьмого </w:t>
      </w:r>
      <w:proofErr w:type="spellStart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скликання</w:t>
      </w:r>
      <w:proofErr w:type="spellEnd"/>
      <w:r w:rsidR="00800AF0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proofErr w:type="spellStart"/>
      <w:r w:rsidRPr="00E64BC3">
        <w:rPr>
          <w:rFonts w:ascii="Times New Roman" w:hAnsi="Times New Roman"/>
          <w:sz w:val="28"/>
          <w:szCs w:val="28"/>
          <w:lang w:val="uk-UA" w:eastAsia="ru-RU"/>
        </w:rPr>
        <w:t>Бойченко</w:t>
      </w:r>
      <w:proofErr w:type="spellEnd"/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671A5" w:rsidRDefault="001671A5" w:rsidP="00167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1131A" w:rsidRDefault="0081131A" w:rsidP="001C73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917C55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D345E" w:rsidRPr="00917C55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917C55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E64BC3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917C5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E64BC3" w:rsidRDefault="00E64BC3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709F" w:rsidRPr="00917C55" w:rsidRDefault="002D345E" w:rsidP="005A7FD8">
      <w:pPr>
        <w:pStyle w:val="a3"/>
        <w:ind w:firstLine="708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погодження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та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затвердження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проєкту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землеустрою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щодо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встановлення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зміни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) меж села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Гюнівка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Великобілозерського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району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Запорізької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області</w:t>
      </w:r>
      <w:proofErr w:type="spellEnd"/>
      <w:r w:rsidR="0089709F" w:rsidRPr="00917C5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701A05" w:rsidRPr="0089709F" w:rsidRDefault="00701A05" w:rsidP="00A017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345E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Б</w:t>
      </w:r>
      <w:r w:rsidR="007E4334">
        <w:rPr>
          <w:rFonts w:ascii="Times New Roman" w:hAnsi="Times New Roman"/>
          <w:sz w:val="28"/>
          <w:szCs w:val="28"/>
          <w:lang w:val="uk-UA" w:eastAsia="ru-RU"/>
        </w:rPr>
        <w:t xml:space="preserve">ОЙЧЕНКО </w:t>
      </w:r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 w:rsidR="007E4334"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="00E64BC3" w:rsidRPr="001C73FD">
        <w:rPr>
          <w:b/>
          <w:lang w:val="uk-UA" w:eastAsia="ru-RU"/>
        </w:rPr>
        <w:t xml:space="preserve"> </w:t>
      </w:r>
      <w:r w:rsidR="00E64BC3">
        <w:rPr>
          <w:b/>
          <w:lang w:val="uk-UA" w:eastAsia="ru-RU"/>
        </w:rPr>
        <w:t xml:space="preserve"> </w:t>
      </w:r>
      <w:r w:rsidR="00E64BC3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E64BC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Pr="007E4334" w:rsidRDefault="002D345E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E4334" w:rsidRPr="007E4334" w:rsidRDefault="007E4334" w:rsidP="007E4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4334">
        <w:rPr>
          <w:rFonts w:ascii="Times New Roman" w:hAnsi="Times New Roman"/>
          <w:sz w:val="28"/>
          <w:szCs w:val="28"/>
          <w:lang w:val="uk-UA"/>
        </w:rPr>
        <w:t xml:space="preserve">РЕКОМЕНДУВАТИ: виконавчому апарату районної ради 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зміни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та включити в чергу денну 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сьомої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 скликання </w:t>
      </w:r>
      <w:proofErr w:type="spellStart"/>
      <w:r w:rsidRPr="007E433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E433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 затвердження </w:t>
      </w:r>
      <w:proofErr w:type="spellStart"/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 села </w:t>
      </w:r>
      <w:proofErr w:type="spellStart"/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Гюнівка</w:t>
      </w:r>
      <w:proofErr w:type="spellEnd"/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Великобілозерського</w:t>
      </w:r>
      <w:proofErr w:type="spellEnd"/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району Запорізької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E1F2D" w:rsidRPr="007E4334" w:rsidRDefault="003E1F2D" w:rsidP="00505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3E1F2D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-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345E" w:rsidRPr="003E1F2D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Утримались 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A05B26" w:rsidRDefault="00A05B26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2D345E" w:rsidP="005A7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погодження та затвердження </w:t>
      </w:r>
      <w:proofErr w:type="spellStart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 села Мала </w:t>
      </w:r>
      <w:proofErr w:type="spellStart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Білозерка</w:t>
      </w:r>
      <w:proofErr w:type="spellEnd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Малобілозерської</w:t>
      </w:r>
      <w:proofErr w:type="spellEnd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</w:t>
      </w:r>
      <w:r w:rsidR="007E433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4334" w:rsidRPr="007E4334" w:rsidRDefault="007E4334" w:rsidP="007E433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ОЙЧЕНКО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381F" w:rsidRDefault="008A381F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E4334" w:rsidRPr="007E4334" w:rsidRDefault="007E4334" w:rsidP="007E4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4334">
        <w:rPr>
          <w:rFonts w:ascii="Times New Roman" w:hAnsi="Times New Roman"/>
          <w:sz w:val="28"/>
          <w:szCs w:val="28"/>
          <w:lang w:val="uk-UA"/>
        </w:rPr>
        <w:t xml:space="preserve">РЕКОМЕНДУВАТИ: виконавчому апарату районної ради 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зміни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та включити в чергу денну 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сьомої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 скликання </w:t>
      </w:r>
      <w:proofErr w:type="spellStart"/>
      <w:r w:rsidRPr="007E433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E433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погодження </w:t>
      </w:r>
      <w:proofErr w:type="spellStart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 села Мала </w:t>
      </w:r>
      <w:proofErr w:type="spellStart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Білозерка</w:t>
      </w:r>
      <w:proofErr w:type="spellEnd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Малобілозерської</w:t>
      </w:r>
      <w:proofErr w:type="spellEnd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</w:t>
      </w:r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5B26" w:rsidRDefault="00A05B26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Pr="003E1F2D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E4334" w:rsidRDefault="002D345E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2D345E" w:rsidRPr="003E1F2D" w:rsidRDefault="002D345E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="005058FA"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00AF0" w:rsidRPr="005058FA" w:rsidRDefault="00800AF0" w:rsidP="002D34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Pr="005A7FD8" w:rsidRDefault="00800AF0" w:rsidP="005A7FD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58FA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погодження та затвердження </w:t>
      </w:r>
      <w:proofErr w:type="spellStart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 села </w:t>
      </w:r>
      <w:proofErr w:type="spellStart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Новобілозерка</w:t>
      </w:r>
      <w:proofErr w:type="spellEnd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Малобілозерської</w:t>
      </w:r>
      <w:proofErr w:type="spellEnd"/>
      <w:r w:rsidR="005A7FD8"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області.</w:t>
      </w:r>
    </w:p>
    <w:p w:rsidR="007E4334" w:rsidRDefault="007E4334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ОЙЧЕНКО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E4334" w:rsidRPr="007E4334" w:rsidRDefault="007E4334" w:rsidP="007E4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4334">
        <w:rPr>
          <w:rFonts w:ascii="Times New Roman" w:hAnsi="Times New Roman"/>
          <w:sz w:val="28"/>
          <w:szCs w:val="28"/>
          <w:lang w:val="uk-UA"/>
        </w:rPr>
        <w:t xml:space="preserve">РЕКОМЕНДУВАТИ: виконавчому апарату районної ради 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зміни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та включити в чергу денну 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сьомої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 скликання </w:t>
      </w:r>
      <w:proofErr w:type="spellStart"/>
      <w:r w:rsidRPr="007E433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E433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 погодження</w:t>
      </w:r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 села </w:t>
      </w:r>
      <w:proofErr w:type="spellStart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Новобілозерка</w:t>
      </w:r>
      <w:proofErr w:type="spellEnd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Малобілозерської</w:t>
      </w:r>
      <w:proofErr w:type="spellEnd"/>
      <w:r w:rsidRPr="005A7FD8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</w:t>
      </w:r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4334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E4334" w:rsidRPr="003E1F2D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E4334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7E4334" w:rsidRPr="003E1F2D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800AF0" w:rsidRDefault="00800AF0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7FD8" w:rsidRDefault="005A7FD8" w:rsidP="005A7FD8">
      <w:pPr>
        <w:pStyle w:val="a3"/>
        <w:ind w:firstLine="708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погодження та затвердження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Орлянське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на території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Орлянської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області. 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Б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ОЙЧЕНКО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 xml:space="preserve"> Л.І.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-</w:t>
      </w:r>
      <w:r w:rsidRPr="001C73FD">
        <w:rPr>
          <w:b/>
          <w:lang w:val="uk-UA" w:eastAsia="ru-RU"/>
        </w:rPr>
        <w:t xml:space="preserve"> </w:t>
      </w:r>
      <w:r>
        <w:rPr>
          <w:b/>
          <w:lang w:val="uk-UA" w:eastAsia="ru-RU"/>
        </w:rPr>
        <w:t xml:space="preserve"> </w:t>
      </w:r>
      <w:r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7E43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E4334" w:rsidRPr="007E4334" w:rsidRDefault="007E4334" w:rsidP="007E4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4334">
        <w:rPr>
          <w:rFonts w:ascii="Times New Roman" w:hAnsi="Times New Roman"/>
          <w:sz w:val="28"/>
          <w:szCs w:val="28"/>
          <w:lang w:val="uk-UA"/>
        </w:rPr>
        <w:t xml:space="preserve">РЕКОМЕНДУВАТИ: виконавчому апарату районної ради внести </w:t>
      </w:r>
      <w:r>
        <w:rPr>
          <w:rFonts w:ascii="Times New Roman" w:hAnsi="Times New Roman"/>
          <w:sz w:val="28"/>
          <w:szCs w:val="28"/>
          <w:lang w:val="uk-UA"/>
        </w:rPr>
        <w:t xml:space="preserve">зміни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та включити в чергу денну 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сьомої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 скликання </w:t>
      </w:r>
      <w:proofErr w:type="spellStart"/>
      <w:r w:rsidRPr="007E433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E433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Pr="007E433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Про погодження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проєкту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землеустрою щодо встановлення (зміни) межі адміністративно-територіального утворення села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Орлянське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на території </w:t>
      </w:r>
      <w:proofErr w:type="spellStart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Орлянської</w:t>
      </w:r>
      <w:proofErr w:type="spellEnd"/>
      <w:r w:rsidRPr="00917C55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ради Василівського району Запорізької області</w:t>
      </w:r>
      <w:r w:rsidRPr="007E4334"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E4334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E4334" w:rsidRPr="003E1F2D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E4334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</w:p>
    <w:p w:rsidR="007E4334" w:rsidRPr="003E1F2D" w:rsidRDefault="007E4334" w:rsidP="007E4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</w:t>
      </w:r>
      <w:r w:rsidRPr="003E1F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0</w:t>
      </w:r>
    </w:p>
    <w:p w:rsidR="007E4334" w:rsidRPr="00917C55" w:rsidRDefault="007E4334" w:rsidP="005A7FD8">
      <w:pPr>
        <w:pStyle w:val="a3"/>
        <w:ind w:firstLine="708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5A7FD8" w:rsidRDefault="005A7FD8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5A7FD8" w:rsidP="005A7F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800AF0"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</w:t>
      </w:r>
      <w:r w:rsidR="00800AF0" w:rsidRP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00AF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Узгодження порядку денного 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сьомої </w:t>
      </w:r>
      <w:r w:rsidR="00800AF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скликання.</w:t>
      </w:r>
    </w:p>
    <w:p w:rsidR="00800AF0" w:rsidRPr="005058FA" w:rsidRDefault="00800AF0" w:rsidP="007E4334">
      <w:pPr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БОЙЧЕНКО Л.І. - </w:t>
      </w:r>
      <w:r w:rsidR="008D559E" w:rsidRPr="00E64BC3">
        <w:rPr>
          <w:rFonts w:ascii="Times New Roman" w:hAnsi="Times New Roman"/>
          <w:sz w:val="28"/>
          <w:szCs w:val="28"/>
          <w:lang w:val="uk-UA" w:eastAsia="ru-RU"/>
        </w:rPr>
        <w:t>голова  комісії</w:t>
      </w:r>
      <w:r w:rsidR="008D559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D322E" w:rsidRDefault="00BD322E" w:rsidP="00BD322E">
      <w:pPr>
        <w:pStyle w:val="a4"/>
        <w:ind w:firstLine="528"/>
        <w:jc w:val="both"/>
        <w:rPr>
          <w:sz w:val="28"/>
          <w:szCs w:val="28"/>
          <w:lang w:val="uk-UA"/>
        </w:rPr>
      </w:pPr>
    </w:p>
    <w:p w:rsidR="00BD322E" w:rsidRPr="00F109B0" w:rsidRDefault="00BD322E" w:rsidP="00BD322E">
      <w:pPr>
        <w:pStyle w:val="a4"/>
        <w:ind w:firstLine="528"/>
        <w:jc w:val="both"/>
        <w:rPr>
          <w:bCs/>
          <w:sz w:val="28"/>
          <w:szCs w:val="28"/>
          <w:lang w:val="uk-UA"/>
        </w:rPr>
      </w:pPr>
      <w:r w:rsidRPr="00F109B0">
        <w:rPr>
          <w:sz w:val="28"/>
          <w:szCs w:val="28"/>
          <w:lang w:val="uk-UA"/>
        </w:rPr>
        <w:t xml:space="preserve">Всі ці питання розглядаються відповідними профільними комісіями. Тому </w:t>
      </w:r>
      <w:r w:rsidRPr="00F109B0">
        <w:rPr>
          <w:sz w:val="28"/>
          <w:szCs w:val="28"/>
          <w:lang w:val="uk-UA"/>
        </w:rPr>
        <w:lastRenderedPageBreak/>
        <w:t xml:space="preserve">є пропозиція узгодити порядок денний </w:t>
      </w:r>
      <w:r w:rsidR="003A3FB6">
        <w:rPr>
          <w:sz w:val="28"/>
          <w:szCs w:val="28"/>
          <w:lang w:val="uk-UA"/>
        </w:rPr>
        <w:t xml:space="preserve">сьомої </w:t>
      </w:r>
      <w:r>
        <w:rPr>
          <w:sz w:val="28"/>
          <w:szCs w:val="28"/>
          <w:lang w:val="uk-UA"/>
        </w:rPr>
        <w:t xml:space="preserve">сесії </w:t>
      </w:r>
      <w:r w:rsidRPr="00F109B0">
        <w:rPr>
          <w:sz w:val="28"/>
          <w:szCs w:val="28"/>
          <w:lang w:val="uk-UA"/>
        </w:rPr>
        <w:t xml:space="preserve">районної ради </w:t>
      </w:r>
      <w:proofErr w:type="spellStart"/>
      <w:r>
        <w:rPr>
          <w:sz w:val="28"/>
          <w:szCs w:val="28"/>
          <w:lang w:val="uk-UA"/>
        </w:rPr>
        <w:t>во</w:t>
      </w:r>
      <w:r w:rsidRPr="00F109B0">
        <w:rPr>
          <w:sz w:val="28"/>
          <w:szCs w:val="28"/>
          <w:lang w:val="uk-UA"/>
        </w:rPr>
        <w:t>сьомого</w:t>
      </w:r>
      <w:proofErr w:type="spellEnd"/>
      <w:r w:rsidRPr="00F109B0">
        <w:rPr>
          <w:sz w:val="28"/>
          <w:szCs w:val="28"/>
          <w:lang w:val="uk-UA"/>
        </w:rPr>
        <w:t xml:space="preserve"> скликання</w:t>
      </w:r>
      <w:r w:rsidR="003A3FB6">
        <w:rPr>
          <w:sz w:val="28"/>
          <w:szCs w:val="28"/>
          <w:lang w:val="uk-UA"/>
        </w:rPr>
        <w:t xml:space="preserve"> зі змінами</w:t>
      </w:r>
      <w:r w:rsidRPr="00F109B0">
        <w:rPr>
          <w:sz w:val="28"/>
          <w:szCs w:val="28"/>
          <w:lang w:val="uk-UA"/>
        </w:rPr>
        <w:t xml:space="preserve"> та розглянути відповідні питання на сесії.</w:t>
      </w:r>
    </w:p>
    <w:p w:rsidR="00BD322E" w:rsidRPr="00BD322E" w:rsidRDefault="00BD322E" w:rsidP="00800A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800AF0" w:rsidRDefault="00800AF0" w:rsidP="00800A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Узгодити порядок денний 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сьомої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восьмого скликання</w:t>
      </w:r>
      <w:r w:rsidR="007E43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зі змінами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0AF0" w:rsidRDefault="00800AF0" w:rsidP="00800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BD322E" w:rsidRDefault="00BD322E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00AF0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00AF0" w:rsidRPr="003E1F2D" w:rsidRDefault="00800AF0" w:rsidP="00800A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Проти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Pr="003E1F2D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</w:t>
      </w:r>
      <w:r w:rsidR="005058FA" w:rsidRPr="003E1F2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800AF0" w:rsidRDefault="00800AF0" w:rsidP="00800AF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1A05" w:rsidRDefault="00701A05" w:rsidP="002D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4334" w:rsidRDefault="007E4334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416EE0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="00A05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Ліана БОЙЧЕНКО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D345E" w:rsidRDefault="005058FA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334" w:rsidRDefault="007E4334" w:rsidP="00416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6EE0" w:rsidRPr="005058FA" w:rsidRDefault="00F84863" w:rsidP="00416E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</w:t>
      </w:r>
      <w:r w:rsidR="00416EE0" w:rsidRPr="00416EE0">
        <w:rPr>
          <w:rFonts w:ascii="Times New Roman" w:eastAsia="Times New Roman" w:hAnsi="Times New Roman"/>
          <w:sz w:val="28"/>
          <w:szCs w:val="28"/>
          <w:lang w:val="uk-UA" w:eastAsia="ru-RU"/>
        </w:rPr>
        <w:t>комісії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058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Анатолій СОКОЛОВСЬКИЙ</w:t>
      </w:r>
      <w:r w:rsidR="005058FA" w:rsidRPr="00505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64954" w:rsidRPr="00416EE0" w:rsidRDefault="00A64954">
      <w:pPr>
        <w:rPr>
          <w:lang w:val="uk-UA"/>
        </w:rPr>
      </w:pPr>
    </w:p>
    <w:sectPr w:rsidR="00A64954" w:rsidRPr="00416EE0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1671A5"/>
    <w:rsid w:val="001C73FD"/>
    <w:rsid w:val="001E2E5D"/>
    <w:rsid w:val="002765D7"/>
    <w:rsid w:val="002841C8"/>
    <w:rsid w:val="002C1C65"/>
    <w:rsid w:val="002D345E"/>
    <w:rsid w:val="00316CFE"/>
    <w:rsid w:val="0037074D"/>
    <w:rsid w:val="003A3FB6"/>
    <w:rsid w:val="003B0EF2"/>
    <w:rsid w:val="003E1F2D"/>
    <w:rsid w:val="00401936"/>
    <w:rsid w:val="00416EE0"/>
    <w:rsid w:val="00493A07"/>
    <w:rsid w:val="005058FA"/>
    <w:rsid w:val="005A7FD8"/>
    <w:rsid w:val="00684C36"/>
    <w:rsid w:val="00701A05"/>
    <w:rsid w:val="007E4334"/>
    <w:rsid w:val="00800AF0"/>
    <w:rsid w:val="0081131A"/>
    <w:rsid w:val="0089709F"/>
    <w:rsid w:val="008A381F"/>
    <w:rsid w:val="008D559E"/>
    <w:rsid w:val="00917C55"/>
    <w:rsid w:val="009571F3"/>
    <w:rsid w:val="009806A0"/>
    <w:rsid w:val="009F05D4"/>
    <w:rsid w:val="00A017B8"/>
    <w:rsid w:val="00A05B26"/>
    <w:rsid w:val="00A64954"/>
    <w:rsid w:val="00BD322E"/>
    <w:rsid w:val="00C12EC1"/>
    <w:rsid w:val="00C30758"/>
    <w:rsid w:val="00C56F1F"/>
    <w:rsid w:val="00E64BC3"/>
    <w:rsid w:val="00E96C2A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E5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2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D322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917C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2021-07-09T11:25:00Z</cp:lastPrinted>
  <dcterms:created xsi:type="dcterms:W3CDTF">2021-07-08T10:24:00Z</dcterms:created>
  <dcterms:modified xsi:type="dcterms:W3CDTF">2021-08-06T12:24:00Z</dcterms:modified>
</cp:coreProperties>
</file>