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D2" w:rsidRDefault="001D64D2" w:rsidP="004D56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64D2">
        <w:rPr>
          <w:rFonts w:ascii="Times New Roman" w:hAnsi="Times New Roman" w:cs="Times New Roman"/>
          <w:sz w:val="28"/>
          <w:szCs w:val="28"/>
          <w:lang w:val="uk-UA"/>
        </w:rPr>
        <w:t>Оприлюд</w:t>
      </w:r>
      <w:r w:rsidR="00023224"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Pr="001D64D2">
        <w:rPr>
          <w:rFonts w:ascii="Times New Roman" w:hAnsi="Times New Roman" w:cs="Times New Roman"/>
          <w:sz w:val="28"/>
          <w:szCs w:val="28"/>
          <w:lang w:val="uk-UA"/>
        </w:rPr>
        <w:t>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29.12.2021 о 12-00</w:t>
      </w:r>
    </w:p>
    <w:p w:rsidR="001D64D2" w:rsidRPr="001D64D2" w:rsidRDefault="001D64D2" w:rsidP="004D56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56D3" w:rsidRDefault="004D56D3" w:rsidP="004D56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</w:t>
      </w:r>
    </w:p>
    <w:p w:rsidR="004D56D3" w:rsidRDefault="004D56D3" w:rsidP="004D56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F5" w:rsidRPr="006234F5" w:rsidRDefault="004D56D3" w:rsidP="00F765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одержання та врахування пропозицій і зауважень громадськості, відповідно до ч.4 ст.12 Закону України «Про стратегічну екологічну оцінку»,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Василівська</w:t>
      </w:r>
      <w:proofErr w:type="spellEnd"/>
      <w:r w:rsidR="00167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4F5">
        <w:rPr>
          <w:rFonts w:ascii="Times New Roman" w:hAnsi="Times New Roman" w:cs="Times New Roman"/>
          <w:sz w:val="28"/>
          <w:szCs w:val="28"/>
          <w:lang w:val="uk-UA"/>
        </w:rPr>
        <w:t>районна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рада Запорізької області повідомляє про оприлюднення заяви про визначення обсягу стратегічної екологічної оцінки </w:t>
      </w:r>
      <w:r w:rsidR="006234F5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Стратегії розвитку </w:t>
      </w:r>
      <w:proofErr w:type="spellStart"/>
      <w:r w:rsidR="006234F5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6234F5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 року</w:t>
      </w:r>
      <w:r w:rsid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6507" w:rsidRPr="006234F5" w:rsidRDefault="004D56D3" w:rsidP="00F765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ч.4 ст. 10 Закону України «Про стратегічну екологічну оцінку»,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веб-сайті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hyperlink r:id="rId5" w:history="1">
        <w:r w:rsidR="006234F5" w:rsidRPr="003F356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uk-UA"/>
          </w:rPr>
          <w:t>vasrada@і.ua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розділі «</w:t>
      </w:r>
      <w:r w:rsidR="00F76507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>» - «</w:t>
      </w:r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Стратегі</w:t>
      </w:r>
      <w:r w:rsidR="00F765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розвитку </w:t>
      </w:r>
      <w:proofErr w:type="spellStart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 року</w:t>
      </w:r>
      <w:r w:rsidR="00F765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заяву про визначення обсягу стратегічної екологічної оцінки </w:t>
      </w:r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Стратегії розвитку </w:t>
      </w:r>
      <w:proofErr w:type="spellStart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 року</w:t>
      </w:r>
      <w:r w:rsidR="00F765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67CE3" w:rsidRDefault="004D56D3" w:rsidP="00167C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ч. 5 ст. 10 Закону України «Про стратегічну екологічну оцінку» строк подання зауважень і пропозицій становить 15 діб з дня опублікування Заяви про визначення обсягу стратегічної екологічної оцінки </w:t>
      </w:r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Стратегії розвитку </w:t>
      </w:r>
      <w:proofErr w:type="spellStart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Василівського</w:t>
      </w:r>
      <w:proofErr w:type="spellEnd"/>
      <w:r w:rsidR="00F76507" w:rsidRPr="006234F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району на період до 2027 року</w:t>
      </w:r>
      <w:r w:rsidR="00F7650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сайті </w:t>
      </w:r>
      <w:r w:rsidR="00F76507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січ</w:t>
      </w:r>
      <w:r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(включно).</w:t>
      </w:r>
    </w:p>
    <w:p w:rsidR="00167CE3" w:rsidRDefault="004D56D3" w:rsidP="00167C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67CE3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та  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7C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7CE3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E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67CE3">
        <w:rPr>
          <w:rFonts w:ascii="Times New Roman" w:hAnsi="Times New Roman" w:cs="Times New Roman"/>
          <w:sz w:val="28"/>
          <w:szCs w:val="28"/>
        </w:rPr>
        <w:t>). </w:t>
      </w:r>
    </w:p>
    <w:p w:rsidR="004D56D3" w:rsidRPr="00167CE3" w:rsidRDefault="004D56D3" w:rsidP="00167C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67CE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зауваження подаються до 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Pr="00167C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proofErr w:type="spellStart"/>
      <w:r w:rsidRPr="00167CE3">
        <w:rPr>
          <w:rFonts w:ascii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 w:rsidRPr="00167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Pr="00167CE3">
        <w:rPr>
          <w:rFonts w:ascii="Times New Roman" w:hAnsi="Times New Roman" w:cs="Times New Roman"/>
          <w:sz w:val="28"/>
          <w:szCs w:val="28"/>
          <w:lang w:val="uk-UA"/>
        </w:rPr>
        <w:t>ої ради Запорізької області (бульв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 xml:space="preserve">ар </w:t>
      </w:r>
      <w:r w:rsidRPr="00167CE3">
        <w:rPr>
          <w:rFonts w:ascii="Times New Roman" w:hAnsi="Times New Roman" w:cs="Times New Roman"/>
          <w:sz w:val="28"/>
          <w:szCs w:val="28"/>
          <w:lang w:val="uk-UA"/>
        </w:rPr>
        <w:t>Центральний,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67CE3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167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CE3">
        <w:rPr>
          <w:rFonts w:ascii="Times New Roman" w:hAnsi="Times New Roman" w:cs="Times New Roman"/>
          <w:sz w:val="28"/>
          <w:szCs w:val="28"/>
          <w:lang w:val="uk-UA"/>
        </w:rPr>
        <w:t>Василівка, 71601)</w:t>
      </w:r>
    </w:p>
    <w:p w:rsidR="004D56D3" w:rsidRDefault="004D56D3" w:rsidP="004D56D3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Адреса: </w:t>
      </w:r>
      <w:r>
        <w:rPr>
          <w:sz w:val="28"/>
          <w:szCs w:val="28"/>
          <w:lang w:val="uk-UA"/>
        </w:rPr>
        <w:t>бульв</w:t>
      </w:r>
      <w:r w:rsidR="00167CE3">
        <w:rPr>
          <w:sz w:val="28"/>
          <w:szCs w:val="28"/>
          <w:lang w:val="uk-UA"/>
        </w:rPr>
        <w:t xml:space="preserve">ар </w:t>
      </w:r>
      <w:r>
        <w:rPr>
          <w:sz w:val="28"/>
          <w:szCs w:val="28"/>
          <w:lang w:val="uk-UA"/>
        </w:rPr>
        <w:t>Центральний,</w:t>
      </w:r>
      <w:r w:rsidR="00167CE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м.</w:t>
      </w:r>
      <w:r w:rsidR="00167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Василівка, Запорізької області,71601</w:t>
      </w:r>
    </w:p>
    <w:p w:rsidR="004D56D3" w:rsidRPr="00167CE3" w:rsidRDefault="004D56D3" w:rsidP="004D56D3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тел. +38 (06</w:t>
      </w:r>
      <w:r>
        <w:rPr>
          <w:sz w:val="28"/>
          <w:szCs w:val="28"/>
          <w:lang w:val="uk-UA"/>
        </w:rPr>
        <w:t>175</w:t>
      </w:r>
      <w:r>
        <w:rPr>
          <w:sz w:val="28"/>
          <w:szCs w:val="28"/>
        </w:rPr>
        <w:t xml:space="preserve">) 7- </w:t>
      </w: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>-</w:t>
      </w:r>
      <w:r w:rsidR="00167CE3">
        <w:rPr>
          <w:sz w:val="28"/>
          <w:szCs w:val="28"/>
          <w:lang w:val="uk-UA"/>
        </w:rPr>
        <w:t>32</w:t>
      </w:r>
    </w:p>
    <w:p w:rsidR="004D56D3" w:rsidRPr="00167CE3" w:rsidRDefault="004D56D3" w:rsidP="004D56D3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e</w:t>
      </w:r>
      <w:r w:rsidRPr="00167CE3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 w:rsidRPr="00167CE3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 </w:t>
      </w:r>
      <w:proofErr w:type="spellStart"/>
      <w:r w:rsidR="00167CE3" w:rsidRPr="00167CE3">
        <w:rPr>
          <w:sz w:val="28"/>
          <w:szCs w:val="28"/>
          <w:lang w:val="uk-UA"/>
        </w:rPr>
        <w:t>vasrada@і.</w:t>
      </w:r>
      <w:proofErr w:type="gramStart"/>
      <w:r w:rsidR="00167CE3" w:rsidRPr="00167CE3">
        <w:rPr>
          <w:sz w:val="28"/>
          <w:szCs w:val="28"/>
          <w:lang w:val="uk-UA"/>
        </w:rPr>
        <w:t>u</w:t>
      </w:r>
      <w:proofErr w:type="gramEnd"/>
      <w:r w:rsidR="00167CE3" w:rsidRPr="00167CE3">
        <w:rPr>
          <w:sz w:val="28"/>
          <w:szCs w:val="28"/>
          <w:lang w:val="uk-UA"/>
        </w:rPr>
        <w:t>а</w:t>
      </w:r>
      <w:proofErr w:type="spellEnd"/>
      <w:r w:rsidR="00167CE3" w:rsidRPr="00167CE3">
        <w:rPr>
          <w:sz w:val="28"/>
          <w:szCs w:val="28"/>
          <w:lang w:val="uk-UA"/>
        </w:rPr>
        <w:t xml:space="preserve"> </w:t>
      </w:r>
    </w:p>
    <w:sectPr w:rsidR="004D56D3" w:rsidRPr="001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9F"/>
    <w:rsid w:val="00023224"/>
    <w:rsid w:val="00167CE3"/>
    <w:rsid w:val="001D64D2"/>
    <w:rsid w:val="00231A66"/>
    <w:rsid w:val="004D56D3"/>
    <w:rsid w:val="006234F5"/>
    <w:rsid w:val="009B189F"/>
    <w:rsid w:val="00F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rada@&#1110;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2021-12-28T12:10:00Z</cp:lastPrinted>
  <dcterms:created xsi:type="dcterms:W3CDTF">2021-12-16T07:23:00Z</dcterms:created>
  <dcterms:modified xsi:type="dcterms:W3CDTF">2021-12-29T09:28:00Z</dcterms:modified>
</cp:coreProperties>
</file>