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BB" w:rsidRDefault="004E1CBB" w:rsidP="004E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C5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1CBB" w:rsidRPr="00860B5B" w:rsidRDefault="004E1CBB" w:rsidP="004E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депутата </w:t>
      </w:r>
      <w:r w:rsidRPr="00860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Василівської районної ради</w:t>
      </w:r>
    </w:p>
    <w:p w:rsidR="004E1CBB" w:rsidRPr="00860B5B" w:rsidRDefault="004E1CBB" w:rsidP="004E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Олени Михайлівни,</w:t>
      </w:r>
      <w:r w:rsidRPr="00860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1CBB" w:rsidRDefault="004E1CBB" w:rsidP="004E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обраної на місцевих виборах</w:t>
      </w:r>
      <w:r w:rsidRPr="00860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60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від</w:t>
      </w:r>
    </w:p>
    <w:p w:rsidR="004E1CBB" w:rsidRPr="00860B5B" w:rsidRDefault="004E1CBB" w:rsidP="004E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організації ПОЛІТИЧНОЇ ПАРТІЇ «СЛУГА НАРОДУ»</w:t>
      </w:r>
    </w:p>
    <w:p w:rsidR="004E1CBB" w:rsidRDefault="004E1CBB" w:rsidP="00481D6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="00481D63">
        <w:rPr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lang w:val="uk-UA"/>
        </w:rPr>
        <w:t xml:space="preserve">   </w:t>
      </w:r>
      <w:r w:rsidRPr="00860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рік</w:t>
      </w:r>
      <w:r>
        <w:rPr>
          <w:lang w:val="uk-UA"/>
        </w:rPr>
        <w:t xml:space="preserve">         </w:t>
      </w:r>
    </w:p>
    <w:p w:rsidR="004E1CBB" w:rsidRPr="00481D63" w:rsidRDefault="004E1CBB" w:rsidP="004E1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Контактні</w:t>
      </w:r>
      <w:proofErr w:type="spellEnd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дані</w:t>
      </w:r>
      <w:proofErr w:type="spellEnd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3CF4" w:rsidRPr="00481D63" w:rsidRDefault="004E1CBB" w:rsidP="004E1CB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81D63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1D6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52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481D63">
        <w:rPr>
          <w:rFonts w:ascii="Times New Roman" w:eastAsia="Times New Roman" w:hAnsi="Times New Roman" w:cs="Times New Roman"/>
          <w:sz w:val="28"/>
          <w:szCs w:val="28"/>
        </w:rPr>
        <w:t>посада:</w:t>
      </w:r>
      <w:r w:rsidR="0048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КУ «СЦЗК» ВМР ЗО,</w:t>
      </w:r>
      <w:r w:rsidR="00481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</w:t>
      </w:r>
    </w:p>
    <w:p w:rsidR="004E1CBB" w:rsidRPr="00481D63" w:rsidRDefault="004E1CBB" w:rsidP="004E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1D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Посада у Фракції</w:t>
      </w:r>
      <w:r w:rsidR="0053314D"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FA3449" w:rsidRPr="00481D6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FA3449"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голови постійної комісії з питань спільної вла</w:t>
      </w:r>
      <w:r w:rsid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сності та регуляторної політики</w:t>
      </w:r>
    </w:p>
    <w:p w:rsidR="0032030A" w:rsidRPr="00481D63" w:rsidRDefault="00FA3449" w:rsidP="00481D6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 </w:t>
      </w:r>
      <w:proofErr w:type="spellStart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громадської</w:t>
      </w:r>
      <w:proofErr w:type="spellEnd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приймальні</w:t>
      </w:r>
      <w:proofErr w:type="spellEnd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81D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gramStart"/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.В</w:t>
      </w:r>
      <w:proofErr w:type="gramEnd"/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асилівка,бул.Центральний,б.6Д,каб.№210</w:t>
      </w:r>
    </w:p>
    <w:p w:rsidR="00FA3449" w:rsidRPr="00481D63" w:rsidRDefault="00FA3449" w:rsidP="0032030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81D63">
        <w:rPr>
          <w:rFonts w:ascii="Times New Roman" w:eastAsia="Times New Roman" w:hAnsi="Times New Roman" w:cs="Times New Roman"/>
          <w:sz w:val="28"/>
          <w:szCs w:val="28"/>
        </w:rPr>
        <w:t>Приймальні</w:t>
      </w:r>
      <w:proofErr w:type="spellEnd"/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1D63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третій четвер місяця</w:t>
      </w:r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13-00</w:t>
      </w:r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Start"/>
      <w:r w:rsidRPr="00481D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1D6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16-00</w:t>
      </w:r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2030A" w:rsidRPr="00481D63" w:rsidRDefault="0032030A" w:rsidP="0032030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81D63">
        <w:rPr>
          <w:rFonts w:ascii="Times New Roman" w:eastAsia="Times New Roman" w:hAnsi="Times New Roman" w:cs="Times New Roman"/>
          <w:sz w:val="28"/>
          <w:szCs w:val="28"/>
        </w:rPr>
        <w:t>Контактний</w:t>
      </w:r>
      <w:proofErr w:type="spellEnd"/>
      <w:r w:rsidRPr="00481D63">
        <w:rPr>
          <w:rFonts w:ascii="Times New Roman" w:eastAsia="Times New Roman" w:hAnsi="Times New Roman" w:cs="Times New Roman"/>
          <w:sz w:val="28"/>
          <w:szCs w:val="28"/>
        </w:rPr>
        <w:t xml:space="preserve"> телефон:</w:t>
      </w:r>
      <w:r w:rsidRPr="00481D63">
        <w:rPr>
          <w:rFonts w:ascii="Times New Roman" w:eastAsia="Times New Roman" w:hAnsi="Times New Roman" w:cs="Times New Roman"/>
          <w:sz w:val="28"/>
          <w:szCs w:val="28"/>
          <w:lang w:val="uk-UA"/>
        </w:rPr>
        <w:t>+380963595888</w:t>
      </w:r>
    </w:p>
    <w:p w:rsidR="0032030A" w:rsidRPr="00481D63" w:rsidRDefault="0032030A" w:rsidP="00320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Діяльність</w:t>
      </w:r>
      <w:proofErr w:type="spellEnd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раді</w:t>
      </w:r>
      <w:proofErr w:type="spellEnd"/>
      <w:r w:rsidRPr="00481D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2030A" w:rsidRDefault="0032030A" w:rsidP="00320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30A" w:rsidRDefault="0032030A" w:rsidP="00481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Відвідано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90 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2030A" w:rsidRDefault="0032030A" w:rsidP="00481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6018E4" w:rsidRPr="006018E4" w:rsidRDefault="006018E4" w:rsidP="006018E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</w:t>
      </w:r>
      <w:r w:rsidRPr="006018E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Впродовж 2021 року Василівською районною радою було організовано та забезпечено проведення процедури припинення Кам'янсько-Дніпровської, </w:t>
      </w:r>
      <w:proofErr w:type="spellStart"/>
      <w:r w:rsidRPr="006018E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Великобілозерської</w:t>
      </w:r>
      <w:proofErr w:type="spellEnd"/>
      <w:r w:rsidRPr="006018E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та Михайлівської районних рад (ліквідованих районів) шляхом приєднання до Василівської ра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йонної ради Запорізької області.</w:t>
      </w:r>
    </w:p>
    <w:p w:rsidR="006018E4" w:rsidRPr="006018E4" w:rsidRDefault="006018E4" w:rsidP="006018E4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6018E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Відповідно до рішення районної ради від 26.01.2021 № 4 «</w:t>
      </w:r>
      <w:r w:rsidRPr="006018E4">
        <w:rPr>
          <w:rFonts w:ascii="Times New Roman" w:eastAsia="Calibri" w:hAnsi="Times New Roman" w:cs="Calibri"/>
          <w:sz w:val="28"/>
          <w:szCs w:val="28"/>
          <w:lang w:val="uk-UA"/>
        </w:rPr>
        <w:t xml:space="preserve">Про внесення змін до місцевого бюджету Василівського району на 2021 рік»  у районному бюджеті були передбачені виплати всіх </w:t>
      </w:r>
      <w:r w:rsidRPr="006018E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компенсаційних і обов’язкових виплат</w:t>
      </w:r>
      <w:r w:rsidRPr="006018E4">
        <w:rPr>
          <w:rFonts w:ascii="Times New Roman" w:eastAsia="Calibri" w:hAnsi="Times New Roman" w:cs="Calibri"/>
          <w:sz w:val="28"/>
          <w:szCs w:val="28"/>
          <w:lang w:val="uk-UA"/>
        </w:rPr>
        <w:t xml:space="preserve">. </w:t>
      </w:r>
    </w:p>
    <w:p w:rsidR="0032030A" w:rsidRDefault="006018E4" w:rsidP="0032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Згідно</w:t>
      </w:r>
      <w:r w:rsidRPr="00860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законодавства  комунальні заклади та установи бюджетної сфери в зв’язку з реорганізацією Василівського району, з спільної територіальної власності району були передані до територіальних громад для забезпечення життєдіяльності населення даної громади.</w:t>
      </w:r>
      <w:r w:rsidR="00310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0E76" w:rsidRPr="006018E4" w:rsidRDefault="00310E76" w:rsidP="0032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18E4" w:rsidRDefault="006018E4" w:rsidP="00481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F58B3">
        <w:rPr>
          <w:rFonts w:ascii="Times New Roman" w:eastAsia="Times New Roman" w:hAnsi="Times New Roman" w:cs="Times New Roman"/>
          <w:b/>
          <w:sz w:val="28"/>
          <w:szCs w:val="28"/>
        </w:rPr>
        <w:t>Обран</w:t>
      </w:r>
      <w:proofErr w:type="spellEnd"/>
      <w:r w:rsidRPr="003F58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32030A" w:rsidRPr="003F5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030A" w:rsidRPr="003F58B3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="0032030A" w:rsidRPr="003F5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030A" w:rsidRPr="003F58B3">
        <w:rPr>
          <w:rFonts w:ascii="Times New Roman" w:eastAsia="Times New Roman" w:hAnsi="Times New Roman" w:cs="Times New Roman"/>
          <w:b/>
          <w:sz w:val="28"/>
          <w:szCs w:val="28"/>
        </w:rPr>
        <w:t>складу</w:t>
      </w:r>
      <w:proofErr w:type="gramEnd"/>
      <w:r w:rsidR="00320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030A"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 w:rsidR="00320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030A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32030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32030A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спільної власності та регуляторної політики.</w:t>
      </w:r>
    </w:p>
    <w:p w:rsidR="00310E76" w:rsidRDefault="00310E76" w:rsidP="0060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030A" w:rsidRPr="00310E76" w:rsidRDefault="00310E76" w:rsidP="00481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Відвідано 4 засідання</w:t>
      </w:r>
      <w:r w:rsidR="0032030A" w:rsidRPr="00310E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постійної комісії із загальної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2030A" w:rsidRPr="00310E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складає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80</w:t>
      </w:r>
      <w:r w:rsidR="0032030A" w:rsidRPr="00310E76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32030A" w:rsidRPr="00310E76" w:rsidRDefault="0032030A" w:rsidP="0032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030A" w:rsidRDefault="000636FC" w:rsidP="0032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3203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030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320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030A">
        <w:rPr>
          <w:rFonts w:ascii="Times New Roman" w:eastAsia="Times New Roman" w:hAnsi="Times New Roman" w:cs="Times New Roman"/>
          <w:sz w:val="28"/>
          <w:szCs w:val="28"/>
        </w:rPr>
        <w:t>складає</w:t>
      </w:r>
      <w:proofErr w:type="spellEnd"/>
      <w:r w:rsidR="00320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="0032030A">
        <w:rPr>
          <w:rFonts w:ascii="Times New Roman" w:eastAsia="Times New Roman" w:hAnsi="Times New Roman" w:cs="Times New Roman"/>
          <w:sz w:val="28"/>
          <w:szCs w:val="28"/>
        </w:rPr>
        <w:t>%.</w:t>
      </w:r>
      <w:r w:rsidR="00D96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2030A" w:rsidRDefault="0032030A" w:rsidP="0032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6FC" w:rsidRPr="000636FC" w:rsidRDefault="000636FC" w:rsidP="003F5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Протягом звітного період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було розглянуто та прийнято 14</w:t>
      </w:r>
      <w:r w:rsidRPr="0006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з питань управління спільною власністю територіальних громад району.                                                                                                 </w:t>
      </w:r>
    </w:p>
    <w:p w:rsidR="000636FC" w:rsidRDefault="000636FC" w:rsidP="00063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Одним із напрямків роботи районної ради є збереження та підвищення ефективності використання майна спільної власності територіальних громад сіл, селища, міст Василівського району. </w:t>
      </w:r>
    </w:p>
    <w:p w:rsidR="003F58B3" w:rsidRPr="003F58B3" w:rsidRDefault="003F58B3" w:rsidP="003F58B3">
      <w:pPr>
        <w:shd w:val="clear" w:color="auto" w:fill="FFFFFF"/>
        <w:tabs>
          <w:tab w:val="left" w:pos="8160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Також</w:t>
      </w:r>
      <w:r w:rsidRPr="003F5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3F5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Василівської районної ради восьмого скликання від 19.03.2021 № 6 «Про Цільову регіональну програму «Сільське подвір’я» по програмі у складі спеціального фонду районного бюджету фактично профін</w:t>
      </w:r>
      <w:r w:rsidR="00D96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ансовано за 2021 рік</w:t>
      </w:r>
      <w:r w:rsidRPr="003F5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видатки у сумі  74 000 грн. для надання кредитів індивідуальним сільським забудовникам за рахунок залишку коштів на початок 2021 року, що були повернені Фондом від проведеного кредитування за Програмою в минулому році.  </w:t>
      </w:r>
    </w:p>
    <w:p w:rsidR="003F58B3" w:rsidRPr="003F58B3" w:rsidRDefault="003F58B3" w:rsidP="003F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початку 2021 року Фондом укладено з мешканцями Василівського району 7 кредитних договорів, із них:</w:t>
      </w:r>
    </w:p>
    <w:p w:rsidR="003F58B3" w:rsidRPr="003F58B3" w:rsidRDefault="003F58B3" w:rsidP="003F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договори на придбання житлових будинків з добудовою або реконструкцією – 2 договори;</w:t>
      </w:r>
    </w:p>
    <w:p w:rsidR="003F58B3" w:rsidRPr="003F58B3" w:rsidRDefault="003F58B3" w:rsidP="003F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договори на будівництво (добудову, реконструкцію) житлових будинків – 5 договорів. </w:t>
      </w:r>
    </w:p>
    <w:p w:rsidR="003F58B3" w:rsidRPr="003F58B3" w:rsidRDefault="003F58B3" w:rsidP="003F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030A" w:rsidRDefault="000636FC" w:rsidP="0006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30579" w:rsidRPr="003F58B3" w:rsidRDefault="00930579" w:rsidP="0093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8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районної ради</w:t>
      </w:r>
      <w:r w:rsidRPr="003F5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8B3">
        <w:rPr>
          <w:rFonts w:ascii="Times New Roman" w:eastAsia="Times New Roman" w:hAnsi="Times New Roman" w:cs="Times New Roman"/>
          <w:b/>
          <w:sz w:val="28"/>
          <w:szCs w:val="28"/>
        </w:rPr>
        <w:t>наді</w:t>
      </w:r>
      <w:proofErr w:type="spellEnd"/>
      <w:r w:rsidRPr="003F58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йшло</w:t>
      </w:r>
      <w:r w:rsidRPr="003F5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58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3F5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8B3">
        <w:rPr>
          <w:rFonts w:ascii="Times New Roman" w:eastAsia="Times New Roman" w:hAnsi="Times New Roman" w:cs="Times New Roman"/>
          <w:b/>
          <w:sz w:val="28"/>
          <w:szCs w:val="28"/>
        </w:rPr>
        <w:t>звернень</w:t>
      </w:r>
      <w:proofErr w:type="spellEnd"/>
      <w:r w:rsidRPr="003F58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0579" w:rsidRPr="003F58B3" w:rsidRDefault="00930579" w:rsidP="00063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0579" w:rsidRPr="00930579" w:rsidRDefault="00930579" w:rsidP="009305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депутатських звернень на</w:t>
      </w:r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пленарних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нях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приймала активну участь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прийняті відповідних рішень</w:t>
      </w: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930579" w:rsidRPr="00930579" w:rsidRDefault="00930579" w:rsidP="009305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uk-UA" w:bidi="te-IN"/>
        </w:rPr>
        <w:t>звернення депутатів Василівської районної ради Запорізької області П</w:t>
      </w: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резиденту України Зеленському В.О., голові  Верховної  Ради України</w:t>
      </w:r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Разумкову Д.О., Прем’єр-Міністру України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Шмигалю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 щодо ситуації з </w:t>
      </w:r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природний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газ,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електроенергію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тарифів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93057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(доставку) природного газу та як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наслідок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тарифів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теплопостачання</w:t>
      </w:r>
      <w:proofErr w:type="spellEnd"/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30579" w:rsidRPr="00930579" w:rsidRDefault="00930579" w:rsidP="00481D6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депутатів Василівської районної ради Запорізької області   до Верховної   Ради  України  та  Кабінету  Міністрів  України  щодо  соціально-економічного захисту громадян України під час проходження опалювального сезону 2021-2022 років та справедливу тарифікацію опалення та постачання гарячої води;</w:t>
      </w:r>
    </w:p>
    <w:p w:rsidR="00930579" w:rsidRDefault="00930579" w:rsidP="00930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депутатів Василівської районної ради Запорізької області до Президента України,  Верховної  Ради України та Кабінету Міністрів України щодо вжиття термінових заходів з поліпшення соціального стану людей пенсійного віку;</w:t>
      </w:r>
    </w:p>
    <w:p w:rsidR="00481D63" w:rsidRPr="00930579" w:rsidRDefault="00481D63" w:rsidP="00930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579" w:rsidRPr="00930579" w:rsidRDefault="00930579" w:rsidP="009305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93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депутатів Василівської районної ради Запорізької області </w:t>
      </w:r>
      <w:r w:rsidRPr="009305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Верховної Ради України  щодо ратифікації </w:t>
      </w:r>
      <w:r w:rsidRPr="009305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Конвенції Ради Європи про запобігання насильству стосовно жінок і домашньому насильству та боротьбу із цими явищами.</w:t>
      </w:r>
    </w:p>
    <w:p w:rsidR="00930579" w:rsidRPr="00481D63" w:rsidRDefault="00322AAD" w:rsidP="00481D6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D63">
        <w:rPr>
          <w:color w:val="000000" w:themeColor="text1"/>
          <w:shd w:val="clear" w:color="auto" w:fill="FFFFFF"/>
          <w:lang w:val="uk-UA"/>
        </w:rPr>
        <w:lastRenderedPageBreak/>
        <w:t xml:space="preserve">      </w:t>
      </w:r>
      <w:r w:rsidR="00FE69D7" w:rsidRPr="00481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районній раді створено Міжфракційне депутатське об'єднання «Рівні можливості», до якого</w:t>
      </w:r>
      <w:r w:rsidR="008E7E2B" w:rsidRPr="00481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</w:t>
      </w:r>
      <w:r w:rsidR="00FE69D7" w:rsidRPr="00481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увійшла ,як  представниця від фракцій </w:t>
      </w:r>
      <w:r w:rsidR="00FE69D7" w:rsidRPr="0048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ПОЛІТИЧНОЇ ПАРТІЇ «СЛУГА НАРОДУ».</w:t>
      </w:r>
      <w:r w:rsidR="00481D63" w:rsidRPr="0048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E69D7" w:rsidRPr="0048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Приймала участь у</w:t>
      </w:r>
      <w:r w:rsidR="00435DFC" w:rsidRPr="00481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E69D7" w:rsidRPr="00481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затверджені Положення про об'єднання та визначенні напрямків, на яких заплановано зосередити увагу у роботі, це зокрема і соціальний захист, гендерна рівність, медицина й правова допомога.</w:t>
      </w:r>
      <w:r w:rsidR="008E7E2B" w:rsidRPr="00481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Приймала участь у засіданнях депутатського об'єднання «Рівні можливості» з питань підвищення рівня правової культури, дотримання міжнародних стандартів щодо домашнього насильства та боротьби з цими явищами.</w:t>
      </w:r>
    </w:p>
    <w:p w:rsidR="00481D63" w:rsidRDefault="00481D63" w:rsidP="008E7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7E2B" w:rsidRDefault="008E7E2B" w:rsidP="008E7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окрузі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04B3E" w:rsidRPr="00304B3E" w:rsidRDefault="00304B3E" w:rsidP="008E7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7E2B" w:rsidRPr="00481D63" w:rsidRDefault="008E7E2B" w:rsidP="00481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="003E61F9">
        <w:rPr>
          <w:lang w:val="uk-UA"/>
        </w:rPr>
        <w:t xml:space="preserve">      </w:t>
      </w:r>
      <w:r w:rsidR="002937F6">
        <w:rPr>
          <w:lang w:val="uk-UA"/>
        </w:rPr>
        <w:tab/>
      </w:r>
      <w:r w:rsidRPr="00481D63">
        <w:rPr>
          <w:rFonts w:ascii="Times New Roman" w:hAnsi="Times New Roman" w:cs="Times New Roman"/>
          <w:sz w:val="28"/>
          <w:szCs w:val="28"/>
          <w:lang w:val="uk-UA"/>
        </w:rPr>
        <w:t>Як депутат Василівської районної ради закріплена за першим виборчим округом.</w:t>
      </w:r>
      <w:r w:rsidR="003E61F9" w:rsidRPr="00481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D63">
        <w:rPr>
          <w:rFonts w:ascii="Times New Roman" w:hAnsi="Times New Roman" w:cs="Times New Roman"/>
          <w:sz w:val="28"/>
          <w:szCs w:val="28"/>
          <w:lang w:val="uk-UA"/>
        </w:rPr>
        <w:t>Згідно затвердженого графіку здійснюю прийом громадян,</w:t>
      </w:r>
      <w:r w:rsidR="00293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D63">
        <w:rPr>
          <w:rFonts w:ascii="Times New Roman" w:hAnsi="Times New Roman" w:cs="Times New Roman"/>
          <w:sz w:val="28"/>
          <w:szCs w:val="28"/>
          <w:lang w:val="uk-UA"/>
        </w:rPr>
        <w:t>постійно спілкуюсь з виборцями,</w:t>
      </w:r>
      <w:r w:rsidR="00293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D63">
        <w:rPr>
          <w:rFonts w:ascii="Times New Roman" w:hAnsi="Times New Roman" w:cs="Times New Roman"/>
          <w:sz w:val="28"/>
          <w:szCs w:val="28"/>
          <w:lang w:val="uk-UA"/>
        </w:rPr>
        <w:t>внаслідок чого отримую звернення в усній формі,</w:t>
      </w:r>
      <w:r w:rsidR="00293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D63">
        <w:rPr>
          <w:rFonts w:ascii="Times New Roman" w:hAnsi="Times New Roman" w:cs="Times New Roman"/>
          <w:sz w:val="28"/>
          <w:szCs w:val="28"/>
          <w:lang w:val="uk-UA"/>
        </w:rPr>
        <w:t>на які невідкладно реагую.</w:t>
      </w:r>
      <w:r w:rsidR="003E61F9" w:rsidRPr="00481D63">
        <w:rPr>
          <w:rFonts w:ascii="Times New Roman" w:hAnsi="Times New Roman" w:cs="Times New Roman"/>
          <w:sz w:val="28"/>
          <w:szCs w:val="28"/>
          <w:lang w:val="uk-UA"/>
        </w:rPr>
        <w:t xml:space="preserve"> Проблемні питання на моєму виборчому окрузі носять поточний характер і вирішуються в міру їх виникнення.</w:t>
      </w:r>
    </w:p>
    <w:p w:rsidR="003E61F9" w:rsidRPr="00481D63" w:rsidRDefault="003E61F9" w:rsidP="00481D6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1D6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37F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1D63">
        <w:rPr>
          <w:rFonts w:ascii="Times New Roman" w:hAnsi="Times New Roman" w:cs="Times New Roman"/>
          <w:sz w:val="28"/>
          <w:szCs w:val="28"/>
          <w:lang w:val="uk-UA"/>
        </w:rPr>
        <w:t xml:space="preserve">Вважаю своїм </w:t>
      </w:r>
      <w:r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обов'язком інформувати про свою депутатську діяльність тому що, несу відповідальність перед  людьми які мене обрали.</w:t>
      </w:r>
    </w:p>
    <w:p w:rsidR="003E61F9" w:rsidRPr="00481D63" w:rsidRDefault="003E61F9" w:rsidP="00481D6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304B3E"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293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своїй роботі завжди керуюся принципами</w:t>
      </w:r>
      <w:r w:rsidR="004C52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04B3E"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людяності,</w:t>
      </w:r>
      <w:r w:rsidR="00293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законності,</w:t>
      </w:r>
      <w:r w:rsidR="00293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взаємоповаги та</w:t>
      </w:r>
      <w:r w:rsidR="00304B3E" w:rsidRPr="00481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чесності.</w:t>
      </w:r>
    </w:p>
    <w:p w:rsidR="00304B3E" w:rsidRDefault="00304B3E" w:rsidP="00FE69D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04B3E" w:rsidRDefault="00304B3E" w:rsidP="00FE69D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04B3E" w:rsidRDefault="00304B3E" w:rsidP="0030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04B3E" w:rsidRPr="00304B3E" w:rsidRDefault="00304B3E" w:rsidP="0030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4B3E" w:rsidRDefault="00304B3E" w:rsidP="0030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ЦИБА Олена Михайлівна</w:t>
      </w:r>
    </w:p>
    <w:p w:rsidR="00304B3E" w:rsidRDefault="00304B3E" w:rsidP="0030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B3E" w:rsidRPr="003E61F9" w:rsidRDefault="00304B3E" w:rsidP="0030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 січня 2022 року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sectPr w:rsidR="00304B3E" w:rsidRPr="003E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BB"/>
    <w:rsid w:val="000636FC"/>
    <w:rsid w:val="001B1B81"/>
    <w:rsid w:val="002132FD"/>
    <w:rsid w:val="002621F6"/>
    <w:rsid w:val="0027018E"/>
    <w:rsid w:val="002918BA"/>
    <w:rsid w:val="002937F6"/>
    <w:rsid w:val="00304B3E"/>
    <w:rsid w:val="00310E76"/>
    <w:rsid w:val="0032030A"/>
    <w:rsid w:val="00322AAD"/>
    <w:rsid w:val="003E61F9"/>
    <w:rsid w:val="003F58B3"/>
    <w:rsid w:val="00407B48"/>
    <w:rsid w:val="00427960"/>
    <w:rsid w:val="00435DFC"/>
    <w:rsid w:val="00481B2D"/>
    <w:rsid w:val="00481D63"/>
    <w:rsid w:val="004A1EC8"/>
    <w:rsid w:val="004B27E1"/>
    <w:rsid w:val="004C52A8"/>
    <w:rsid w:val="004E1CBB"/>
    <w:rsid w:val="0053314D"/>
    <w:rsid w:val="005A354F"/>
    <w:rsid w:val="006018E4"/>
    <w:rsid w:val="006644C1"/>
    <w:rsid w:val="00766C84"/>
    <w:rsid w:val="007731EC"/>
    <w:rsid w:val="00796E2D"/>
    <w:rsid w:val="007D52AC"/>
    <w:rsid w:val="00863C67"/>
    <w:rsid w:val="008E7E2B"/>
    <w:rsid w:val="00930579"/>
    <w:rsid w:val="009B69EB"/>
    <w:rsid w:val="009C6D87"/>
    <w:rsid w:val="009E2897"/>
    <w:rsid w:val="00AB0F53"/>
    <w:rsid w:val="00AF40F5"/>
    <w:rsid w:val="00B82B1A"/>
    <w:rsid w:val="00B97ED9"/>
    <w:rsid w:val="00BF00B5"/>
    <w:rsid w:val="00C43165"/>
    <w:rsid w:val="00D96D06"/>
    <w:rsid w:val="00E12526"/>
    <w:rsid w:val="00ED34B1"/>
    <w:rsid w:val="00ED5EF2"/>
    <w:rsid w:val="00EE2D83"/>
    <w:rsid w:val="00F04AEE"/>
    <w:rsid w:val="00F502A2"/>
    <w:rsid w:val="00F73CF4"/>
    <w:rsid w:val="00FA3449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2022-01-12T11:28:00Z</dcterms:created>
  <dcterms:modified xsi:type="dcterms:W3CDTF">2022-02-17T12:18:00Z</dcterms:modified>
</cp:coreProperties>
</file>