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0E60" w14:textId="77777777" w:rsidR="00F513BE" w:rsidRPr="005C5425" w:rsidRDefault="00F513BE" w:rsidP="005C54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425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FE55F4E" w14:textId="77777777" w:rsidR="009E2ADA" w:rsidRPr="005C5425" w:rsidRDefault="00F513BE" w:rsidP="005C5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425">
        <w:rPr>
          <w:rFonts w:ascii="Times New Roman" w:hAnsi="Times New Roman" w:cs="Times New Roman"/>
          <w:sz w:val="28"/>
          <w:szCs w:val="28"/>
          <w:lang w:val="uk-UA"/>
        </w:rPr>
        <w:t>депутата Василівської районної ради Запорізької області</w:t>
      </w:r>
    </w:p>
    <w:p w14:paraId="3D85F26D" w14:textId="77777777" w:rsidR="00F513BE" w:rsidRPr="005C5425" w:rsidRDefault="00F513BE" w:rsidP="005C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425">
        <w:rPr>
          <w:rFonts w:ascii="Times New Roman" w:hAnsi="Times New Roman" w:cs="Times New Roman"/>
          <w:b/>
          <w:sz w:val="28"/>
          <w:szCs w:val="28"/>
          <w:lang w:val="uk-UA"/>
        </w:rPr>
        <w:t>Олександра ГРЄШИЛОВА</w:t>
      </w:r>
    </w:p>
    <w:p w14:paraId="56B21730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6EEFA19F" wp14:editId="7A183DEE">
            <wp:simplePos x="0" y="0"/>
            <wp:positionH relativeFrom="margin">
              <wp:posOffset>-24130</wp:posOffset>
            </wp:positionH>
            <wp:positionV relativeFrom="paragraph">
              <wp:posOffset>64963</wp:posOffset>
            </wp:positionV>
            <wp:extent cx="1391285" cy="1905635"/>
            <wp:effectExtent l="0" t="0" r="0" b="0"/>
            <wp:wrapTight wrapText="bothSides">
              <wp:wrapPolygon edited="0">
                <wp:start x="0" y="0"/>
                <wp:lineTo x="0" y="21377"/>
                <wp:lineTo x="21294" y="21377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Звітний період: </w:t>
      </w:r>
    </w:p>
    <w:p w14:paraId="0930733E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A6248" w:rsidRPr="00E533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6248" w:rsidRPr="00E5337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A6248" w:rsidRPr="00E5337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41684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р.-31.12.2021</w:t>
      </w:r>
      <w:r w:rsidR="00141684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22C1CD18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5D4B3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b/>
          <w:sz w:val="28"/>
          <w:szCs w:val="28"/>
          <w:lang w:val="uk-UA"/>
        </w:rPr>
        <w:t>Контакти</w:t>
      </w:r>
    </w:p>
    <w:p w14:paraId="2F1DE611" w14:textId="77777777" w:rsidR="005C5425" w:rsidRPr="00E5337F" w:rsidRDefault="00CD4B6B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="005C5425" w:rsidRPr="00E5337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5C5425" w:rsidRPr="00E5337F">
        <w:rPr>
          <w:rFonts w:ascii="Times New Roman" w:hAnsi="Times New Roman" w:cs="Times New Roman"/>
          <w:sz w:val="28"/>
          <w:szCs w:val="28"/>
          <w:lang w:val="uk-UA"/>
        </w:rPr>
        <w:t>.: (050) 558 19 76</w:t>
      </w:r>
    </w:p>
    <w:p w14:paraId="290FEA93" w14:textId="77777777" w:rsidR="00CD4B6B" w:rsidRPr="00E5337F" w:rsidRDefault="00CD4B6B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• електронна пошта:</w:t>
      </w:r>
      <w:r w:rsidRPr="00E5337F">
        <w:rPr>
          <w:sz w:val="28"/>
          <w:szCs w:val="28"/>
          <w:lang w:val="ru-RU"/>
        </w:rPr>
        <w:t xml:space="preserve">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aleks.av.7272@gmail.com </w:t>
      </w:r>
    </w:p>
    <w:p w14:paraId="62A6DF6B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5F9CB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b/>
          <w:sz w:val="28"/>
          <w:szCs w:val="28"/>
          <w:lang w:val="uk-UA"/>
        </w:rPr>
        <w:t>Посада у фракції</w:t>
      </w:r>
    </w:p>
    <w:p w14:paraId="49DCA621" w14:textId="77777777" w:rsidR="005C5425" w:rsidRPr="00E5337F" w:rsidRDefault="00141684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• член фракції Політичної п</w:t>
      </w:r>
      <w:r w:rsidR="005C5425" w:rsidRPr="00E5337F">
        <w:rPr>
          <w:rFonts w:ascii="Times New Roman" w:hAnsi="Times New Roman" w:cs="Times New Roman"/>
          <w:sz w:val="28"/>
          <w:szCs w:val="28"/>
          <w:lang w:val="uk-UA"/>
        </w:rPr>
        <w:t>артії "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ОПОЗИЦІЙНА ПЛАТФОРМА "ЗА ЖИТТЯ"</w:t>
      </w:r>
    </w:p>
    <w:p w14:paraId="30DE2179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6DE7F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b/>
          <w:sz w:val="28"/>
          <w:szCs w:val="28"/>
          <w:lang w:val="uk-UA"/>
        </w:rPr>
        <w:t>Участь у постійних комісіях</w:t>
      </w:r>
    </w:p>
    <w:p w14:paraId="0682892E" w14:textId="77777777" w:rsidR="005C5425" w:rsidRPr="00E5337F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• член постійної комісії з питань законності та боротьби зі злочинністю</w:t>
      </w:r>
    </w:p>
    <w:p w14:paraId="58D5516C" w14:textId="77777777" w:rsidR="005C5425" w:rsidRPr="009A0DD7" w:rsidRDefault="005C5425" w:rsidP="005C5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A1806B" w14:textId="77777777" w:rsidR="00CE2074" w:rsidRPr="00E5337F" w:rsidRDefault="00235DB1" w:rsidP="00CE20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я, як депутат Василівської районної ради, обраний на чергових виборах у жовтні 2020 року, здійснюю свою діяльність, спрямовану на реалізацію передвиборчої програми, виконання доручень виборців, забезпечення та захисту інтересів громади, в межах передбачених чинним законодавством, повноважень та обов`язків депутата районної ради. </w:t>
      </w:r>
    </w:p>
    <w:p w14:paraId="70C836B9" w14:textId="77777777" w:rsidR="00CE2074" w:rsidRPr="00E5337F" w:rsidRDefault="00CE2074" w:rsidP="00CE20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Так, під час виконання депутатських обов'язків мною відвідано 7 пленарних засідань районної ради із 10. Спільно з органами місцевого самоврядування беру активну участь у обговоренні та вирішенні нагальних проблем у виборчому окрузі.</w:t>
      </w:r>
    </w:p>
    <w:p w14:paraId="4BE85DB4" w14:textId="77777777" w:rsidR="001E5435" w:rsidRPr="00E5337F" w:rsidRDefault="00235DB1" w:rsidP="001E54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В здійсненні депутатської діяльності вважаю необхідним забезпечення своєчасного обґрунтованого реагування на звернення громадян, негайного вивчення причин виникнення проблем, внесення своїх пропозицій </w:t>
      </w:r>
      <w:r w:rsidR="0037732B" w:rsidRPr="00E5337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37732B" w:rsidRPr="00E5337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влади по їх запобіганню. </w:t>
      </w:r>
      <w:r w:rsidR="00CE2074" w:rsidRPr="00E5337F">
        <w:rPr>
          <w:rFonts w:ascii="Times New Roman" w:hAnsi="Times New Roman" w:cs="Times New Roman"/>
          <w:sz w:val="28"/>
          <w:szCs w:val="28"/>
          <w:lang w:val="uk-UA"/>
        </w:rPr>
        <w:t>З метою підтримки зв’язку з виборцями, протягом звітного періоду мною проведено багато зустрічей з громадянами. Переважна частина звернень, пов’язаних з проблемами житлово-комунального господарства,</w:t>
      </w:r>
      <w:r w:rsidR="00CE2074" w:rsidRPr="00E5337F">
        <w:rPr>
          <w:sz w:val="28"/>
          <w:szCs w:val="28"/>
          <w:lang w:val="ru-RU"/>
        </w:rPr>
        <w:t xml:space="preserve"> </w:t>
      </w:r>
      <w:r w:rsidR="00CE2074" w:rsidRPr="00E5337F">
        <w:rPr>
          <w:rFonts w:ascii="Times New Roman" w:hAnsi="Times New Roman" w:cs="Times New Roman"/>
          <w:sz w:val="28"/>
          <w:szCs w:val="28"/>
          <w:lang w:val="uk-UA"/>
        </w:rPr>
        <w:t>була відпрацьована та вирішена.</w:t>
      </w:r>
    </w:p>
    <w:p w14:paraId="2C5F9E08" w14:textId="77777777" w:rsidR="00235DB1" w:rsidRPr="00E5337F" w:rsidRDefault="001E5435" w:rsidP="001E54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Основний напрямок моєї діяльності – це здійснення аналізу сфери житлово-комунального господарства, надання пропозицій щодо шляхів вирішення проблем та сприяння впровадженню заходів покращення і вдосконалення роботи даної галузі.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25B" w:rsidRPr="00E5337F">
        <w:rPr>
          <w:rFonts w:ascii="Times New Roman" w:hAnsi="Times New Roman" w:cs="Times New Roman"/>
          <w:sz w:val="28"/>
          <w:szCs w:val="28"/>
          <w:lang w:val="uk-UA"/>
        </w:rPr>
        <w:t>Зокрема:</w:t>
      </w:r>
    </w:p>
    <w:p w14:paraId="6B3E5200" w14:textId="77777777" w:rsidR="00DA125B" w:rsidRPr="00E5337F" w:rsidRDefault="00EA2419" w:rsidP="009A624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у грудні 2020 року</w:t>
      </w:r>
      <w:r w:rsidR="00DA125B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проведено складну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аварійно-відновлювальн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магістрального трубопроводу теплопостачання</w:t>
      </w:r>
      <w:r w:rsidR="000F7789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Енергодара</w:t>
      </w:r>
      <w:r w:rsidR="000F7789" w:rsidRPr="00E533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DCB393" w14:textId="77777777" w:rsidR="00DA125B" w:rsidRPr="00E5337F" w:rsidRDefault="004C7FD5" w:rsidP="00F710B3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влітку 2021 року 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>брав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безпосередню участь у виїзній нараді сумісно із міським головою та його заступником на ЦТП міста, з приводу визначення необхідності придбання за бюджетн</w:t>
      </w:r>
      <w:r w:rsidR="00DA125B" w:rsidRPr="00E533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DA125B" w:rsidRPr="00E533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нового теплообмінного обладнання та його встанов</w:t>
      </w:r>
      <w:r w:rsidR="00DA125B" w:rsidRPr="00E5337F">
        <w:rPr>
          <w:rFonts w:ascii="Times New Roman" w:hAnsi="Times New Roman" w:cs="Times New Roman"/>
          <w:sz w:val="28"/>
          <w:szCs w:val="28"/>
          <w:lang w:val="uk-UA"/>
        </w:rPr>
        <w:t>лення замість того,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що вийшло з ладу. Заміна 4 пластинчатих теплообмінників коштувала бюджету 2 540 000,00 грн.</w:t>
      </w:r>
      <w:r w:rsidR="000F7789" w:rsidRPr="00E533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E1E5B2" w14:textId="77777777" w:rsidR="00C20CAE" w:rsidRPr="00E5337F" w:rsidRDefault="004C7FD5" w:rsidP="00786417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>брав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участь в складанні вимог до предметів закупів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ель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за бюджетний кошт, а саме 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>шнеков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решіт</w:t>
      </w:r>
      <w:r w:rsidR="00C20CAE" w:rsidRPr="00E5337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(2 шт., вартістю 2 195 000,00 грн., на об'єднані очисні споруди, для попереднього очищення стічних вод), та автомобілю вакуумного, вартістю 2 244 820,00 грн., для оперативного усунення засмічень на кана</w:t>
      </w:r>
      <w:r w:rsidR="000F7789" w:rsidRPr="00E5337F">
        <w:rPr>
          <w:rFonts w:ascii="Times New Roman" w:hAnsi="Times New Roman" w:cs="Times New Roman"/>
          <w:sz w:val="28"/>
          <w:szCs w:val="28"/>
          <w:lang w:val="uk-UA"/>
        </w:rPr>
        <w:t>лізаційних мережах м. Енергодар;</w:t>
      </w:r>
    </w:p>
    <w:p w14:paraId="1E35A898" w14:textId="7F6EB1C2" w:rsidR="000F7789" w:rsidRPr="00E5337F" w:rsidRDefault="009A0DD7" w:rsidP="00786417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0F7789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якості комунальних послуг з постачання теплової енергії та гарячого водопостачання </w:t>
      </w:r>
      <w:r w:rsidR="003850F7" w:rsidRPr="00E5337F">
        <w:rPr>
          <w:rFonts w:ascii="Times New Roman" w:hAnsi="Times New Roman" w:cs="Times New Roman"/>
          <w:sz w:val="28"/>
          <w:szCs w:val="28"/>
          <w:lang w:val="uk-UA"/>
        </w:rPr>
        <w:t>дитячого сад</w:t>
      </w:r>
      <w:r w:rsidR="00644344" w:rsidRPr="00E5337F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3850F7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№4 та будинку 10 по пр.</w:t>
      </w:r>
      <w:r w:rsidR="00E5337F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0F7" w:rsidRPr="00E5337F">
        <w:rPr>
          <w:rFonts w:ascii="Times New Roman" w:hAnsi="Times New Roman" w:cs="Times New Roman"/>
          <w:sz w:val="28"/>
          <w:szCs w:val="28"/>
          <w:lang w:val="uk-UA"/>
        </w:rPr>
        <w:t>Енергетиків м.</w:t>
      </w:r>
      <w:r w:rsidR="00E5337F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0F7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Енергодар 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реконструкцію зовнішньої мережі опалення з прокладанням нової мережі </w:t>
      </w:r>
      <w:r w:rsidR="00644344" w:rsidRPr="00E5337F">
        <w:rPr>
          <w:rFonts w:ascii="Times New Roman" w:hAnsi="Times New Roman" w:cs="Times New Roman"/>
          <w:sz w:val="28"/>
          <w:szCs w:val="28"/>
          <w:lang w:val="uk-UA"/>
        </w:rPr>
        <w:t>теплопостачання;</w:t>
      </w:r>
    </w:p>
    <w:p w14:paraId="0B919B46" w14:textId="77777777" w:rsidR="00CE2882" w:rsidRPr="00E5337F" w:rsidRDefault="009A0DD7" w:rsidP="00CE288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CE2882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ремонт елементів зовнішнього благоустрою прибудинкових територій </w:t>
      </w:r>
      <w:r w:rsidR="004C7FD5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житлових будинків </w:t>
      </w:r>
      <w:r w:rsidR="00CE2882" w:rsidRPr="00E5337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7FD5" w:rsidRPr="00E5337F">
        <w:rPr>
          <w:rFonts w:ascii="Times New Roman" w:hAnsi="Times New Roman" w:cs="Times New Roman"/>
          <w:sz w:val="28"/>
          <w:szCs w:val="28"/>
          <w:lang w:val="uk-UA"/>
        </w:rPr>
        <w:t>вул. Центральна, б. 4, вул. Воїнів-Інтернаціоналістів, б. 8, вул. Курчатова, б. 14.</w:t>
      </w:r>
      <w:r w:rsidR="00CE2882" w:rsidRPr="00E5337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FE8DEA" w14:textId="77777777" w:rsidR="00CE2882" w:rsidRPr="00E5337F" w:rsidRDefault="00CE2882" w:rsidP="00CE288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була надана матеріальна допомога на лікування серцевих захворювань 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>громадянам виборчого округа.</w:t>
      </w:r>
    </w:p>
    <w:p w14:paraId="1F9740C5" w14:textId="77777777" w:rsidR="00CE2882" w:rsidRPr="00E5337F" w:rsidRDefault="00CE2882" w:rsidP="004C7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брав участь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загальноміських заход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850F7"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та акцій,</w:t>
      </w:r>
      <w:r w:rsidRPr="00E5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E82" w:rsidRPr="00E5337F">
        <w:rPr>
          <w:rFonts w:ascii="Times New Roman" w:hAnsi="Times New Roman" w:cs="Times New Roman"/>
          <w:sz w:val="28"/>
          <w:szCs w:val="28"/>
          <w:lang w:val="uk-UA"/>
        </w:rPr>
        <w:t>спрямованих на підвищення загального рівня благоустрою.</w:t>
      </w:r>
    </w:p>
    <w:p w14:paraId="089C9BAA" w14:textId="77777777" w:rsidR="009A6248" w:rsidRPr="00E5337F" w:rsidRDefault="009A6248" w:rsidP="004C7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Як депутата районної ради для мене є пріоритетними такі питання:</w:t>
      </w:r>
    </w:p>
    <w:p w14:paraId="7B0C70EB" w14:textId="77777777" w:rsidR="009A6248" w:rsidRPr="00E5337F" w:rsidRDefault="009A6248" w:rsidP="009A62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ре</w:t>
      </w:r>
      <w:bookmarkStart w:id="0" w:name="_GoBack"/>
      <w:bookmarkEnd w:id="0"/>
      <w:r w:rsidRPr="00E5337F">
        <w:rPr>
          <w:rFonts w:ascii="Times New Roman" w:hAnsi="Times New Roman" w:cs="Times New Roman"/>
          <w:sz w:val="28"/>
          <w:szCs w:val="28"/>
          <w:lang w:val="uk-UA"/>
        </w:rPr>
        <w:t>монт доріг місцевого значення;</w:t>
      </w:r>
    </w:p>
    <w:p w14:paraId="2754CF00" w14:textId="77777777" w:rsidR="009A6248" w:rsidRPr="00E5337F" w:rsidRDefault="009A6248" w:rsidP="009A62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якісне медичне обслуговування громадян;</w:t>
      </w:r>
    </w:p>
    <w:p w14:paraId="7B95EE91" w14:textId="77777777" w:rsidR="009A6248" w:rsidRPr="00E5337F" w:rsidRDefault="00141684" w:rsidP="009A62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розвиток малого та середнього бізнесу;</w:t>
      </w:r>
    </w:p>
    <w:p w14:paraId="41EE1A06" w14:textId="77777777" w:rsidR="00141684" w:rsidRPr="00E5337F" w:rsidRDefault="00141684" w:rsidP="009A62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наповнення районного бюджету та ефективність його використання.</w:t>
      </w:r>
    </w:p>
    <w:p w14:paraId="66694101" w14:textId="77777777" w:rsidR="004C7FD5" w:rsidRPr="00E5337F" w:rsidRDefault="004C7FD5" w:rsidP="004C7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7F">
        <w:rPr>
          <w:rFonts w:ascii="Times New Roman" w:hAnsi="Times New Roman" w:cs="Times New Roman"/>
          <w:sz w:val="28"/>
          <w:szCs w:val="28"/>
          <w:lang w:val="uk-UA"/>
        </w:rPr>
        <w:t>Я продовжуватиму старанно працювати сумісно з депутатами Фракції "ОПОЗИЦІЙНА ПЛАТФОРМА - ЗА ЖИТТЯ" на благо громаді, яка мені довіряє.</w:t>
      </w:r>
    </w:p>
    <w:sectPr w:rsidR="004C7FD5" w:rsidRPr="00E5337F" w:rsidSect="00141684">
      <w:pgSz w:w="12240" w:h="15840"/>
      <w:pgMar w:top="284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13D"/>
    <w:multiLevelType w:val="hybridMultilevel"/>
    <w:tmpl w:val="0E0AEB3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D47E22"/>
    <w:multiLevelType w:val="hybridMultilevel"/>
    <w:tmpl w:val="00007FF2"/>
    <w:lvl w:ilvl="0" w:tplc="BD22370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BE"/>
    <w:rsid w:val="000F7789"/>
    <w:rsid w:val="00141684"/>
    <w:rsid w:val="001E5435"/>
    <w:rsid w:val="00235DB1"/>
    <w:rsid w:val="00257961"/>
    <w:rsid w:val="00300945"/>
    <w:rsid w:val="0037732B"/>
    <w:rsid w:val="003850F7"/>
    <w:rsid w:val="003E1F30"/>
    <w:rsid w:val="003F7CF5"/>
    <w:rsid w:val="004C1AC4"/>
    <w:rsid w:val="004C7FD5"/>
    <w:rsid w:val="005C5425"/>
    <w:rsid w:val="00644344"/>
    <w:rsid w:val="0068279E"/>
    <w:rsid w:val="00820E82"/>
    <w:rsid w:val="009A0DD7"/>
    <w:rsid w:val="009A6248"/>
    <w:rsid w:val="009E2ADA"/>
    <w:rsid w:val="00C20CAE"/>
    <w:rsid w:val="00C41924"/>
    <w:rsid w:val="00CD4B6B"/>
    <w:rsid w:val="00CE2074"/>
    <w:rsid w:val="00CE2882"/>
    <w:rsid w:val="00DA125B"/>
    <w:rsid w:val="00E5337F"/>
    <w:rsid w:val="00EA2419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2022-01-28T11:45:00Z</cp:lastPrinted>
  <dcterms:created xsi:type="dcterms:W3CDTF">2022-02-01T13:29:00Z</dcterms:created>
  <dcterms:modified xsi:type="dcterms:W3CDTF">2022-02-18T12:03:00Z</dcterms:modified>
</cp:coreProperties>
</file>