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76BA" w14:textId="77777777" w:rsidR="00530D35" w:rsidRDefault="0053663B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0D4"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530D35">
        <w:rPr>
          <w:rFonts w:ascii="Times New Roman" w:hAnsi="Times New Roman" w:cs="Times New Roman"/>
          <w:b/>
          <w:sz w:val="28"/>
          <w:szCs w:val="28"/>
          <w:lang w:val="uk-UA"/>
        </w:rPr>
        <w:t>ВІТ</w:t>
      </w:r>
    </w:p>
    <w:p w14:paraId="58F3B55B" w14:textId="340AA1FA" w:rsidR="00585445" w:rsidRPr="009D50D4" w:rsidRDefault="0053663B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0D4">
        <w:rPr>
          <w:rFonts w:ascii="Times New Roman" w:hAnsi="Times New Roman" w:cs="Times New Roman"/>
          <w:b/>
          <w:sz w:val="28"/>
          <w:szCs w:val="28"/>
        </w:rPr>
        <w:t xml:space="preserve"> депутата </w:t>
      </w:r>
      <w:proofErr w:type="spellStart"/>
      <w:r w:rsidRPr="009D50D4">
        <w:rPr>
          <w:rFonts w:ascii="Times New Roman" w:hAnsi="Times New Roman" w:cs="Times New Roman"/>
          <w:b/>
          <w:sz w:val="28"/>
          <w:szCs w:val="28"/>
        </w:rPr>
        <w:t>Василівсько</w:t>
      </w:r>
      <w:proofErr w:type="spellEnd"/>
      <w:r w:rsidR="00051D02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D50D4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9D50D4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0D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14:paraId="18813F06" w14:textId="37DFF11A" w:rsidR="006B13D1" w:rsidRDefault="00602B44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Ільченко Наталі Вікторівни</w:t>
      </w:r>
    </w:p>
    <w:p w14:paraId="293F653E" w14:textId="475584DB" w:rsidR="00530D35" w:rsidRPr="009D50D4" w:rsidRDefault="00530D35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2021 рік</w:t>
      </w:r>
    </w:p>
    <w:p w14:paraId="315B904A" w14:textId="77777777" w:rsidR="00FC51E9" w:rsidRPr="003865B4" w:rsidRDefault="00FC51E9" w:rsidP="003865B4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3114"/>
      </w:tblGrid>
      <w:tr w:rsidR="006B13D1" w:rsidRPr="003865B4" w14:paraId="2CC91688" w14:textId="77777777" w:rsidTr="00271BD4">
        <w:tc>
          <w:tcPr>
            <w:tcW w:w="3114" w:type="dxa"/>
          </w:tcPr>
          <w:p w14:paraId="20BB28D2" w14:textId="77777777" w:rsidR="006B13D1" w:rsidRPr="003865B4" w:rsidRDefault="006B13D1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Фракція</w:t>
            </w:r>
          </w:p>
        </w:tc>
        <w:tc>
          <w:tcPr>
            <w:tcW w:w="3117" w:type="dxa"/>
          </w:tcPr>
          <w:p w14:paraId="4719D422" w14:textId="2EA1787C" w:rsidR="006B13D1" w:rsidRPr="003865B4" w:rsidRDefault="000F14EC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«За майбутнє»</w:t>
            </w:r>
            <w:r w:rsidR="006C0618">
              <w:rPr>
                <w:rFonts w:ascii="Times New Roman" w:hAnsi="Times New Roman" w:cs="Times New Roman"/>
                <w:lang w:val="uk-UA"/>
              </w:rPr>
              <w:br/>
            </w:r>
          </w:p>
        </w:tc>
        <w:tc>
          <w:tcPr>
            <w:tcW w:w="3114" w:type="dxa"/>
          </w:tcPr>
          <w:p w14:paraId="44EC0002" w14:textId="77777777" w:rsidR="006B13D1" w:rsidRPr="003865B4" w:rsidRDefault="006B13D1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13D1" w:rsidRPr="003865B4" w14:paraId="473D1943" w14:textId="77777777" w:rsidTr="00271BD4">
        <w:tc>
          <w:tcPr>
            <w:tcW w:w="3114" w:type="dxa"/>
          </w:tcPr>
          <w:p w14:paraId="39723606" w14:textId="00789F3A" w:rsidR="006B13D1" w:rsidRPr="003865B4" w:rsidRDefault="000D20AC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Дата наб</w:t>
            </w:r>
            <w:r w:rsidR="00924F5E">
              <w:rPr>
                <w:rFonts w:ascii="Times New Roman" w:hAnsi="Times New Roman" w:cs="Times New Roman"/>
                <w:lang w:val="uk-UA"/>
              </w:rPr>
              <w:t>у</w:t>
            </w:r>
            <w:r w:rsidRPr="003865B4">
              <w:rPr>
                <w:rFonts w:ascii="Times New Roman" w:hAnsi="Times New Roman" w:cs="Times New Roman"/>
                <w:lang w:val="uk-UA"/>
              </w:rPr>
              <w:t>ття повноважень депутата</w:t>
            </w:r>
          </w:p>
        </w:tc>
        <w:tc>
          <w:tcPr>
            <w:tcW w:w="3117" w:type="dxa"/>
          </w:tcPr>
          <w:p w14:paraId="6D8F5D1E" w14:textId="77777777" w:rsidR="006B13D1" w:rsidRPr="003865B4" w:rsidRDefault="000D20AC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10.12.20</w:t>
            </w:r>
          </w:p>
        </w:tc>
        <w:tc>
          <w:tcPr>
            <w:tcW w:w="3114" w:type="dxa"/>
          </w:tcPr>
          <w:p w14:paraId="78F16A5F" w14:textId="69DE3922" w:rsidR="006B13D1" w:rsidRDefault="000D2055" w:rsidP="006C0618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Округ №</w:t>
            </w:r>
            <w:r w:rsidR="00AC1DC7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2FF4390B" w14:textId="58275B96" w:rsidR="006C0618" w:rsidRPr="003865B4" w:rsidRDefault="006C0618" w:rsidP="006C061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13D1" w:rsidRPr="003865B4" w14:paraId="7818F39E" w14:textId="77777777" w:rsidTr="00271BD4">
        <w:tc>
          <w:tcPr>
            <w:tcW w:w="3114" w:type="dxa"/>
          </w:tcPr>
          <w:p w14:paraId="0DFEF702" w14:textId="77777777" w:rsidR="006B13D1" w:rsidRPr="003865B4" w:rsidRDefault="000D20AC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телефон</w:t>
            </w:r>
          </w:p>
        </w:tc>
        <w:tc>
          <w:tcPr>
            <w:tcW w:w="3117" w:type="dxa"/>
          </w:tcPr>
          <w:p w14:paraId="59930752" w14:textId="51B064C5" w:rsidR="006B13D1" w:rsidRDefault="00AC1DC7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0962287325</w:t>
            </w:r>
          </w:p>
          <w:p w14:paraId="0956CF23" w14:textId="44F72D56" w:rsidR="006C0618" w:rsidRPr="003865B4" w:rsidRDefault="006C0618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4" w:type="dxa"/>
          </w:tcPr>
          <w:p w14:paraId="62552929" w14:textId="77777777" w:rsidR="006B13D1" w:rsidRPr="003865B4" w:rsidRDefault="006B13D1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13D1" w:rsidRPr="003865B4" w14:paraId="7F88ED0F" w14:textId="77777777" w:rsidTr="00271BD4">
        <w:tc>
          <w:tcPr>
            <w:tcW w:w="3114" w:type="dxa"/>
          </w:tcPr>
          <w:p w14:paraId="7046D98D" w14:textId="77777777" w:rsidR="006B13D1" w:rsidRPr="003865B4" w:rsidRDefault="000D20AC" w:rsidP="003865B4">
            <w:pPr>
              <w:rPr>
                <w:rFonts w:ascii="Times New Roman" w:hAnsi="Times New Roman" w:cs="Times New Roman"/>
                <w:lang w:val="en-US"/>
              </w:rPr>
            </w:pPr>
            <w:r w:rsidRPr="003865B4"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3117" w:type="dxa"/>
          </w:tcPr>
          <w:p w14:paraId="4819E7E7" w14:textId="5A884346" w:rsidR="006B13D1" w:rsidRDefault="00AC1DC7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AC1DC7">
              <w:rPr>
                <w:rFonts w:ascii="Times New Roman" w:hAnsi="Times New Roman" w:cs="Times New Roman"/>
                <w:lang w:val="uk-UA"/>
              </w:rPr>
              <w:t>ilchenko1607@gmail.com</w:t>
            </w:r>
          </w:p>
          <w:p w14:paraId="6914D874" w14:textId="788CAEC6" w:rsidR="006C0618" w:rsidRPr="006C0618" w:rsidRDefault="006C0618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4" w:type="dxa"/>
          </w:tcPr>
          <w:p w14:paraId="5FC0B913" w14:textId="77777777" w:rsidR="006B13D1" w:rsidRPr="003865B4" w:rsidRDefault="006B13D1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6821" w:rsidRPr="003865B4" w14:paraId="5216E676" w14:textId="77777777" w:rsidTr="00FC6821">
        <w:trPr>
          <w:trHeight w:val="577"/>
        </w:trPr>
        <w:tc>
          <w:tcPr>
            <w:tcW w:w="3114" w:type="dxa"/>
          </w:tcPr>
          <w:p w14:paraId="42FB4C83" w14:textId="77777777" w:rsidR="00FC6821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Член комісії</w:t>
            </w:r>
          </w:p>
        </w:tc>
        <w:tc>
          <w:tcPr>
            <w:tcW w:w="6231" w:type="dxa"/>
            <w:gridSpan w:val="2"/>
          </w:tcPr>
          <w:p w14:paraId="2B537E11" w14:textId="5F442C7C" w:rsidR="00FC6821" w:rsidRPr="00AC1DC7" w:rsidRDefault="00FC6821" w:rsidP="00AC1DC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C1DC7">
              <w:rPr>
                <w:rFonts w:ascii="Times New Roman" w:hAnsi="Times New Roman" w:cs="Times New Roman"/>
                <w:lang w:val="uk-UA"/>
              </w:rPr>
              <w:t>олова</w:t>
            </w:r>
            <w:r w:rsidRPr="00FC6821">
              <w:rPr>
                <w:rFonts w:ascii="Times New Roman" w:hAnsi="Times New Roman" w:cs="Times New Roman"/>
              </w:rPr>
              <w:t xml:space="preserve"> </w:t>
            </w:r>
            <w:r w:rsidRPr="00AC1DC7">
              <w:rPr>
                <w:rFonts w:ascii="Times New Roman" w:hAnsi="Times New Roman" w:cs="Times New Roman"/>
                <w:lang w:val="uk-UA"/>
              </w:rPr>
              <w:t>постійної комісії з гуманітарних питань</w:t>
            </w:r>
          </w:p>
          <w:p w14:paraId="3FF917E8" w14:textId="23BFED5D" w:rsidR="00FC6821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AC1DC7">
              <w:rPr>
                <w:rFonts w:ascii="Times New Roman" w:hAnsi="Times New Roman" w:cs="Times New Roman"/>
                <w:lang w:val="uk-UA"/>
              </w:rPr>
              <w:t>та соціального захисту населення</w:t>
            </w:r>
          </w:p>
        </w:tc>
      </w:tr>
      <w:tr w:rsidR="006B13D1" w:rsidRPr="003865B4" w14:paraId="0C3FAF34" w14:textId="77777777" w:rsidTr="00271BD4">
        <w:tc>
          <w:tcPr>
            <w:tcW w:w="3114" w:type="dxa"/>
          </w:tcPr>
          <w:p w14:paraId="53942C23" w14:textId="77777777" w:rsidR="006B13D1" w:rsidRPr="003865B4" w:rsidRDefault="00973301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Кількість сесій</w:t>
            </w:r>
          </w:p>
        </w:tc>
        <w:tc>
          <w:tcPr>
            <w:tcW w:w="3117" w:type="dxa"/>
          </w:tcPr>
          <w:p w14:paraId="766E0A70" w14:textId="450D45E6" w:rsidR="006B13D1" w:rsidRPr="003865B4" w:rsidRDefault="00973301" w:rsidP="00530D35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1</w:t>
            </w:r>
            <w:r w:rsidR="00530D35">
              <w:rPr>
                <w:rFonts w:ascii="Times New Roman" w:hAnsi="Times New Roman" w:cs="Times New Roman"/>
                <w:lang w:val="uk-UA"/>
              </w:rPr>
              <w:t>0</w:t>
            </w:r>
            <w:r w:rsidRPr="003865B4">
              <w:rPr>
                <w:rFonts w:ascii="Times New Roman" w:hAnsi="Times New Roman" w:cs="Times New Roman"/>
                <w:lang w:val="uk-UA"/>
              </w:rPr>
              <w:t xml:space="preserve"> засідань районної ради</w:t>
            </w:r>
          </w:p>
        </w:tc>
        <w:tc>
          <w:tcPr>
            <w:tcW w:w="3114" w:type="dxa"/>
          </w:tcPr>
          <w:p w14:paraId="76934EB7" w14:textId="77777777" w:rsidR="006B13D1" w:rsidRPr="003865B4" w:rsidRDefault="007C1314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Розглянуто 104 питання</w:t>
            </w:r>
          </w:p>
        </w:tc>
      </w:tr>
      <w:tr w:rsidR="006B13D1" w:rsidRPr="003865B4" w14:paraId="250853D6" w14:textId="77777777" w:rsidTr="00271BD4">
        <w:tc>
          <w:tcPr>
            <w:tcW w:w="3114" w:type="dxa"/>
          </w:tcPr>
          <w:p w14:paraId="023126F3" w14:textId="77777777" w:rsidR="006B13D1" w:rsidRPr="003865B4" w:rsidRDefault="007C1314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Була присутня</w:t>
            </w:r>
          </w:p>
        </w:tc>
        <w:tc>
          <w:tcPr>
            <w:tcW w:w="3117" w:type="dxa"/>
          </w:tcPr>
          <w:p w14:paraId="56FD8988" w14:textId="3732E140" w:rsidR="006B13D1" w:rsidRDefault="00AC1DC7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 сесій</w:t>
            </w:r>
          </w:p>
          <w:p w14:paraId="32AFEF93" w14:textId="3B416647" w:rsidR="006C0618" w:rsidRPr="003865B4" w:rsidRDefault="006C0618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4" w:type="dxa"/>
          </w:tcPr>
          <w:p w14:paraId="2286B632" w14:textId="77777777" w:rsidR="006B13D1" w:rsidRPr="003865B4" w:rsidRDefault="006B13D1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13D1" w:rsidRPr="003865B4" w14:paraId="5C60C298" w14:textId="77777777" w:rsidTr="00271BD4">
        <w:tc>
          <w:tcPr>
            <w:tcW w:w="3114" w:type="dxa"/>
          </w:tcPr>
          <w:p w14:paraId="4B851102" w14:textId="77777777" w:rsidR="006B13D1" w:rsidRPr="003865B4" w:rsidRDefault="00716AC6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Прийом громадян</w:t>
            </w:r>
          </w:p>
        </w:tc>
        <w:tc>
          <w:tcPr>
            <w:tcW w:w="3117" w:type="dxa"/>
          </w:tcPr>
          <w:p w14:paraId="1B283422" w14:textId="77777777" w:rsidR="00716AC6" w:rsidRDefault="00716AC6" w:rsidP="003865B4">
            <w:pPr>
              <w:rPr>
                <w:rFonts w:ascii="Times New Roman" w:hAnsi="Times New Roman" w:cs="Times New Roman"/>
                <w:lang w:val="uk-UA"/>
              </w:rPr>
            </w:pPr>
          </w:p>
          <w:p w14:paraId="1A6C7529" w14:textId="57921B25" w:rsidR="006C0618" w:rsidRPr="003865B4" w:rsidRDefault="006C0618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4" w:type="dxa"/>
          </w:tcPr>
          <w:p w14:paraId="6429ED9F" w14:textId="77777777" w:rsidR="006B13D1" w:rsidRDefault="00056A06" w:rsidP="006C0618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</w:p>
          <w:p w14:paraId="4DD76C40" w14:textId="7064C016" w:rsidR="006C0618" w:rsidRPr="003865B4" w:rsidRDefault="006C0618" w:rsidP="006C061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16AC6" w:rsidRPr="003865B4" w14:paraId="35975274" w14:textId="77777777" w:rsidTr="00271BD4">
        <w:tc>
          <w:tcPr>
            <w:tcW w:w="3114" w:type="dxa"/>
          </w:tcPr>
          <w:p w14:paraId="071617EA" w14:textId="77777777" w:rsidR="00716AC6" w:rsidRPr="003865B4" w:rsidRDefault="00716AC6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Кількість звернень</w:t>
            </w:r>
          </w:p>
        </w:tc>
        <w:tc>
          <w:tcPr>
            <w:tcW w:w="3117" w:type="dxa"/>
          </w:tcPr>
          <w:p w14:paraId="75A0258D" w14:textId="1501DCB5" w:rsidR="006C0618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114" w:type="dxa"/>
          </w:tcPr>
          <w:p w14:paraId="1BCD7F3F" w14:textId="77777777" w:rsidR="00716AC6" w:rsidRPr="003865B4" w:rsidRDefault="00716AC6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2055" w:rsidRPr="003865B4" w14:paraId="65A87F3C" w14:textId="77777777" w:rsidTr="00271BD4">
        <w:tc>
          <w:tcPr>
            <w:tcW w:w="3114" w:type="dxa"/>
          </w:tcPr>
          <w:p w14:paraId="0942F952" w14:textId="77777777" w:rsidR="000D2055" w:rsidRPr="003865B4" w:rsidRDefault="000D2055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 xml:space="preserve">Кількість вирішених питань </w:t>
            </w:r>
          </w:p>
        </w:tc>
        <w:tc>
          <w:tcPr>
            <w:tcW w:w="3117" w:type="dxa"/>
          </w:tcPr>
          <w:p w14:paraId="696375B6" w14:textId="7D96E8B4" w:rsidR="000D2055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114" w:type="dxa"/>
          </w:tcPr>
          <w:p w14:paraId="27A7A66E" w14:textId="77777777" w:rsidR="000D2055" w:rsidRPr="003865B4" w:rsidRDefault="000D2055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2055" w:rsidRPr="003865B4" w14:paraId="6E6EF7FD" w14:textId="77777777" w:rsidTr="00271BD4">
        <w:tc>
          <w:tcPr>
            <w:tcW w:w="3114" w:type="dxa"/>
          </w:tcPr>
          <w:p w14:paraId="0C260042" w14:textId="77777777" w:rsidR="000D2055" w:rsidRPr="003865B4" w:rsidRDefault="000D2055" w:rsidP="003865B4">
            <w:pPr>
              <w:rPr>
                <w:rFonts w:ascii="Times New Roman" w:hAnsi="Times New Roman" w:cs="Times New Roman"/>
                <w:lang w:val="uk-UA"/>
              </w:rPr>
            </w:pPr>
            <w:r w:rsidRPr="003865B4">
              <w:rPr>
                <w:rFonts w:ascii="Times New Roman" w:hAnsi="Times New Roman" w:cs="Times New Roman"/>
                <w:lang w:val="uk-UA"/>
              </w:rPr>
              <w:t>Кількість скарг</w:t>
            </w:r>
          </w:p>
        </w:tc>
        <w:tc>
          <w:tcPr>
            <w:tcW w:w="3117" w:type="dxa"/>
          </w:tcPr>
          <w:p w14:paraId="28E4A730" w14:textId="216A3D2D" w:rsidR="000D2055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114" w:type="dxa"/>
          </w:tcPr>
          <w:p w14:paraId="66EEB3A7" w14:textId="77777777" w:rsidR="000D2055" w:rsidRPr="003865B4" w:rsidRDefault="000D2055" w:rsidP="003865B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6821" w:rsidRPr="003865B4" w14:paraId="1C02228C" w14:textId="77777777" w:rsidTr="000B07F3">
        <w:tc>
          <w:tcPr>
            <w:tcW w:w="3114" w:type="dxa"/>
          </w:tcPr>
          <w:p w14:paraId="4D9BDCCB" w14:textId="18F4130D" w:rsidR="00FC6821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Основне місце роботи </w:t>
            </w:r>
          </w:p>
        </w:tc>
        <w:tc>
          <w:tcPr>
            <w:tcW w:w="6231" w:type="dxa"/>
            <w:gridSpan w:val="2"/>
          </w:tcPr>
          <w:p w14:paraId="09FF2384" w14:textId="7A48DA0A" w:rsidR="00FC6821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Державний навчальний заклад «Михайлівське вище професійне училище» </w:t>
            </w:r>
          </w:p>
        </w:tc>
      </w:tr>
      <w:tr w:rsidR="00FC6821" w:rsidRPr="003865B4" w14:paraId="1348FE78" w14:textId="77777777" w:rsidTr="002B7C17">
        <w:tc>
          <w:tcPr>
            <w:tcW w:w="3114" w:type="dxa"/>
          </w:tcPr>
          <w:p w14:paraId="288204AD" w14:textId="7256EFAC" w:rsidR="00FC6821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Посада за основним місцем роботи</w:t>
            </w:r>
          </w:p>
        </w:tc>
        <w:tc>
          <w:tcPr>
            <w:tcW w:w="6231" w:type="dxa"/>
            <w:gridSpan w:val="2"/>
          </w:tcPr>
          <w:p w14:paraId="7FB30EBA" w14:textId="3FBBBA7A" w:rsidR="00FC6821" w:rsidRPr="003865B4" w:rsidRDefault="00FC6821" w:rsidP="003865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директора з навчальної роботи</w:t>
            </w:r>
          </w:p>
        </w:tc>
      </w:tr>
    </w:tbl>
    <w:p w14:paraId="74544C09" w14:textId="77777777" w:rsidR="003865B4" w:rsidRDefault="003865B4" w:rsidP="003865B4">
      <w:pPr>
        <w:rPr>
          <w:rFonts w:ascii="Times New Roman" w:hAnsi="Times New Roman" w:cs="Times New Roman"/>
          <w:lang w:val="uk-UA"/>
        </w:rPr>
      </w:pPr>
    </w:p>
    <w:p w14:paraId="6D2FFDE1" w14:textId="699B1E62" w:rsidR="00FC6821" w:rsidRDefault="00271BD4" w:rsidP="00530D35">
      <w:pPr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FC6821">
        <w:rPr>
          <w:rFonts w:ascii="Times New Roman" w:hAnsi="Times New Roman" w:cs="Times New Roman"/>
        </w:rPr>
        <w:t>Відповідно</w:t>
      </w:r>
      <w:proofErr w:type="spellEnd"/>
      <w:r w:rsidRPr="00FC6821">
        <w:rPr>
          <w:rFonts w:ascii="Times New Roman" w:hAnsi="Times New Roman" w:cs="Times New Roman"/>
        </w:rPr>
        <w:t xml:space="preserve"> до </w:t>
      </w:r>
      <w:proofErr w:type="spellStart"/>
      <w:r w:rsidRPr="00FC6821">
        <w:rPr>
          <w:rFonts w:ascii="Times New Roman" w:hAnsi="Times New Roman" w:cs="Times New Roman"/>
        </w:rPr>
        <w:t>статті</w:t>
      </w:r>
      <w:proofErr w:type="spellEnd"/>
      <w:r w:rsidRPr="00FC6821">
        <w:rPr>
          <w:rFonts w:ascii="Times New Roman" w:hAnsi="Times New Roman" w:cs="Times New Roman"/>
        </w:rPr>
        <w:t xml:space="preserve"> 16 Закону </w:t>
      </w:r>
      <w:proofErr w:type="spellStart"/>
      <w:r w:rsidRPr="00FC6821">
        <w:rPr>
          <w:rFonts w:ascii="Times New Roman" w:hAnsi="Times New Roman" w:cs="Times New Roman"/>
        </w:rPr>
        <w:t>України</w:t>
      </w:r>
      <w:proofErr w:type="spellEnd"/>
      <w:r w:rsidRPr="00FC6821">
        <w:rPr>
          <w:rFonts w:ascii="Times New Roman" w:hAnsi="Times New Roman" w:cs="Times New Roman"/>
        </w:rPr>
        <w:t xml:space="preserve"> «Про статус </w:t>
      </w:r>
      <w:proofErr w:type="spellStart"/>
      <w:r w:rsidRPr="00FC6821">
        <w:rPr>
          <w:rFonts w:ascii="Times New Roman" w:hAnsi="Times New Roman" w:cs="Times New Roman"/>
        </w:rPr>
        <w:t>депутатів</w:t>
      </w:r>
      <w:proofErr w:type="spell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місцевих</w:t>
      </w:r>
      <w:proofErr w:type="spellEnd"/>
      <w:r w:rsidRPr="00FC6821">
        <w:rPr>
          <w:rFonts w:ascii="Times New Roman" w:hAnsi="Times New Roman" w:cs="Times New Roman"/>
        </w:rPr>
        <w:t xml:space="preserve"> рад», </w:t>
      </w:r>
      <w:proofErr w:type="spellStart"/>
      <w:r w:rsidRPr="00FC6821">
        <w:rPr>
          <w:rFonts w:ascii="Times New Roman" w:hAnsi="Times New Roman" w:cs="Times New Roman"/>
        </w:rPr>
        <w:t>керуючись</w:t>
      </w:r>
      <w:proofErr w:type="spell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статтею</w:t>
      </w:r>
      <w:proofErr w:type="spellEnd"/>
      <w:r w:rsidRPr="00FC6821">
        <w:rPr>
          <w:rFonts w:ascii="Times New Roman" w:hAnsi="Times New Roman" w:cs="Times New Roman"/>
        </w:rPr>
        <w:t xml:space="preserve"> 250 Закону </w:t>
      </w:r>
      <w:proofErr w:type="spellStart"/>
      <w:r w:rsidRPr="00FC6821">
        <w:rPr>
          <w:rFonts w:ascii="Times New Roman" w:hAnsi="Times New Roman" w:cs="Times New Roman"/>
        </w:rPr>
        <w:t>України</w:t>
      </w:r>
      <w:proofErr w:type="spellEnd"/>
      <w:r w:rsidRPr="00FC6821">
        <w:rPr>
          <w:rFonts w:ascii="Times New Roman" w:hAnsi="Times New Roman" w:cs="Times New Roman"/>
        </w:rPr>
        <w:t xml:space="preserve"> «Про </w:t>
      </w:r>
      <w:proofErr w:type="spellStart"/>
      <w:r w:rsidRPr="00FC6821">
        <w:rPr>
          <w:rFonts w:ascii="Times New Roman" w:hAnsi="Times New Roman" w:cs="Times New Roman"/>
        </w:rPr>
        <w:t>місцеве</w:t>
      </w:r>
      <w:proofErr w:type="spell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самоврядування</w:t>
      </w:r>
      <w:proofErr w:type="spellEnd"/>
      <w:r w:rsidRPr="00FC6821">
        <w:rPr>
          <w:rFonts w:ascii="Times New Roman" w:hAnsi="Times New Roman" w:cs="Times New Roman"/>
        </w:rPr>
        <w:t xml:space="preserve"> в </w:t>
      </w:r>
      <w:proofErr w:type="spellStart"/>
      <w:r w:rsidRPr="00FC6821">
        <w:rPr>
          <w:rFonts w:ascii="Times New Roman" w:hAnsi="Times New Roman" w:cs="Times New Roman"/>
        </w:rPr>
        <w:t>Україні</w:t>
      </w:r>
      <w:proofErr w:type="spellEnd"/>
      <w:r w:rsidRPr="00FC6821">
        <w:rPr>
          <w:rFonts w:ascii="Times New Roman" w:hAnsi="Times New Roman" w:cs="Times New Roman"/>
        </w:rPr>
        <w:t>»</w:t>
      </w:r>
      <w:r w:rsidRPr="00FC6821">
        <w:rPr>
          <w:rFonts w:ascii="Times New Roman" w:hAnsi="Times New Roman" w:cs="Times New Roman"/>
          <w:lang w:val="uk-UA"/>
        </w:rPr>
        <w:t xml:space="preserve"> як </w:t>
      </w:r>
      <w:r w:rsidRPr="00FC6821">
        <w:rPr>
          <w:rFonts w:ascii="Times New Roman" w:hAnsi="Times New Roman" w:cs="Times New Roman"/>
        </w:rPr>
        <w:t xml:space="preserve"> депутат </w:t>
      </w:r>
      <w:proofErr w:type="spellStart"/>
      <w:r w:rsidRPr="00FC6821">
        <w:rPr>
          <w:rFonts w:ascii="Times New Roman" w:hAnsi="Times New Roman" w:cs="Times New Roman"/>
        </w:rPr>
        <w:t>районної</w:t>
      </w:r>
      <w:proofErr w:type="spellEnd"/>
      <w:r w:rsidRPr="00FC6821">
        <w:rPr>
          <w:rFonts w:ascii="Times New Roman" w:hAnsi="Times New Roman" w:cs="Times New Roman"/>
        </w:rPr>
        <w:t xml:space="preserve"> ради </w:t>
      </w:r>
      <w:proofErr w:type="spellStart"/>
      <w:r w:rsidRPr="00FC6821">
        <w:rPr>
          <w:rFonts w:ascii="Times New Roman" w:hAnsi="Times New Roman" w:cs="Times New Roman"/>
        </w:rPr>
        <w:t>звітую</w:t>
      </w:r>
      <w:proofErr w:type="spellEnd"/>
      <w:r w:rsidRPr="00FC6821">
        <w:rPr>
          <w:rFonts w:ascii="Times New Roman" w:hAnsi="Times New Roman" w:cs="Times New Roman"/>
        </w:rPr>
        <w:t xml:space="preserve"> перед </w:t>
      </w:r>
      <w:proofErr w:type="spellStart"/>
      <w:r w:rsidRPr="00FC6821">
        <w:rPr>
          <w:rFonts w:ascii="Times New Roman" w:hAnsi="Times New Roman" w:cs="Times New Roman"/>
        </w:rPr>
        <w:t>своїми</w:t>
      </w:r>
      <w:proofErr w:type="spell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виборцями</w:t>
      </w:r>
      <w:proofErr w:type="spellEnd"/>
      <w:r w:rsidRPr="00FC6821">
        <w:rPr>
          <w:rFonts w:ascii="Times New Roman" w:hAnsi="Times New Roman" w:cs="Times New Roman"/>
        </w:rPr>
        <w:t xml:space="preserve">, жителями </w:t>
      </w:r>
      <w:r w:rsidRPr="00FC6821">
        <w:rPr>
          <w:rFonts w:ascii="Times New Roman" w:hAnsi="Times New Roman" w:cs="Times New Roman"/>
          <w:lang w:val="uk-UA"/>
        </w:rPr>
        <w:t xml:space="preserve">Василівського </w:t>
      </w:r>
      <w:r w:rsidRPr="00FC6821">
        <w:rPr>
          <w:rFonts w:ascii="Times New Roman" w:hAnsi="Times New Roman" w:cs="Times New Roman"/>
        </w:rPr>
        <w:t>району</w:t>
      </w:r>
      <w:r w:rsidR="00FC6821" w:rsidRPr="00FC6821">
        <w:rPr>
          <w:rFonts w:ascii="Times New Roman" w:hAnsi="Times New Roman" w:cs="Times New Roman"/>
          <w:lang w:val="uk-UA"/>
        </w:rPr>
        <w:t>,</w:t>
      </w:r>
      <w:r w:rsidRPr="00FC6821">
        <w:rPr>
          <w:rFonts w:ascii="Times New Roman" w:hAnsi="Times New Roman" w:cs="Times New Roman"/>
        </w:rPr>
        <w:t xml:space="preserve"> </w:t>
      </w:r>
      <w:proofErr w:type="gramStart"/>
      <w:r w:rsidRPr="00FC6821">
        <w:rPr>
          <w:rFonts w:ascii="Times New Roman" w:hAnsi="Times New Roman" w:cs="Times New Roman"/>
        </w:rPr>
        <w:t>про</w:t>
      </w:r>
      <w:proofErr w:type="gram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виконання</w:t>
      </w:r>
      <w:proofErr w:type="spell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наданих</w:t>
      </w:r>
      <w:proofErr w:type="spell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мені</w:t>
      </w:r>
      <w:proofErr w:type="spellEnd"/>
      <w:r w:rsidRPr="00FC6821">
        <w:rPr>
          <w:rFonts w:ascii="Times New Roman" w:hAnsi="Times New Roman" w:cs="Times New Roman"/>
        </w:rPr>
        <w:t xml:space="preserve"> </w:t>
      </w:r>
      <w:proofErr w:type="spellStart"/>
      <w:r w:rsidRPr="00FC6821">
        <w:rPr>
          <w:rFonts w:ascii="Times New Roman" w:hAnsi="Times New Roman" w:cs="Times New Roman"/>
        </w:rPr>
        <w:t>повноважень</w:t>
      </w:r>
      <w:proofErr w:type="spellEnd"/>
      <w:r w:rsidRPr="00FC6821">
        <w:rPr>
          <w:rFonts w:ascii="Times New Roman" w:hAnsi="Times New Roman" w:cs="Times New Roman"/>
          <w:lang w:val="uk-UA"/>
        </w:rPr>
        <w:t>.</w:t>
      </w:r>
    </w:p>
    <w:p w14:paraId="7EE97F3F" w14:textId="7D6AA47B" w:rsidR="00FC6821" w:rsidRDefault="00FC6821" w:rsidP="00530D35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Систематично брала участь у  засіданнях сесій Василівської районної ради; до голосування з питань, що виносилися, підходила виважено, завжди враховува</w:t>
      </w:r>
      <w:r w:rsidR="00D45C45">
        <w:rPr>
          <w:rFonts w:ascii="Times New Roman" w:hAnsi="Times New Roman" w:cs="Times New Roman"/>
          <w:lang w:val="uk-UA"/>
        </w:rPr>
        <w:t>ла думку виборців.</w:t>
      </w:r>
    </w:p>
    <w:p w14:paraId="7F34FB9D" w14:textId="5EF34633" w:rsidR="00E27D15" w:rsidRDefault="00E27D15" w:rsidP="00530D35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Вважаю, що важливою рисою сучасної людини є вміння критично мислити. А враховуючи, що більшу частину інформації ми отримуємо з медіа, то  необхідно бути </w:t>
      </w:r>
      <w:proofErr w:type="spellStart"/>
      <w:r>
        <w:rPr>
          <w:rFonts w:ascii="Times New Roman" w:hAnsi="Times New Roman" w:cs="Times New Roman"/>
          <w:lang w:val="uk-UA"/>
        </w:rPr>
        <w:t>медіаграмотним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r w:rsidR="00A20FA2">
        <w:rPr>
          <w:rFonts w:ascii="Times New Roman" w:hAnsi="Times New Roman" w:cs="Times New Roman"/>
          <w:lang w:val="uk-UA"/>
        </w:rPr>
        <w:t>Було проведено тренінги, на яких проаналізували медіапростір учасників, надала інструменти для перевірки інформації, ознайомила з поширеними видами маніпуляцій і пропаганди в медіа, навчила відрізняти новин від фейки.</w:t>
      </w:r>
    </w:p>
    <w:p w14:paraId="3102DA8D" w14:textId="2ADF94C0" w:rsidR="000F14EC" w:rsidRDefault="000F14EC" w:rsidP="00530D35">
      <w:pPr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Переконана: свідомі громадяни повинні дбати про чистоту довкілля, тому брала активну участь в організації і проведенні екологічних заходів на території Михайлівки.</w:t>
      </w:r>
    </w:p>
    <w:p w14:paraId="5E5A4E75" w14:textId="0397F0F0" w:rsidR="000F14EC" w:rsidRDefault="000F14EC" w:rsidP="00530D35">
      <w:pPr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Дня людей похилого віку взяла участь у благодійній акції, що проводилася ветеранської організації </w:t>
      </w:r>
      <w:proofErr w:type="spellStart"/>
      <w:r>
        <w:rPr>
          <w:rFonts w:ascii="Times New Roman" w:hAnsi="Times New Roman" w:cs="Times New Roman"/>
          <w:lang w:val="uk-UA"/>
        </w:rPr>
        <w:t>Михайлівщини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7702CA07" w14:textId="0112C39A" w:rsidR="000F14EC" w:rsidRPr="000F14EC" w:rsidRDefault="000F14EC" w:rsidP="00530D35">
      <w:pPr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Підтримуючи </w:t>
      </w:r>
      <w:r w:rsidR="00602B44">
        <w:rPr>
          <w:rFonts w:ascii="Times New Roman" w:hAnsi="Times New Roman" w:cs="Times New Roman"/>
          <w:lang w:val="uk-UA"/>
        </w:rPr>
        <w:t xml:space="preserve">хвилю </w:t>
      </w:r>
      <w:proofErr w:type="spellStart"/>
      <w:r w:rsidR="00602B44">
        <w:rPr>
          <w:rFonts w:ascii="Times New Roman" w:hAnsi="Times New Roman" w:cs="Times New Roman"/>
          <w:lang w:val="uk-UA"/>
        </w:rPr>
        <w:t>діджиталізації</w:t>
      </w:r>
      <w:proofErr w:type="spellEnd"/>
      <w:r w:rsidR="00602B44">
        <w:rPr>
          <w:rFonts w:ascii="Times New Roman" w:hAnsi="Times New Roman" w:cs="Times New Roman"/>
          <w:lang w:val="uk-UA"/>
        </w:rPr>
        <w:t>, для співробітників систематично проводжу майстер-класи та тренінги.</w:t>
      </w:r>
    </w:p>
    <w:p w14:paraId="32DCA3D0" w14:textId="47E6926F" w:rsidR="009D50D4" w:rsidRPr="00FA09BB" w:rsidRDefault="009D50D4" w:rsidP="00FA09BB">
      <w:pPr>
        <w:rPr>
          <w:b/>
          <w:lang w:val="uk-UA"/>
        </w:rPr>
      </w:pPr>
    </w:p>
    <w:sectPr w:rsidR="009D50D4" w:rsidRPr="00FA09BB" w:rsidSect="00DA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B"/>
    <w:rsid w:val="00051D02"/>
    <w:rsid w:val="00056A06"/>
    <w:rsid w:val="000D2055"/>
    <w:rsid w:val="000D20AC"/>
    <w:rsid w:val="000F14EC"/>
    <w:rsid w:val="001E5D1B"/>
    <w:rsid w:val="00271BD4"/>
    <w:rsid w:val="003161FD"/>
    <w:rsid w:val="003865B4"/>
    <w:rsid w:val="0046257F"/>
    <w:rsid w:val="00530D35"/>
    <w:rsid w:val="0053663B"/>
    <w:rsid w:val="00577DE6"/>
    <w:rsid w:val="00585445"/>
    <w:rsid w:val="00602B44"/>
    <w:rsid w:val="006B13D1"/>
    <w:rsid w:val="006C0618"/>
    <w:rsid w:val="00716AC6"/>
    <w:rsid w:val="00746CBB"/>
    <w:rsid w:val="007C1314"/>
    <w:rsid w:val="00924F5E"/>
    <w:rsid w:val="00973301"/>
    <w:rsid w:val="009D50D4"/>
    <w:rsid w:val="00A201F9"/>
    <w:rsid w:val="00A20FA2"/>
    <w:rsid w:val="00AC1DC7"/>
    <w:rsid w:val="00B02102"/>
    <w:rsid w:val="00B93359"/>
    <w:rsid w:val="00D45C45"/>
    <w:rsid w:val="00D73E4B"/>
    <w:rsid w:val="00DA44C5"/>
    <w:rsid w:val="00E27D15"/>
    <w:rsid w:val="00FA09BB"/>
    <w:rsid w:val="00FC51E9"/>
    <w:rsid w:val="00F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0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3359"/>
    <w:rPr>
      <w:color w:val="0000FF"/>
      <w:u w:val="single"/>
    </w:rPr>
  </w:style>
  <w:style w:type="paragraph" w:styleId="a5">
    <w:name w:val="No Spacing"/>
    <w:uiPriority w:val="1"/>
    <w:qFormat/>
    <w:rsid w:val="003865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3359"/>
    <w:rPr>
      <w:color w:val="0000FF"/>
      <w:u w:val="single"/>
    </w:rPr>
  </w:style>
  <w:style w:type="paragraph" w:styleId="a5">
    <w:name w:val="No Spacing"/>
    <w:uiPriority w:val="1"/>
    <w:qFormat/>
    <w:rsid w:val="003865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2022-02-14T12:21:00Z</dcterms:created>
  <dcterms:modified xsi:type="dcterms:W3CDTF">2022-02-18T12:06:00Z</dcterms:modified>
</cp:coreProperties>
</file>