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FD031" w14:textId="32D79319" w:rsidR="00B5361B" w:rsidRDefault="00B5361B" w:rsidP="00B53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</w:t>
      </w:r>
      <w:r w:rsidR="00A07F62">
        <w:rPr>
          <w:rFonts w:ascii="Times New Roman" w:eastAsia="Times New Roman" w:hAnsi="Times New Roman" w:cs="Times New Roman"/>
          <w:b/>
          <w:sz w:val="32"/>
          <w:szCs w:val="32"/>
        </w:rPr>
        <w:t>ВІТ</w:t>
      </w:r>
    </w:p>
    <w:p w14:paraId="6A428DE6" w14:textId="5EB1446B" w:rsidR="00B5361B" w:rsidRDefault="00B5361B" w:rsidP="00B53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депутата </w:t>
      </w:r>
      <w:r w:rsidR="008C07CB">
        <w:rPr>
          <w:rFonts w:ascii="Times New Roman" w:eastAsia="Times New Roman" w:hAnsi="Times New Roman" w:cs="Times New Roman"/>
          <w:b/>
          <w:sz w:val="28"/>
          <w:szCs w:val="28"/>
        </w:rPr>
        <w:t xml:space="preserve">Василівської районної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ради</w:t>
      </w:r>
    </w:p>
    <w:p w14:paraId="49A40D19" w14:textId="67DE6C8A" w:rsidR="00B5361B" w:rsidRDefault="008C07CB" w:rsidP="00B53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Ромашко Ольги Володимирівни</w:t>
      </w:r>
    </w:p>
    <w:p w14:paraId="7B5C0AD5" w14:textId="5203F017" w:rsidR="00B5361B" w:rsidRDefault="00B5361B" w:rsidP="00B53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обраного на місцевих виборах 2020 року від </w:t>
      </w:r>
      <w:r w:rsidR="00C67054">
        <w:rPr>
          <w:rFonts w:ascii="Times New Roman" w:eastAsia="Times New Roman" w:hAnsi="Times New Roman" w:cs="Times New Roman"/>
          <w:b/>
          <w:sz w:val="28"/>
          <w:szCs w:val="28"/>
        </w:rPr>
        <w:t>виборчого округу №1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Обласної організації ПОЛІТИЧНОЇ ПАРТІЇ «СЛУГА НАРОДУ»,</w:t>
      </w:r>
    </w:p>
    <w:p w14:paraId="15187AED" w14:textId="77777777" w:rsidR="00B5361B" w:rsidRDefault="00B5361B" w:rsidP="00B53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2021 рік</w:t>
      </w:r>
    </w:p>
    <w:p w14:paraId="67309F27" w14:textId="77777777" w:rsidR="00B5361B" w:rsidRDefault="00B5361B" w:rsidP="00B53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5678D4" w14:textId="77777777" w:rsidR="00B5361B" w:rsidRDefault="00B5361B" w:rsidP="00B53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6638CE" w14:textId="7777777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Контактні дані:</w:t>
      </w:r>
    </w:p>
    <w:p w14:paraId="439DFDDE" w14:textId="4B8C38C9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Місце роботи, посада</w:t>
      </w:r>
      <w:r w:rsidR="008C07C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07F6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C07CB">
        <w:rPr>
          <w:rFonts w:ascii="Times New Roman" w:eastAsia="Times New Roman" w:hAnsi="Times New Roman" w:cs="Times New Roman"/>
          <w:sz w:val="28"/>
          <w:szCs w:val="28"/>
        </w:rPr>
        <w:t>омунальний заклад «</w:t>
      </w:r>
      <w:proofErr w:type="spellStart"/>
      <w:r w:rsidR="008C07CB">
        <w:rPr>
          <w:rFonts w:ascii="Times New Roman" w:eastAsia="Times New Roman" w:hAnsi="Times New Roman" w:cs="Times New Roman"/>
          <w:sz w:val="28"/>
          <w:szCs w:val="28"/>
        </w:rPr>
        <w:t>Степногірська</w:t>
      </w:r>
      <w:proofErr w:type="spellEnd"/>
      <w:r w:rsidR="008C07CB">
        <w:rPr>
          <w:rFonts w:ascii="Times New Roman" w:eastAsia="Times New Roman" w:hAnsi="Times New Roman" w:cs="Times New Roman"/>
          <w:sz w:val="28"/>
          <w:szCs w:val="28"/>
        </w:rPr>
        <w:t xml:space="preserve"> загальноосвітня школа І-ІІІ ступенів» </w:t>
      </w:r>
      <w:proofErr w:type="spellStart"/>
      <w:r w:rsidR="008C07CB">
        <w:rPr>
          <w:rFonts w:ascii="Times New Roman" w:eastAsia="Times New Roman" w:hAnsi="Times New Roman" w:cs="Times New Roman"/>
          <w:sz w:val="28"/>
          <w:szCs w:val="28"/>
        </w:rPr>
        <w:t>Степногірської</w:t>
      </w:r>
      <w:proofErr w:type="spellEnd"/>
      <w:r w:rsidR="008C07CB">
        <w:rPr>
          <w:rFonts w:ascii="Times New Roman" w:eastAsia="Times New Roman" w:hAnsi="Times New Roman" w:cs="Times New Roman"/>
          <w:sz w:val="28"/>
          <w:szCs w:val="28"/>
        </w:rPr>
        <w:t xml:space="preserve"> селищної ради Василівського району Запорізької області, директор.</w:t>
      </w:r>
    </w:p>
    <w:p w14:paraId="11825D52" w14:textId="5D6B5DAB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Адреса громадської приймальні: </w:t>
      </w:r>
      <w:r w:rsidR="008C07CB" w:rsidRPr="00A07F62">
        <w:rPr>
          <w:rFonts w:ascii="Times New Roman" w:eastAsia="Times New Roman" w:hAnsi="Times New Roman" w:cs="Times New Roman"/>
          <w:bCs/>
          <w:sz w:val="28"/>
          <w:szCs w:val="28"/>
        </w:rPr>
        <w:t xml:space="preserve">смт </w:t>
      </w:r>
      <w:proofErr w:type="spellStart"/>
      <w:r w:rsidR="008C07CB" w:rsidRPr="00A07F62">
        <w:rPr>
          <w:rFonts w:ascii="Times New Roman" w:eastAsia="Times New Roman" w:hAnsi="Times New Roman" w:cs="Times New Roman"/>
          <w:bCs/>
          <w:sz w:val="28"/>
          <w:szCs w:val="28"/>
        </w:rPr>
        <w:t>Степногірськ</w:t>
      </w:r>
      <w:proofErr w:type="spellEnd"/>
      <w:r w:rsidR="008C07CB" w:rsidRPr="00A07F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07CB" w:rsidRPr="00A07F62">
        <w:rPr>
          <w:rFonts w:ascii="Times New Roman" w:eastAsia="Times New Roman" w:hAnsi="Times New Roman" w:cs="Times New Roman"/>
          <w:bCs/>
          <w:sz w:val="28"/>
          <w:szCs w:val="28"/>
        </w:rPr>
        <w:t>вул. Шкільна 24</w:t>
      </w:r>
      <w:r w:rsidR="00A07F6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14:paraId="5142D7A6" w14:textId="6A2CFA04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Приймальні дні: </w:t>
      </w:r>
      <w:r w:rsidR="008C07CB">
        <w:rPr>
          <w:rFonts w:ascii="Times New Roman" w:eastAsia="Times New Roman" w:hAnsi="Times New Roman" w:cs="Times New Roman"/>
          <w:sz w:val="28"/>
          <w:szCs w:val="28"/>
        </w:rPr>
        <w:t xml:space="preserve">останній четвер місяця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8C07CB">
        <w:rPr>
          <w:rFonts w:ascii="Times New Roman" w:eastAsia="Times New Roman" w:hAnsi="Times New Roman" w:cs="Times New Roman"/>
          <w:sz w:val="28"/>
          <w:szCs w:val="28"/>
        </w:rPr>
        <w:t>15:00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до </w:t>
      </w:r>
      <w:r w:rsidR="008C07CB">
        <w:rPr>
          <w:rFonts w:ascii="Times New Roman" w:eastAsia="Times New Roman" w:hAnsi="Times New Roman" w:cs="Times New Roman"/>
          <w:sz w:val="28"/>
          <w:szCs w:val="28"/>
        </w:rPr>
        <w:t>16:00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0C57D260" w14:textId="37D704B1" w:rsidR="00B5361B" w:rsidRDefault="00B5361B" w:rsidP="00542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Контактний телефон:</w:t>
      </w:r>
      <w:r w:rsidR="00542B89">
        <w:rPr>
          <w:rFonts w:ascii="Times New Roman" w:eastAsia="Times New Roman" w:hAnsi="Times New Roman" w:cs="Times New Roman"/>
          <w:sz w:val="28"/>
          <w:szCs w:val="28"/>
        </w:rPr>
        <w:t xml:space="preserve"> 0674597520</w:t>
      </w:r>
    </w:p>
    <w:p w14:paraId="202E62E7" w14:textId="7777777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94E9F9" w14:textId="7777777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Зустрічі із громадянами:</w:t>
      </w:r>
    </w:p>
    <w:p w14:paraId="44AC1441" w14:textId="0602F256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звітний період мною прийнято </w:t>
      </w:r>
      <w:r w:rsidR="00364953"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громадян, проведено </w:t>
      </w:r>
      <w:r w:rsidR="00364953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зустріч</w:t>
      </w:r>
      <w:r w:rsidR="00364953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мешканцями виборчого округу.</w:t>
      </w:r>
    </w:p>
    <w:p w14:paraId="1891C8B9" w14:textId="7777777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393"/>
        <w:gridCol w:w="3702"/>
        <w:gridCol w:w="2835"/>
      </w:tblGrid>
      <w:tr w:rsidR="00B5361B" w14:paraId="0142DD00" w14:textId="77777777" w:rsidTr="003F31E0">
        <w:tc>
          <w:tcPr>
            <w:tcW w:w="959" w:type="dxa"/>
          </w:tcPr>
          <w:p w14:paraId="5C8ED22C" w14:textId="77777777" w:rsidR="00B5361B" w:rsidRPr="003F31E0" w:rsidRDefault="00B5361B" w:rsidP="00844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E21D226" w14:textId="77777777" w:rsidR="00B5361B" w:rsidRPr="003F31E0" w:rsidRDefault="00B5361B" w:rsidP="00844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393" w:type="dxa"/>
          </w:tcPr>
          <w:p w14:paraId="61511B25" w14:textId="77777777" w:rsidR="00B5361B" w:rsidRPr="003F31E0" w:rsidRDefault="00B5361B" w:rsidP="00844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Місце та час зустрічі</w:t>
            </w:r>
          </w:p>
        </w:tc>
        <w:tc>
          <w:tcPr>
            <w:tcW w:w="3702" w:type="dxa"/>
          </w:tcPr>
          <w:p w14:paraId="54807DE1" w14:textId="77777777" w:rsidR="00B5361B" w:rsidRPr="003F31E0" w:rsidRDefault="00B5361B" w:rsidP="00844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 зустрічі</w:t>
            </w:r>
          </w:p>
        </w:tc>
        <w:tc>
          <w:tcPr>
            <w:tcW w:w="2835" w:type="dxa"/>
          </w:tcPr>
          <w:p w14:paraId="142F9A65" w14:textId="78589AA7" w:rsidR="00B5361B" w:rsidRPr="003F31E0" w:rsidRDefault="00B5361B" w:rsidP="003F31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Приблизна</w:t>
            </w:r>
            <w:r w:rsidR="003F31E0" w:rsidRPr="003F3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3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  <w:r w:rsidR="003F31E0" w:rsidRPr="003F3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3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присутніх на</w:t>
            </w:r>
            <w:r w:rsidR="003F31E0" w:rsidRPr="003F3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3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зустрічі</w:t>
            </w:r>
            <w:r w:rsidR="003F31E0" w:rsidRPr="003F3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3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громадян</w:t>
            </w:r>
          </w:p>
        </w:tc>
      </w:tr>
      <w:tr w:rsidR="00B5361B" w14:paraId="6F179DDB" w14:textId="77777777" w:rsidTr="003F31E0">
        <w:tc>
          <w:tcPr>
            <w:tcW w:w="959" w:type="dxa"/>
          </w:tcPr>
          <w:p w14:paraId="7D250756" w14:textId="3A177B66" w:rsidR="00B5361B" w:rsidRDefault="00364953" w:rsidP="008441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1097733F" w14:textId="7DE16713" w:rsidR="00B5361B" w:rsidRDefault="00364953" w:rsidP="008441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Степногірська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селищна рада (</w:t>
            </w:r>
            <w:r w:rsidR="00713E3B">
              <w:rPr>
                <w:rFonts w:ascii="Times New Roman" w:eastAsia="Times New Roman" w:hAnsi="Times New Roman" w:cs="Times New Roman"/>
                <w:sz w:val="28"/>
                <w:szCs w:val="28"/>
              </w:rPr>
              <w:t>січень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2" w:type="dxa"/>
          </w:tcPr>
          <w:p w14:paraId="1D2CE06D" w14:textId="4F9B0DE6" w:rsidR="00B5361B" w:rsidRDefault="00E448B5" w:rsidP="008441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Скасування </w:t>
            </w:r>
            <w:r w:rsidR="00227518">
              <w:rPr>
                <w:rFonts w:ascii="Times New Roman" w:eastAsia="Times New Roman" w:hAnsi="Times New Roman" w:cs="Times New Roman"/>
                <w:sz w:val="28"/>
                <w:szCs w:val="28"/>
              </w:rPr>
              <w:t>пільгов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 тарифів на опалювальний сезон</w:t>
            </w:r>
          </w:p>
        </w:tc>
        <w:tc>
          <w:tcPr>
            <w:tcW w:w="2835" w:type="dxa"/>
          </w:tcPr>
          <w:p w14:paraId="5DAA7356" w14:textId="3123CF80" w:rsidR="00B5361B" w:rsidRDefault="00E448B5" w:rsidP="008441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20-30 </w:t>
            </w:r>
            <w:r w:rsidR="00786709">
              <w:rPr>
                <w:rFonts w:ascii="Times New Roman" w:eastAsia="Times New Roman" w:hAnsi="Times New Roman" w:cs="Times New Roman"/>
                <w:sz w:val="28"/>
                <w:szCs w:val="28"/>
              </w:rPr>
              <w:t>мешканців</w:t>
            </w:r>
          </w:p>
        </w:tc>
      </w:tr>
      <w:tr w:rsidR="00E448B5" w14:paraId="38237005" w14:textId="77777777" w:rsidTr="003F31E0">
        <w:tc>
          <w:tcPr>
            <w:tcW w:w="959" w:type="dxa"/>
          </w:tcPr>
          <w:p w14:paraId="1037D538" w14:textId="428D3919" w:rsidR="00E448B5" w:rsidRDefault="00E448B5" w:rsidP="008441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48FB8D93" w14:textId="409DCC18" w:rsidR="00E448B5" w:rsidRDefault="00E448B5" w:rsidP="008441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Подвір’я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Степногірської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6709">
              <w:rPr>
                <w:rFonts w:ascii="Times New Roman" w:eastAsia="Times New Roman" w:hAnsi="Times New Roman" w:cs="Times New Roman"/>
                <w:sz w:val="28"/>
                <w:szCs w:val="28"/>
              </w:rPr>
              <w:t>амбулаторії (квітень)</w:t>
            </w:r>
          </w:p>
        </w:tc>
        <w:tc>
          <w:tcPr>
            <w:tcW w:w="3702" w:type="dxa"/>
          </w:tcPr>
          <w:p w14:paraId="75731E22" w14:textId="53445C3D" w:rsidR="00E448B5" w:rsidRDefault="00786709" w:rsidP="008441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 закриття рентген-кабінету під час пандемії</w:t>
            </w:r>
          </w:p>
        </w:tc>
        <w:tc>
          <w:tcPr>
            <w:tcW w:w="2835" w:type="dxa"/>
          </w:tcPr>
          <w:p w14:paraId="5C580778" w14:textId="3D1041DA" w:rsidR="00E448B5" w:rsidRDefault="00786709" w:rsidP="008441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30-40 мешканців</w:t>
            </w:r>
          </w:p>
        </w:tc>
      </w:tr>
      <w:tr w:rsidR="00B5361B" w14:paraId="54AF9A8F" w14:textId="77777777" w:rsidTr="003F31E0">
        <w:tc>
          <w:tcPr>
            <w:tcW w:w="959" w:type="dxa"/>
          </w:tcPr>
          <w:p w14:paraId="780FBECF" w14:textId="6FB2FFF1" w:rsidR="00B5361B" w:rsidRDefault="00E448B5" w:rsidP="008441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0F180CE7" w14:textId="7BCA63E3" w:rsidR="00B5361B" w:rsidRDefault="00786709" w:rsidP="008441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Степногірська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загальноосвітня школа </w:t>
            </w:r>
            <w:r w:rsidR="005F0A57">
              <w:rPr>
                <w:rFonts w:ascii="Times New Roman" w:eastAsia="Times New Roman" w:hAnsi="Times New Roman" w:cs="Times New Roman"/>
                <w:sz w:val="28"/>
                <w:szCs w:val="28"/>
              </w:rPr>
              <w:t>(вересень)</w:t>
            </w:r>
          </w:p>
        </w:tc>
        <w:tc>
          <w:tcPr>
            <w:tcW w:w="3702" w:type="dxa"/>
          </w:tcPr>
          <w:p w14:paraId="28B3BD94" w14:textId="3D957FFE" w:rsidR="00B5361B" w:rsidRDefault="00786709" w:rsidP="008441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 недобудови, що знаходить поруч зі школою та загроза від неї</w:t>
            </w:r>
          </w:p>
        </w:tc>
        <w:tc>
          <w:tcPr>
            <w:tcW w:w="2835" w:type="dxa"/>
          </w:tcPr>
          <w:p w14:paraId="127CB16F" w14:textId="6FE93913" w:rsidR="00B5361B" w:rsidRDefault="00786709" w:rsidP="008441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60-80 мешканців</w:t>
            </w:r>
          </w:p>
        </w:tc>
      </w:tr>
    </w:tbl>
    <w:p w14:paraId="149E38DC" w14:textId="7777777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F81B61" w14:textId="09CB5F1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Отримано </w:t>
      </w:r>
      <w:r w:rsidR="0022751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 та скарг, з них колективних</w:t>
      </w:r>
      <w:r w:rsidR="00786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51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3F0858" w14:textId="3DA57011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Вирішено заяв та скарг особисто депутатом </w:t>
      </w:r>
      <w:r w:rsidR="0078670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2FE2F9" w14:textId="67D1C273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Спрямовано для вирішення до інших органів та установ </w:t>
      </w:r>
      <w:r w:rsidR="0022751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233D7A" w14:textId="7777777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Діяльність у раді:</w:t>
      </w:r>
    </w:p>
    <w:p w14:paraId="1E9DA47F" w14:textId="5CEAE07D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Відвідано </w:t>
      </w:r>
      <w:r w:rsidR="00227518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сесій ради з </w:t>
      </w:r>
      <w:r w:rsidR="008C07CB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що складає </w:t>
      </w:r>
      <w:r w:rsidR="00227518">
        <w:rPr>
          <w:rFonts w:ascii="Times New Roman" w:eastAsia="Times New Roman" w:hAnsi="Times New Roman" w:cs="Times New Roman"/>
          <w:sz w:val="28"/>
          <w:szCs w:val="28"/>
        </w:rPr>
        <w:t>9</w:t>
      </w:r>
      <w:r w:rsidR="008C07CB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20BC6EA3" w14:textId="4AFE1C45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Прийнято </w:t>
      </w:r>
      <w:r w:rsidR="008C07CB"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рішен</w:t>
      </w:r>
      <w:r w:rsidR="008C07CB"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ради.</w:t>
      </w:r>
    </w:p>
    <w:p w14:paraId="77ED21AA" w14:textId="14013806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Здійснено</w:t>
      </w:r>
      <w:r w:rsidR="00A807C8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eastAsia="Times New Roman" w:hAnsi="Times New Roman" w:cs="Times New Roman"/>
          <w:sz w:val="28"/>
          <w:szCs w:val="28"/>
        </w:rPr>
        <w:t>виступ</w:t>
      </w:r>
      <w:r w:rsidR="00A807C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сесії (з трибуни</w:t>
      </w:r>
      <w:r w:rsidR="00A807C8">
        <w:rPr>
          <w:rFonts w:ascii="Times New Roman" w:eastAsia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eastAsia="Times New Roman" w:hAnsi="Times New Roman" w:cs="Times New Roman"/>
          <w:sz w:val="28"/>
          <w:szCs w:val="28"/>
        </w:rPr>
        <w:t>, з місця</w:t>
      </w:r>
      <w:r w:rsidR="00A807C8">
        <w:rPr>
          <w:rFonts w:ascii="Times New Roman" w:eastAsia="Times New Roman" w:hAnsi="Times New Roman" w:cs="Times New Roman"/>
          <w:sz w:val="28"/>
          <w:szCs w:val="28"/>
        </w:rPr>
        <w:t xml:space="preserve"> - 2</w:t>
      </w:r>
      <w:r w:rsidR="003F31E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9C2A92" w14:textId="074745A8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Обраний до складу постійної комісії з </w:t>
      </w:r>
      <w:r w:rsidR="008C07CB">
        <w:rPr>
          <w:rFonts w:ascii="Times New Roman" w:eastAsia="Times New Roman" w:hAnsi="Times New Roman" w:cs="Times New Roman"/>
          <w:sz w:val="28"/>
          <w:szCs w:val="28"/>
        </w:rPr>
        <w:t xml:space="preserve">гуманітарних </w:t>
      </w:r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r w:rsidR="008C07CB">
        <w:rPr>
          <w:rFonts w:ascii="Times New Roman" w:eastAsia="Times New Roman" w:hAnsi="Times New Roman" w:cs="Times New Roman"/>
          <w:sz w:val="28"/>
          <w:szCs w:val="28"/>
        </w:rPr>
        <w:t xml:space="preserve"> та соціального захисту населення секретарем комісії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49B4F8" w14:textId="157AAA2B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Відвідано </w:t>
      </w:r>
      <w:r w:rsidR="00EF32C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засідань постійної комісії із загальної кількості в </w:t>
      </w:r>
      <w:r w:rsidR="009F235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що складає </w:t>
      </w:r>
      <w:r w:rsidR="00EF32CD"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2CF58285" w14:textId="47ECA592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Комісією розглянуто </w:t>
      </w:r>
      <w:r w:rsidR="00EF32C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</w:t>
      </w:r>
      <w:r w:rsidR="00EF32CD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звернень, вирішено </w:t>
      </w:r>
      <w:r w:rsidR="00EF32C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що складає </w:t>
      </w:r>
      <w:r w:rsidR="009F2351"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5F968822" w14:textId="518D0641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Взято участь у роботі </w:t>
      </w:r>
      <w:r w:rsidR="005F0A5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тимчасових комісій.</w:t>
      </w:r>
    </w:p>
    <w:p w14:paraId="006E9F43" w14:textId="531CC650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Подано </w:t>
      </w:r>
      <w:r w:rsidR="009F235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 рішен</w:t>
      </w:r>
      <w:r w:rsidR="009F2351"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7CB">
        <w:rPr>
          <w:rFonts w:ascii="Times New Roman" w:eastAsia="Times New Roman" w:hAnsi="Times New Roman" w:cs="Times New Roman"/>
          <w:sz w:val="28"/>
          <w:szCs w:val="28"/>
        </w:rPr>
        <w:t>районної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ради:</w:t>
      </w:r>
    </w:p>
    <w:p w14:paraId="3372E15C" w14:textId="11F0CB46" w:rsidR="00B5361B" w:rsidRDefault="005F0A57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2351">
        <w:rPr>
          <w:rFonts w:ascii="Times New Roman" w:eastAsia="Times New Roman" w:hAnsi="Times New Roman" w:cs="Times New Roman"/>
          <w:sz w:val="28"/>
          <w:szCs w:val="28"/>
        </w:rPr>
        <w:t>Про звернення депутатів Василівської районної ради Запорізької області до Верховної Ради України щодо ратифікації Конвенції Ради Європи про запобігання насильству стосовно жінок і домашньому насильству та боротьбу із цими явищами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23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3C4536" w14:textId="4438DF5B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Підготовлено та надіслано </w:t>
      </w:r>
      <w:r w:rsidR="005F0A57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>звернень.</w:t>
      </w:r>
    </w:p>
    <w:p w14:paraId="78380AB2" w14:textId="2B5709C3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Підготовлено та подано </w:t>
      </w:r>
      <w:r w:rsidR="005F0A5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запитів, з них підтримано радою </w:t>
      </w:r>
      <w:r w:rsidR="005F0A5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що складає </w:t>
      </w:r>
      <w:r w:rsidR="005F0A57"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18FF45F4" w14:textId="7777777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Діяльність в окрузі.</w:t>
      </w:r>
    </w:p>
    <w:p w14:paraId="142B5BB7" w14:textId="7777777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звітний період виконано наступні передвиборчі обіцянки та вирішені</w:t>
      </w:r>
    </w:p>
    <w:p w14:paraId="5E6A2630" w14:textId="7777777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наступні проблеми:</w:t>
      </w:r>
    </w:p>
    <w:p w14:paraId="48EEC5C4" w14:textId="60307B6B" w:rsidR="00B5361B" w:rsidRDefault="00A07F62" w:rsidP="005F0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F0A57">
        <w:rPr>
          <w:rFonts w:ascii="Times New Roman" w:eastAsia="Times New Roman" w:hAnsi="Times New Roman" w:cs="Times New Roman"/>
          <w:sz w:val="28"/>
          <w:szCs w:val="28"/>
        </w:rPr>
        <w:t>ідтримано звернення щодо відновлення пільгових</w:t>
      </w:r>
      <w:r w:rsidR="006D65E7">
        <w:rPr>
          <w:rFonts w:ascii="Times New Roman" w:eastAsia="Times New Roman" w:hAnsi="Times New Roman" w:cs="Times New Roman"/>
          <w:sz w:val="28"/>
          <w:szCs w:val="28"/>
        </w:rPr>
        <w:t xml:space="preserve"> тарифів на електроенергію для мешканців смт </w:t>
      </w:r>
      <w:proofErr w:type="spellStart"/>
      <w:r w:rsidR="006D65E7">
        <w:rPr>
          <w:rFonts w:ascii="Times New Roman" w:eastAsia="Times New Roman" w:hAnsi="Times New Roman" w:cs="Times New Roman"/>
          <w:sz w:val="28"/>
          <w:szCs w:val="28"/>
        </w:rPr>
        <w:t>Степногірська</w:t>
      </w:r>
      <w:proofErr w:type="spellEnd"/>
      <w:r w:rsidR="006D65E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31D852" w14:textId="1122B3AF" w:rsidR="006D65E7" w:rsidRDefault="00A07F62" w:rsidP="005F0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F32CD">
        <w:rPr>
          <w:rFonts w:ascii="Times New Roman" w:eastAsia="Times New Roman" w:hAnsi="Times New Roman" w:cs="Times New Roman"/>
          <w:sz w:val="28"/>
          <w:szCs w:val="28"/>
        </w:rPr>
        <w:t xml:space="preserve">адіслано звернення до голови </w:t>
      </w:r>
      <w:proofErr w:type="spellStart"/>
      <w:r w:rsidR="00EF32CD">
        <w:rPr>
          <w:rFonts w:ascii="Times New Roman" w:eastAsia="Times New Roman" w:hAnsi="Times New Roman" w:cs="Times New Roman"/>
          <w:sz w:val="28"/>
          <w:szCs w:val="28"/>
        </w:rPr>
        <w:t>Степногірської</w:t>
      </w:r>
      <w:proofErr w:type="spellEnd"/>
      <w:r w:rsidR="00EF32CD">
        <w:rPr>
          <w:rFonts w:ascii="Times New Roman" w:eastAsia="Times New Roman" w:hAnsi="Times New Roman" w:cs="Times New Roman"/>
          <w:sz w:val="28"/>
          <w:szCs w:val="28"/>
        </w:rPr>
        <w:t xml:space="preserve"> селищної ради та ініційовано звернення до Народного депутата України</w:t>
      </w:r>
      <w:r w:rsidR="00C82B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F32CD">
        <w:rPr>
          <w:rFonts w:ascii="Times New Roman" w:eastAsia="Times New Roman" w:hAnsi="Times New Roman" w:cs="Times New Roman"/>
          <w:sz w:val="28"/>
          <w:szCs w:val="28"/>
        </w:rPr>
        <w:t xml:space="preserve"> Юлії Яцик щодо вирішення питання недобудови на території селище;</w:t>
      </w:r>
    </w:p>
    <w:p w14:paraId="3D8103FE" w14:textId="5E702C46" w:rsidR="00501518" w:rsidRDefault="00A07F62" w:rsidP="005F0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01518">
        <w:rPr>
          <w:rFonts w:ascii="Times New Roman" w:eastAsia="Times New Roman" w:hAnsi="Times New Roman" w:cs="Times New Roman"/>
          <w:sz w:val="28"/>
          <w:szCs w:val="28"/>
        </w:rPr>
        <w:t>ідтримано звернення щодо неможливості закриття рентген-кабінету під час пандемії;</w:t>
      </w:r>
    </w:p>
    <w:p w14:paraId="5A335C48" w14:textId="3540C1C6" w:rsidR="00EF32CD" w:rsidRDefault="00A07F62" w:rsidP="005F0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F32CD">
        <w:rPr>
          <w:rFonts w:ascii="Times New Roman" w:eastAsia="Times New Roman" w:hAnsi="Times New Roman" w:cs="Times New Roman"/>
          <w:sz w:val="28"/>
          <w:szCs w:val="28"/>
        </w:rPr>
        <w:t>рганізовано міжфракційне об’єднання</w:t>
      </w:r>
      <w:r w:rsidR="00C82BE1">
        <w:rPr>
          <w:rFonts w:ascii="Times New Roman" w:eastAsia="Times New Roman" w:hAnsi="Times New Roman" w:cs="Times New Roman"/>
          <w:sz w:val="28"/>
          <w:szCs w:val="28"/>
        </w:rPr>
        <w:t xml:space="preserve"> депутатів районної ради щодо гендерної рівності «Рівні можливості» (голова об’єднання);</w:t>
      </w:r>
    </w:p>
    <w:p w14:paraId="28B03743" w14:textId="632899D8" w:rsidR="00C82BE1" w:rsidRDefault="00A07F62" w:rsidP="005F0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2BE1">
        <w:rPr>
          <w:rFonts w:ascii="Times New Roman" w:eastAsia="Times New Roman" w:hAnsi="Times New Roman" w:cs="Times New Roman"/>
          <w:sz w:val="28"/>
          <w:szCs w:val="28"/>
        </w:rPr>
        <w:t>зято активну участь в організації подарунків для дітей пільгових категорій</w:t>
      </w:r>
      <w:r w:rsidR="00BC2890">
        <w:rPr>
          <w:rFonts w:ascii="Times New Roman" w:eastAsia="Times New Roman" w:hAnsi="Times New Roman" w:cs="Times New Roman"/>
          <w:sz w:val="28"/>
          <w:szCs w:val="28"/>
        </w:rPr>
        <w:t xml:space="preserve"> селища</w:t>
      </w:r>
      <w:r w:rsidR="00C82BE1">
        <w:rPr>
          <w:rFonts w:ascii="Times New Roman" w:eastAsia="Times New Roman" w:hAnsi="Times New Roman" w:cs="Times New Roman"/>
          <w:sz w:val="28"/>
          <w:szCs w:val="28"/>
        </w:rPr>
        <w:t xml:space="preserve"> до Новорічних свят;</w:t>
      </w:r>
    </w:p>
    <w:p w14:paraId="034CAF3C" w14:textId="2FCCF1C8" w:rsidR="00C82BE1" w:rsidRDefault="00A07F62" w:rsidP="005F0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2BE1">
        <w:rPr>
          <w:rFonts w:ascii="Times New Roman" w:eastAsia="Times New Roman" w:hAnsi="Times New Roman" w:cs="Times New Roman"/>
          <w:sz w:val="28"/>
          <w:szCs w:val="28"/>
        </w:rPr>
        <w:t xml:space="preserve">ктивно </w:t>
      </w:r>
      <w:r w:rsidR="00C2282A">
        <w:rPr>
          <w:rFonts w:ascii="Times New Roman" w:eastAsia="Times New Roman" w:hAnsi="Times New Roman" w:cs="Times New Roman"/>
          <w:sz w:val="28"/>
          <w:szCs w:val="28"/>
        </w:rPr>
        <w:t>займаюсь розвитком освіти регіону;</w:t>
      </w:r>
    </w:p>
    <w:p w14:paraId="565BDECA" w14:textId="769140C2" w:rsidR="00C2282A" w:rsidRPr="003F31E0" w:rsidRDefault="00A07F62" w:rsidP="00B536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01518">
        <w:rPr>
          <w:rFonts w:ascii="Times New Roman" w:eastAsia="Times New Roman" w:hAnsi="Times New Roman" w:cs="Times New Roman"/>
          <w:sz w:val="28"/>
          <w:szCs w:val="28"/>
        </w:rPr>
        <w:t>ідтримано депутатське звернення щодо поліпшення якості води у смт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01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1518">
        <w:rPr>
          <w:rFonts w:ascii="Times New Roman" w:eastAsia="Times New Roman" w:hAnsi="Times New Roman" w:cs="Times New Roman"/>
          <w:sz w:val="28"/>
          <w:szCs w:val="28"/>
        </w:rPr>
        <w:t>Степногірськ</w:t>
      </w:r>
      <w:proofErr w:type="spellEnd"/>
      <w:r w:rsidR="0050151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4DBB18" w14:textId="77777777" w:rsidR="003F31E0" w:rsidRDefault="003F31E0" w:rsidP="003F3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0F39ED" w14:textId="77777777" w:rsidR="003F31E0" w:rsidRDefault="003F31E0" w:rsidP="003F3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28FE29" w14:textId="2513B56E" w:rsidR="00B5361B" w:rsidRPr="003F31E0" w:rsidRDefault="00B5361B" w:rsidP="003F3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AB46AF" w14:textId="7777777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C36E9A" w14:textId="15654209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7711A4" w14:textId="7777777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EC989F" w14:textId="77777777" w:rsidR="00B5361B" w:rsidRDefault="00B5361B" w:rsidP="00B536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A7CFA5" w14:textId="77777777" w:rsidR="00BB4516" w:rsidRDefault="00BB4516"/>
    <w:sectPr w:rsidR="00BB4516">
      <w:footerReference w:type="default" r:id="rId8"/>
      <w:pgSz w:w="12240" w:h="15840"/>
      <w:pgMar w:top="708" w:right="850" w:bottom="385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4FC30" w14:textId="77777777" w:rsidR="00ED0628" w:rsidRDefault="00ED0628">
      <w:pPr>
        <w:spacing w:after="0" w:line="240" w:lineRule="auto"/>
      </w:pPr>
      <w:r>
        <w:separator/>
      </w:r>
    </w:p>
  </w:endnote>
  <w:endnote w:type="continuationSeparator" w:id="0">
    <w:p w14:paraId="1F789D18" w14:textId="77777777" w:rsidR="00ED0628" w:rsidRDefault="00ED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01C7C" w14:textId="77777777" w:rsidR="00A67AD7" w:rsidRDefault="00B5361B">
    <w:pPr>
      <w:jc w:val="right"/>
    </w:pPr>
    <w:r>
      <w:fldChar w:fldCharType="begin"/>
    </w:r>
    <w:r>
      <w:instrText>PAGE</w:instrText>
    </w:r>
    <w:r>
      <w:fldChar w:fldCharType="separate"/>
    </w:r>
    <w:r w:rsidR="00A07F6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A354D" w14:textId="77777777" w:rsidR="00ED0628" w:rsidRDefault="00ED0628">
      <w:pPr>
        <w:spacing w:after="0" w:line="240" w:lineRule="auto"/>
      </w:pPr>
      <w:r>
        <w:separator/>
      </w:r>
    </w:p>
  </w:footnote>
  <w:footnote w:type="continuationSeparator" w:id="0">
    <w:p w14:paraId="11CD058C" w14:textId="77777777" w:rsidR="00ED0628" w:rsidRDefault="00ED0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F07"/>
    <w:multiLevelType w:val="hybridMultilevel"/>
    <w:tmpl w:val="EEBEAA58"/>
    <w:lvl w:ilvl="0" w:tplc="F090520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86"/>
    <w:rsid w:val="000C1DFA"/>
    <w:rsid w:val="00134F60"/>
    <w:rsid w:val="00227518"/>
    <w:rsid w:val="00364953"/>
    <w:rsid w:val="003F31E0"/>
    <w:rsid w:val="00501518"/>
    <w:rsid w:val="00542B89"/>
    <w:rsid w:val="005F0A57"/>
    <w:rsid w:val="00651686"/>
    <w:rsid w:val="006D65E7"/>
    <w:rsid w:val="006E2742"/>
    <w:rsid w:val="00713E3B"/>
    <w:rsid w:val="00786709"/>
    <w:rsid w:val="00866D60"/>
    <w:rsid w:val="008C07CB"/>
    <w:rsid w:val="009F2351"/>
    <w:rsid w:val="00A07F62"/>
    <w:rsid w:val="00A807C8"/>
    <w:rsid w:val="00B5361B"/>
    <w:rsid w:val="00BB4516"/>
    <w:rsid w:val="00BC2890"/>
    <w:rsid w:val="00C2282A"/>
    <w:rsid w:val="00C67054"/>
    <w:rsid w:val="00C82BE1"/>
    <w:rsid w:val="00CB7E3A"/>
    <w:rsid w:val="00DC6DC1"/>
    <w:rsid w:val="00E448B5"/>
    <w:rsid w:val="00ED0628"/>
    <w:rsid w:val="00E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C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1B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1B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1891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6</cp:revision>
  <cp:lastPrinted>2022-02-15T07:05:00Z</cp:lastPrinted>
  <dcterms:created xsi:type="dcterms:W3CDTF">2022-01-15T21:01:00Z</dcterms:created>
  <dcterms:modified xsi:type="dcterms:W3CDTF">2022-02-18T12:12:00Z</dcterms:modified>
</cp:coreProperties>
</file>