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7FF7" w14:textId="77777777" w:rsidR="00192683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З</w:t>
      </w:r>
      <w:r w:rsidR="00192683">
        <w:rPr>
          <w:sz w:val="28"/>
          <w:szCs w:val="28"/>
          <w:lang w:val="uk-UA"/>
        </w:rPr>
        <w:t>ВІТ</w:t>
      </w:r>
    </w:p>
    <w:p w14:paraId="657CBEF2" w14:textId="41EC8F2C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 xml:space="preserve"> </w:t>
      </w:r>
      <w:r w:rsidR="00192683">
        <w:rPr>
          <w:sz w:val="28"/>
          <w:szCs w:val="28"/>
          <w:lang w:val="uk-UA"/>
        </w:rPr>
        <w:t>д</w:t>
      </w:r>
      <w:bookmarkStart w:id="0" w:name="_GoBack"/>
      <w:bookmarkEnd w:id="0"/>
      <w:r w:rsidRPr="00910864">
        <w:rPr>
          <w:sz w:val="28"/>
          <w:szCs w:val="28"/>
          <w:lang w:val="uk-UA"/>
        </w:rPr>
        <w:t>епутата</w:t>
      </w:r>
      <w:r w:rsidR="00192683">
        <w:rPr>
          <w:sz w:val="28"/>
          <w:szCs w:val="28"/>
          <w:lang w:val="uk-UA"/>
        </w:rPr>
        <w:t xml:space="preserve"> </w:t>
      </w:r>
      <w:r w:rsidRPr="00910864">
        <w:rPr>
          <w:sz w:val="28"/>
          <w:szCs w:val="28"/>
          <w:lang w:val="uk-UA"/>
        </w:rPr>
        <w:t>Василівської районної ради восьмого скликання</w:t>
      </w:r>
    </w:p>
    <w:p w14:paraId="7DB6271F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від політичної партії  “Опозиційна платформа “За життя”</w:t>
      </w:r>
    </w:p>
    <w:p w14:paraId="5007CEF7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Шаповалової Ніни Олексіївни</w:t>
      </w:r>
    </w:p>
    <w:p w14:paraId="569BB990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по територіальному виборчому округу</w:t>
      </w:r>
    </w:p>
    <w:p w14:paraId="2F2AAF5E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Дніпрорудненської міської громади та</w:t>
      </w:r>
    </w:p>
    <w:p w14:paraId="13966BC3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Малобілозерської сільської громади</w:t>
      </w:r>
    </w:p>
    <w:p w14:paraId="0CB0DDAD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496" w:rsidRPr="00910864" w14:paraId="3C443E03" w14:textId="77777777" w:rsidTr="00BD5B2C">
        <w:tc>
          <w:tcPr>
            <w:tcW w:w="4785" w:type="dxa"/>
          </w:tcPr>
          <w:p w14:paraId="7834F469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Дата набуття повноважень</w:t>
            </w:r>
          </w:p>
        </w:tc>
        <w:tc>
          <w:tcPr>
            <w:tcW w:w="4786" w:type="dxa"/>
          </w:tcPr>
          <w:p w14:paraId="229153B0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10.12.2020</w:t>
            </w:r>
          </w:p>
        </w:tc>
      </w:tr>
      <w:tr w:rsidR="00427496" w:rsidRPr="00910864" w14:paraId="0CD23968" w14:textId="77777777" w:rsidTr="00BD5B2C">
        <w:tc>
          <w:tcPr>
            <w:tcW w:w="4785" w:type="dxa"/>
          </w:tcPr>
          <w:p w14:paraId="210BBFF9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Телефони</w:t>
            </w:r>
          </w:p>
        </w:tc>
        <w:tc>
          <w:tcPr>
            <w:tcW w:w="4786" w:type="dxa"/>
          </w:tcPr>
          <w:p w14:paraId="5AD086DA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+38097 400 08 52</w:t>
            </w:r>
          </w:p>
        </w:tc>
      </w:tr>
      <w:tr w:rsidR="00427496" w:rsidRPr="00910864" w14:paraId="62E8E429" w14:textId="77777777" w:rsidTr="00BD5B2C">
        <w:tc>
          <w:tcPr>
            <w:tcW w:w="4785" w:type="dxa"/>
          </w:tcPr>
          <w:p w14:paraId="77F106F2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E-mail:</w:t>
            </w:r>
          </w:p>
        </w:tc>
        <w:tc>
          <w:tcPr>
            <w:tcW w:w="4786" w:type="dxa"/>
          </w:tcPr>
          <w:p w14:paraId="74A46CA5" w14:textId="77777777" w:rsidR="00427496" w:rsidRPr="00910864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nina0201@ukr.net</w:t>
            </w:r>
          </w:p>
        </w:tc>
      </w:tr>
    </w:tbl>
    <w:p w14:paraId="1B85DA3B" w14:textId="77777777" w:rsidR="00427496" w:rsidRPr="00910864" w:rsidRDefault="00427496" w:rsidP="00427496">
      <w:pPr>
        <w:jc w:val="center"/>
        <w:rPr>
          <w:sz w:val="28"/>
          <w:szCs w:val="28"/>
          <w:lang w:val="uk-UA"/>
        </w:rPr>
      </w:pPr>
    </w:p>
    <w:p w14:paraId="7911BB08" w14:textId="77777777" w:rsidR="00427496" w:rsidRPr="00910864" w:rsidRDefault="00427496" w:rsidP="00427496">
      <w:pPr>
        <w:jc w:val="center"/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</w:pPr>
      <w:r w:rsidRPr="00910864">
        <w:rPr>
          <w:sz w:val="28"/>
          <w:szCs w:val="28"/>
          <w:lang w:val="uk-UA"/>
        </w:rPr>
        <w:t>Інформація про діяльність депутата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1"/>
      </w:tblGrid>
      <w:tr w:rsidR="00427496" w14:paraId="4D02A996" w14:textId="77777777" w:rsidTr="00BD5B2C">
        <w:tc>
          <w:tcPr>
            <w:tcW w:w="1696" w:type="dxa"/>
            <w:tcBorders>
              <w:bottom w:val="nil"/>
            </w:tcBorders>
          </w:tcPr>
          <w:p w14:paraId="38412B8D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Сесії Ради</w:t>
            </w:r>
          </w:p>
        </w:tc>
        <w:tc>
          <w:tcPr>
            <w:tcW w:w="3828" w:type="dxa"/>
          </w:tcPr>
          <w:p w14:paraId="37308DA0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сесій Ради</w:t>
            </w:r>
          </w:p>
        </w:tc>
        <w:tc>
          <w:tcPr>
            <w:tcW w:w="3821" w:type="dxa"/>
          </w:tcPr>
          <w:p w14:paraId="5CB5FEF3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27496" w14:paraId="079D5A0B" w14:textId="77777777" w:rsidTr="00BD5B2C">
        <w:tc>
          <w:tcPr>
            <w:tcW w:w="1696" w:type="dxa"/>
            <w:tcBorders>
              <w:top w:val="nil"/>
              <w:bottom w:val="single" w:sz="4" w:space="0" w:color="000000" w:themeColor="text1"/>
            </w:tcBorders>
          </w:tcPr>
          <w:p w14:paraId="7A30BC40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3AB2DE82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Присутність на сесіях Ради</w:t>
            </w:r>
          </w:p>
        </w:tc>
        <w:tc>
          <w:tcPr>
            <w:tcW w:w="3821" w:type="dxa"/>
          </w:tcPr>
          <w:p w14:paraId="7B0EF36B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27496" w:rsidRPr="00192683" w14:paraId="686A3749" w14:textId="77777777" w:rsidTr="00BD5B2C">
        <w:tc>
          <w:tcPr>
            <w:tcW w:w="1696" w:type="dxa"/>
            <w:tcBorders>
              <w:bottom w:val="nil"/>
            </w:tcBorders>
          </w:tcPr>
          <w:p w14:paraId="3A940960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Комісії Ради</w:t>
            </w:r>
          </w:p>
        </w:tc>
        <w:tc>
          <w:tcPr>
            <w:tcW w:w="3828" w:type="dxa"/>
          </w:tcPr>
          <w:p w14:paraId="5C387640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910864">
              <w:rPr>
                <w:sz w:val="28"/>
                <w:szCs w:val="28"/>
                <w:lang w:val="uk-UA"/>
              </w:rPr>
              <w:t xml:space="preserve">леном </w:t>
            </w:r>
            <w:r>
              <w:rPr>
                <w:sz w:val="28"/>
                <w:szCs w:val="28"/>
                <w:lang w:val="uk-UA"/>
              </w:rPr>
              <w:t xml:space="preserve">якої </w:t>
            </w:r>
            <w:r w:rsidRPr="00910864">
              <w:rPr>
                <w:sz w:val="28"/>
                <w:szCs w:val="28"/>
                <w:lang w:val="uk-UA"/>
              </w:rPr>
              <w:t xml:space="preserve">постійної комісії </w:t>
            </w:r>
            <w:r>
              <w:rPr>
                <w:sz w:val="28"/>
                <w:szCs w:val="28"/>
                <w:lang w:val="uk-UA"/>
              </w:rPr>
              <w:t>є депутат</w:t>
            </w:r>
          </w:p>
        </w:tc>
        <w:tc>
          <w:tcPr>
            <w:tcW w:w="3821" w:type="dxa"/>
          </w:tcPr>
          <w:p w14:paraId="7D1D4EF0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10864">
              <w:rPr>
                <w:sz w:val="28"/>
                <w:szCs w:val="28"/>
                <w:lang w:val="uk-UA"/>
              </w:rPr>
              <w:t xml:space="preserve"> питань регламенту, депутатської діяльності та етики</w:t>
            </w:r>
          </w:p>
        </w:tc>
      </w:tr>
      <w:tr w:rsidR="00427496" w:rsidRPr="0007177A" w14:paraId="3F688B8F" w14:textId="77777777" w:rsidTr="00BD5B2C">
        <w:tc>
          <w:tcPr>
            <w:tcW w:w="1696" w:type="dxa"/>
            <w:tcBorders>
              <w:top w:val="nil"/>
              <w:bottom w:val="nil"/>
            </w:tcBorders>
          </w:tcPr>
          <w:p w14:paraId="4DD7CD27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6AE61EA4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засідань постійної комісії</w:t>
            </w:r>
          </w:p>
        </w:tc>
        <w:tc>
          <w:tcPr>
            <w:tcW w:w="3821" w:type="dxa"/>
          </w:tcPr>
          <w:p w14:paraId="193272BD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27496" w:rsidRPr="00287B1C" w14:paraId="4189D953" w14:textId="77777777" w:rsidTr="00BD5B2C">
        <w:tc>
          <w:tcPr>
            <w:tcW w:w="1696" w:type="dxa"/>
            <w:tcBorders>
              <w:top w:val="nil"/>
            </w:tcBorders>
          </w:tcPr>
          <w:p w14:paraId="28BED10E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3B66D356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засідань постійної комісії відвідав депутат</w:t>
            </w:r>
          </w:p>
        </w:tc>
        <w:tc>
          <w:tcPr>
            <w:tcW w:w="3821" w:type="dxa"/>
          </w:tcPr>
          <w:p w14:paraId="72C66E7E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27496" w:rsidRPr="00287B1C" w14:paraId="54F0CC1B" w14:textId="77777777" w:rsidTr="00BD5B2C">
        <w:tc>
          <w:tcPr>
            <w:tcW w:w="1696" w:type="dxa"/>
          </w:tcPr>
          <w:p w14:paraId="6063213D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Прийом громадян</w:t>
            </w:r>
          </w:p>
        </w:tc>
        <w:tc>
          <w:tcPr>
            <w:tcW w:w="3828" w:type="dxa"/>
          </w:tcPr>
          <w:p w14:paraId="55FF0411" w14:textId="77777777" w:rsidR="00427496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та дні прийому громадян</w:t>
            </w:r>
          </w:p>
        </w:tc>
        <w:tc>
          <w:tcPr>
            <w:tcW w:w="3821" w:type="dxa"/>
          </w:tcPr>
          <w:p w14:paraId="334BD106" w14:textId="77777777" w:rsidR="00427496" w:rsidRPr="00BB38B5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  <w:lang w:val="uk-UA"/>
              </w:rPr>
              <w:t>Перший вівторок місяця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-</w:t>
            </w:r>
          </w:p>
          <w:p w14:paraId="7E9EACA4" w14:textId="77777777" w:rsidR="00427496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  <w:lang w:val="uk-UA"/>
              </w:rPr>
              <w:t>Приміщення Дніпрорудненської міської ради</w:t>
            </w:r>
          </w:p>
          <w:p w14:paraId="28520B23" w14:textId="77777777" w:rsidR="00427496" w:rsidRPr="00BB38B5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</w:rPr>
              <w:t>Другий вівторок місяця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-</w:t>
            </w:r>
          </w:p>
          <w:p w14:paraId="6E82056B" w14:textId="77777777" w:rsidR="00427496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</w:rPr>
              <w:t>Приміщення Степногірської селищної ради</w:t>
            </w:r>
          </w:p>
          <w:p w14:paraId="0D16D38F" w14:textId="77777777" w:rsidR="00427496" w:rsidRPr="00BB38B5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</w:rPr>
              <w:t>Четвертій вівторок місяця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-</w:t>
            </w:r>
          </w:p>
          <w:p w14:paraId="3FBEC7D3" w14:textId="77777777" w:rsidR="00427496" w:rsidRPr="00EA0042" w:rsidRDefault="00427496" w:rsidP="00BD5B2C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EA0042">
              <w:rPr>
                <w:color w:val="000000" w:themeColor="text1"/>
                <w:sz w:val="28"/>
                <w:szCs w:val="28"/>
              </w:rPr>
              <w:t xml:space="preserve">Приміщення колишньої </w:t>
            </w:r>
          </w:p>
          <w:p w14:paraId="1504D04F" w14:textId="77777777" w:rsidR="00427496" w:rsidRDefault="00427496" w:rsidP="00BD5B2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13A6">
              <w:rPr>
                <w:color w:val="000000" w:themeColor="text1"/>
                <w:sz w:val="28"/>
                <w:szCs w:val="28"/>
              </w:rPr>
              <w:t>сільської ради с. Балки</w:t>
            </w:r>
          </w:p>
          <w:p w14:paraId="74B81454" w14:textId="77777777" w:rsidR="00427496" w:rsidRPr="007E24EC" w:rsidRDefault="00427496" w:rsidP="00BD5B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 </w:t>
            </w:r>
            <w:r w:rsidRPr="00EA0042">
              <w:rPr>
                <w:color w:val="000000" w:themeColor="text1"/>
                <w:sz w:val="28"/>
                <w:szCs w:val="28"/>
              </w:rPr>
              <w:t>13.00-15.00</w:t>
            </w:r>
          </w:p>
        </w:tc>
      </w:tr>
    </w:tbl>
    <w:p w14:paraId="34D30FBC" w14:textId="77777777" w:rsidR="00427496" w:rsidRPr="00910864" w:rsidRDefault="00427496" w:rsidP="00192683">
      <w:pPr>
        <w:ind w:firstLine="720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Являюся членом Національної платформи “Жінки за мир”</w:t>
      </w:r>
      <w:r>
        <w:rPr>
          <w:sz w:val="28"/>
          <w:szCs w:val="28"/>
          <w:lang w:val="uk-UA"/>
        </w:rPr>
        <w:t>. П</w:t>
      </w:r>
      <w:r w:rsidRPr="00910864">
        <w:rPr>
          <w:sz w:val="28"/>
          <w:szCs w:val="28"/>
          <w:lang w:val="uk-UA"/>
        </w:rPr>
        <w:t xml:space="preserve">риймаю участь у розвитку Малобілозерської громади та села Балки. Сприяла висаджуванню дерев та кущів по селу Балки протягом осені. </w:t>
      </w:r>
      <w:r>
        <w:rPr>
          <w:sz w:val="28"/>
          <w:szCs w:val="28"/>
          <w:lang w:val="uk-UA"/>
        </w:rPr>
        <w:t>Сприяла святкуванню</w:t>
      </w:r>
      <w:r w:rsidRPr="009108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910864">
        <w:rPr>
          <w:sz w:val="28"/>
          <w:szCs w:val="28"/>
          <w:lang w:val="uk-UA"/>
        </w:rPr>
        <w:t>ня села</w:t>
      </w:r>
      <w:r>
        <w:rPr>
          <w:sz w:val="28"/>
          <w:szCs w:val="28"/>
          <w:lang w:val="uk-UA"/>
        </w:rPr>
        <w:t xml:space="preserve"> Балки</w:t>
      </w:r>
      <w:r w:rsidRPr="009108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10864">
        <w:rPr>
          <w:color w:val="000000" w:themeColor="text1"/>
          <w:sz w:val="28"/>
          <w:szCs w:val="28"/>
          <w:lang w:val="uk-UA"/>
        </w:rPr>
        <w:t>Брал</w:t>
      </w:r>
      <w:r>
        <w:rPr>
          <w:color w:val="000000" w:themeColor="text1"/>
          <w:sz w:val="28"/>
          <w:szCs w:val="28"/>
          <w:lang w:val="uk-UA"/>
        </w:rPr>
        <w:t>а</w:t>
      </w:r>
      <w:r w:rsidRPr="00910864">
        <w:rPr>
          <w:color w:val="000000" w:themeColor="text1"/>
          <w:sz w:val="28"/>
          <w:szCs w:val="28"/>
          <w:lang w:val="uk-UA"/>
        </w:rPr>
        <w:t xml:space="preserve"> участь в естафеті збереження пам’яті загиблих у Другій світовій війні. </w:t>
      </w:r>
      <w:r>
        <w:rPr>
          <w:sz w:val="28"/>
          <w:szCs w:val="28"/>
          <w:lang w:val="uk-UA"/>
        </w:rPr>
        <w:t>Підтрим</w:t>
      </w:r>
      <w:r w:rsidRPr="0091086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ла</w:t>
      </w:r>
      <w:r w:rsidRPr="00910864">
        <w:rPr>
          <w:sz w:val="28"/>
          <w:szCs w:val="28"/>
          <w:lang w:val="uk-UA"/>
        </w:rPr>
        <w:t xml:space="preserve"> флешмоб До Дня Незалежності “Україна, якою я пишаюся</w:t>
      </w:r>
      <w:r>
        <w:rPr>
          <w:sz w:val="28"/>
          <w:szCs w:val="28"/>
          <w:lang w:val="uk-UA"/>
        </w:rPr>
        <w:t>!</w:t>
      </w:r>
      <w:r w:rsidRPr="0091086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</w:t>
      </w:r>
      <w:r w:rsidRPr="00910864">
        <w:rPr>
          <w:sz w:val="28"/>
          <w:szCs w:val="28"/>
          <w:lang w:val="uk-UA"/>
        </w:rPr>
        <w:t>Приймала участь в організації  урочистих заходів, які відбувалися на території Малобілозерської ОТГ до державних свят.</w:t>
      </w:r>
    </w:p>
    <w:p w14:paraId="200F76AA" w14:textId="77777777" w:rsidR="00427496" w:rsidRDefault="00427496" w:rsidP="00427496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  <w:r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lastRenderedPageBreak/>
        <w:tab/>
        <w:t xml:space="preserve">Пріоритетом своєї депутатської діяльності вважаю </w:t>
      </w:r>
      <w:r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 xml:space="preserve">сприяння розвитку </w:t>
      </w:r>
      <w:r w:rsidRPr="00910864">
        <w:rPr>
          <w:sz w:val="28"/>
          <w:szCs w:val="28"/>
          <w:lang w:val="uk-UA"/>
        </w:rPr>
        <w:t xml:space="preserve">Малобілозерської ОТГ. </w:t>
      </w:r>
    </w:p>
    <w:p w14:paraId="0C4829A8" w14:textId="77777777" w:rsidR="00427496" w:rsidRDefault="00427496" w:rsidP="00427496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</w:p>
    <w:p w14:paraId="5F16C3EB" w14:textId="40235B67" w:rsidR="0078655A" w:rsidRDefault="0078655A" w:rsidP="00427496"/>
    <w:sectPr w:rsidR="007865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68"/>
    <w:rsid w:val="00192683"/>
    <w:rsid w:val="00427496"/>
    <w:rsid w:val="0078655A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96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9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7496"/>
    <w:pPr>
      <w:spacing w:after="0" w:line="240" w:lineRule="auto"/>
    </w:pPr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96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9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7496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2022-02-09T10:22:00Z</dcterms:created>
  <dcterms:modified xsi:type="dcterms:W3CDTF">2022-02-18T12:14:00Z</dcterms:modified>
</cp:coreProperties>
</file>