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E1" w:rsidRDefault="00CC26E1" w:rsidP="00CC26E1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672230267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CC26E1" w:rsidTr="00CC26E1">
        <w:tc>
          <w:tcPr>
            <w:tcW w:w="2306" w:type="dxa"/>
          </w:tcPr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</w:tcPr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C26E1" w:rsidTr="00CC26E1">
        <w:tc>
          <w:tcPr>
            <w:tcW w:w="2306" w:type="dxa"/>
          </w:tcPr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ВАСИЛІВСЬКА РАЙОННА РАДА</w:t>
            </w:r>
          </w:p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ЗАПОРІЗЬКОЇ ОБЛАСТІ</w:t>
            </w:r>
          </w:p>
        </w:tc>
      </w:tr>
      <w:tr w:rsidR="00CC26E1" w:rsidTr="00CC26E1">
        <w:trPr>
          <w:trHeight w:val="683"/>
        </w:trPr>
        <w:tc>
          <w:tcPr>
            <w:tcW w:w="2306" w:type="dxa"/>
          </w:tcPr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восьмого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скликання</w:t>
            </w:r>
            <w:proofErr w:type="spellEnd"/>
          </w:p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третя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сесія</w:t>
            </w:r>
            <w:proofErr w:type="spellEnd"/>
          </w:p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(позачергова)</w:t>
            </w:r>
          </w:p>
        </w:tc>
      </w:tr>
      <w:tr w:rsidR="00CC26E1" w:rsidTr="00CC26E1">
        <w:tc>
          <w:tcPr>
            <w:tcW w:w="2306" w:type="dxa"/>
          </w:tcPr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CC26E1" w:rsidRDefault="00CC26E1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  І  Ш  Е  Н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Я</w:t>
            </w:r>
          </w:p>
        </w:tc>
      </w:tr>
    </w:tbl>
    <w:p w:rsidR="00CC26E1" w:rsidRDefault="00CC26E1" w:rsidP="00CC26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6E1" w:rsidRDefault="004A7A08" w:rsidP="00CC26E1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січня </w:t>
      </w:r>
      <w:r w:rsidR="00CC26E1">
        <w:rPr>
          <w:rFonts w:ascii="Times New Roman" w:eastAsia="Times New Roman" w:hAnsi="Times New Roman"/>
          <w:sz w:val="28"/>
          <w:szCs w:val="28"/>
          <w:lang w:eastAsia="ru-RU"/>
        </w:rPr>
        <w:t xml:space="preserve">2021 р.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26E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</w:p>
    <w:p w:rsidR="00CC26E1" w:rsidRDefault="00CC26E1" w:rsidP="00CC26E1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AD1" w:rsidRPr="00565AD1" w:rsidRDefault="00565AD1" w:rsidP="00565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AD1">
        <w:rPr>
          <w:rFonts w:ascii="Times New Roman" w:eastAsia="Times New Roman" w:hAnsi="Times New Roman"/>
          <w:sz w:val="28"/>
          <w:szCs w:val="28"/>
          <w:lang w:eastAsia="ru-RU"/>
        </w:rPr>
        <w:t>Про надання згоди на передачу до комунальної власності Благовіщенської сіль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 xml:space="preserve">ької ради закладу освіти та майна </w:t>
      </w:r>
      <w:proofErr w:type="spellStart"/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>Новодніпровської</w:t>
      </w:r>
      <w:proofErr w:type="spellEnd"/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3C7">
        <w:rPr>
          <w:rFonts w:ascii="Times New Roman" w:eastAsia="Times New Roman" w:hAnsi="Times New Roman"/>
          <w:sz w:val="28"/>
          <w:szCs w:val="28"/>
          <w:lang w:eastAsia="ru-RU"/>
        </w:rPr>
        <w:t>загальноосвітн</w:t>
      </w:r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>ьої  школи І-ІІІ ступенів</w:t>
      </w:r>
    </w:p>
    <w:p w:rsidR="00565AD1" w:rsidRPr="00565AD1" w:rsidRDefault="00565AD1" w:rsidP="00565AD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AD1" w:rsidRPr="00AE0E6A" w:rsidRDefault="00565AD1" w:rsidP="00AE0E6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AD1">
        <w:rPr>
          <w:rFonts w:ascii="Times New Roman" w:eastAsia="Times New Roman" w:hAnsi="Times New Roman"/>
          <w:sz w:val="28"/>
          <w:szCs w:val="28"/>
          <w:lang w:eastAsia="ru-RU"/>
        </w:rPr>
        <w:t>Керуючись ст. 43, 60 Закону України «Про місцеве самоврядування в Україні», Законом України «Про передачу об’єктів права державної та комунальної власності»,</w:t>
      </w:r>
      <w:r w:rsidRPr="005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постановою Кабінету міністрів України від 17.07.2020 № 807-ІХ «Про утворення та ліквідацію районів», розпорядження Кабінету міністрів України від 27.05.2020 № 625-р «Про затвердження перспективного плану формування територій громад Запорізької області» та враховуючи рішення Благо</w:t>
      </w:r>
      <w:r w:rsidR="00FE0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віщенської сільської ради від 23</w:t>
      </w:r>
      <w:r w:rsidRPr="005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.12.2020 №</w:t>
      </w:r>
      <w:r w:rsidR="00FE0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клопотання щодо передачі </w:t>
      </w:r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закладу освіти та майна </w:t>
      </w:r>
      <w:proofErr w:type="spellStart"/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>Новодніпровської</w:t>
      </w:r>
      <w:proofErr w:type="spellEnd"/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загальноосвітньої  школи І-ІІІ ступенів»</w:t>
      </w:r>
      <w:r w:rsidRPr="005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E0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 відділу освіти, молоді та спорту Кам’янсько-Дніпровської райдержадміністрації від 12.01.2021 №01-20/5</w:t>
      </w:r>
      <w:r w:rsidRPr="005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5AD1">
        <w:rPr>
          <w:rFonts w:ascii="Times New Roman" w:eastAsia="Times New Roman" w:hAnsi="Times New Roman"/>
          <w:sz w:val="28"/>
          <w:szCs w:val="28"/>
          <w:lang w:eastAsia="ru-RU"/>
        </w:rPr>
        <w:t>Василівська</w:t>
      </w:r>
      <w:proofErr w:type="spellEnd"/>
      <w:r w:rsidRPr="00565A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 рада</w:t>
      </w:r>
    </w:p>
    <w:p w:rsidR="00565AD1" w:rsidRPr="00565AD1" w:rsidRDefault="00565AD1" w:rsidP="00565A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AD1" w:rsidRPr="00565AD1" w:rsidRDefault="00565AD1" w:rsidP="00565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AD1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565AD1" w:rsidRPr="00565AD1" w:rsidRDefault="00565AD1" w:rsidP="00565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AD1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Надати згоду на передачу до комунальної власності та на баланс Благовіщенської сільської ради </w:t>
      </w:r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закладу освіти та майна </w:t>
      </w:r>
      <w:proofErr w:type="spellStart"/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>Новодніпровської</w:t>
      </w:r>
      <w:proofErr w:type="spellEnd"/>
      <w:r w:rsidR="00AE0E6A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загальноосвітньої  школи І-ІІІ ступенів</w:t>
      </w:r>
      <w:r w:rsidR="00AE0E6A" w:rsidRPr="00565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AD1">
        <w:rPr>
          <w:rFonts w:ascii="Times New Roman" w:eastAsia="Times New Roman" w:hAnsi="Times New Roman"/>
          <w:sz w:val="28"/>
          <w:szCs w:val="28"/>
          <w:lang w:eastAsia="ru-RU"/>
        </w:rPr>
        <w:t>із спільної власності Кам’янсько-Дніпровської територіальної громади згідно з додатком.</w:t>
      </w:r>
    </w:p>
    <w:p w:rsidR="00565AD1" w:rsidRPr="00B841BB" w:rsidRDefault="00B841BB" w:rsidP="00B841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BB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Кам’янсько-Дніпровській районній раді вийти зі складу засновників юридичних осіб.</w:t>
      </w:r>
    </w:p>
    <w:p w:rsidR="00565AD1" w:rsidRPr="00565AD1" w:rsidRDefault="00B841BB" w:rsidP="00565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5AD1" w:rsidRPr="00565A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358E">
        <w:rPr>
          <w:rFonts w:ascii="Times New Roman" w:eastAsia="Times New Roman" w:hAnsi="Times New Roman"/>
          <w:sz w:val="28"/>
          <w:szCs w:val="28"/>
          <w:lang w:eastAsia="ru-RU"/>
        </w:rPr>
        <w:t>Відділу освіти</w:t>
      </w:r>
      <w:r w:rsidR="005D3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молоді та спорту Кам’янсько-Дніпровської районної державної адміністрації Запорізької області здійснити передачу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закладу освіти та майна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Новодніпровської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загальноосвітньої  школи І-ІІІ ступенів</w:t>
      </w:r>
      <w:r w:rsidRPr="00565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вимогам діючого законодавства.</w:t>
      </w:r>
    </w:p>
    <w:p w:rsidR="00B841BB" w:rsidRDefault="00B841BB" w:rsidP="00CC26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</w:p>
    <w:p w:rsidR="00CC26E1" w:rsidRDefault="00CC26E1" w:rsidP="00CC26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Олена ЗДОР</w:t>
      </w:r>
    </w:p>
    <w:p w:rsidR="00CC26E1" w:rsidRDefault="00CC26E1" w:rsidP="00CC26E1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</w:p>
    <w:p w:rsidR="00B841BB" w:rsidRDefault="00B841BB" w:rsidP="00CC26E1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</w:p>
    <w:p w:rsidR="00602398" w:rsidRPr="00602398" w:rsidRDefault="00602398" w:rsidP="00602398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602398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</w:p>
    <w:p w:rsidR="00602398" w:rsidRPr="00602398" w:rsidRDefault="00602398" w:rsidP="00602398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рішення третьої</w:t>
      </w:r>
    </w:p>
    <w:p w:rsidR="00602398" w:rsidRPr="00602398" w:rsidRDefault="00602398" w:rsidP="00602398">
      <w:pPr>
        <w:spacing w:after="0" w:line="240" w:lineRule="auto"/>
        <w:ind w:left="5954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398">
        <w:rPr>
          <w:rFonts w:ascii="Times New Roman" w:eastAsia="Times New Roman" w:hAnsi="Times New Roman"/>
          <w:sz w:val="28"/>
          <w:szCs w:val="28"/>
          <w:lang w:eastAsia="ru-RU"/>
        </w:rPr>
        <w:t>(позачергової) сесії районної</w:t>
      </w:r>
    </w:p>
    <w:p w:rsidR="00602398" w:rsidRPr="00602398" w:rsidRDefault="00602398" w:rsidP="00602398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восьмого</w:t>
      </w:r>
      <w:r w:rsidRPr="00602398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скликання</w:t>
      </w:r>
    </w:p>
    <w:p w:rsidR="00602398" w:rsidRPr="00602398" w:rsidRDefault="00602398" w:rsidP="00602398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A7A08">
        <w:rPr>
          <w:rFonts w:ascii="Times New Roman" w:eastAsia="Times New Roman" w:hAnsi="Times New Roman"/>
          <w:sz w:val="28"/>
          <w:szCs w:val="28"/>
          <w:lang w:eastAsia="ru-RU"/>
        </w:rPr>
        <w:t xml:space="preserve"> 15 січня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7A0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 № </w:t>
      </w:r>
      <w:r w:rsidR="004A7A08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02398" w:rsidRPr="00602398" w:rsidRDefault="00602398" w:rsidP="00602398">
      <w:pPr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398" w:rsidRPr="00602398" w:rsidRDefault="00602398" w:rsidP="006023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398">
        <w:rPr>
          <w:rFonts w:ascii="Times New Roman" w:eastAsia="Times New Roman" w:hAnsi="Times New Roman"/>
          <w:sz w:val="28"/>
          <w:szCs w:val="28"/>
          <w:lang w:eastAsia="ru-RU"/>
        </w:rPr>
        <w:t>Перелік</w:t>
      </w:r>
    </w:p>
    <w:p w:rsidR="005D358E" w:rsidRDefault="005D358E" w:rsidP="006023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майна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Новодніпровської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загальноосвітньої  школи І-ІІІ ступенів</w:t>
      </w:r>
      <w:r w:rsidR="00602398">
        <w:rPr>
          <w:rFonts w:ascii="Times New Roman" w:eastAsia="Times New Roman" w:hAnsi="Times New Roman"/>
          <w:sz w:val="28"/>
          <w:szCs w:val="28"/>
          <w:lang w:eastAsia="ru-RU"/>
        </w:rPr>
        <w:t>, яке передається до комунальної власності</w:t>
      </w:r>
      <w:r w:rsidR="00602398" w:rsidRPr="00602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398" w:rsidRPr="00565AD1">
        <w:rPr>
          <w:rFonts w:ascii="Times New Roman" w:eastAsia="Times New Roman" w:hAnsi="Times New Roman"/>
          <w:sz w:val="28"/>
          <w:szCs w:val="28"/>
          <w:lang w:eastAsia="ru-RU"/>
        </w:rPr>
        <w:t>Благовіщенської сіль</w:t>
      </w:r>
      <w:r w:rsidR="00602398">
        <w:rPr>
          <w:rFonts w:ascii="Times New Roman" w:eastAsia="Times New Roman" w:hAnsi="Times New Roman"/>
          <w:sz w:val="28"/>
          <w:szCs w:val="28"/>
          <w:lang w:eastAsia="ru-RU"/>
        </w:rPr>
        <w:t>ської ради</w:t>
      </w: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386E26" w:rsidTr="00386E26">
        <w:tc>
          <w:tcPr>
            <w:tcW w:w="710" w:type="dxa"/>
          </w:tcPr>
          <w:p w:rsidR="006446A4" w:rsidRDefault="006446A4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446A4" w:rsidRDefault="006446A4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6446A4" w:rsidRPr="006446A4" w:rsidRDefault="006446A4" w:rsidP="00783F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:rsidR="006446A4" w:rsidRPr="006446A4" w:rsidRDefault="006446A4" w:rsidP="00783F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Інвентар-ний номер</w:t>
            </w:r>
          </w:p>
        </w:tc>
        <w:tc>
          <w:tcPr>
            <w:tcW w:w="1275" w:type="dxa"/>
            <w:vAlign w:val="center"/>
          </w:tcPr>
          <w:p w:rsidR="006446A4" w:rsidRPr="006446A4" w:rsidRDefault="006446A4" w:rsidP="00783F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Рік вводу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експлуат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6446A4" w:rsidRPr="006446A4" w:rsidRDefault="006446A4" w:rsidP="00783F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Кіль-</w:t>
            </w:r>
          </w:p>
          <w:p w:rsidR="006446A4" w:rsidRPr="006446A4" w:rsidRDefault="006446A4" w:rsidP="00783F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кість</w:t>
            </w:r>
          </w:p>
        </w:tc>
        <w:tc>
          <w:tcPr>
            <w:tcW w:w="1418" w:type="dxa"/>
            <w:vAlign w:val="center"/>
          </w:tcPr>
          <w:p w:rsidR="006446A4" w:rsidRPr="006446A4" w:rsidRDefault="006446A4" w:rsidP="00783F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Первісна вартість, грн.</w:t>
            </w:r>
          </w:p>
        </w:tc>
        <w:tc>
          <w:tcPr>
            <w:tcW w:w="1382" w:type="dxa"/>
          </w:tcPr>
          <w:p w:rsidR="006446A4" w:rsidRPr="006446A4" w:rsidRDefault="006446A4" w:rsidP="00783F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Залиш-</w:t>
            </w:r>
            <w:proofErr w:type="spellStart"/>
            <w:r w:rsidRPr="00644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</w:t>
            </w:r>
            <w:proofErr w:type="spellEnd"/>
            <w:r w:rsidRPr="00644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вартість, грн.</w:t>
            </w:r>
          </w:p>
        </w:tc>
      </w:tr>
      <w:tr w:rsidR="00386E26" w:rsidTr="00386E26">
        <w:tc>
          <w:tcPr>
            <w:tcW w:w="710" w:type="dxa"/>
          </w:tcPr>
          <w:p w:rsidR="006446A4" w:rsidRDefault="006446A4" w:rsidP="006446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6446A4" w:rsidRDefault="006446A4" w:rsidP="006446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6446A4" w:rsidRDefault="006446A4" w:rsidP="006446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6446A4" w:rsidRDefault="006446A4" w:rsidP="006446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446A4" w:rsidRDefault="006446A4" w:rsidP="006446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6446A4" w:rsidRDefault="006446A4" w:rsidP="006446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2" w:type="dxa"/>
          </w:tcPr>
          <w:p w:rsidR="006446A4" w:rsidRDefault="006446A4" w:rsidP="006446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418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10310007</w:t>
            </w:r>
          </w:p>
        </w:tc>
        <w:tc>
          <w:tcPr>
            <w:tcW w:w="1275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03.06.85</w:t>
            </w:r>
          </w:p>
        </w:tc>
        <w:tc>
          <w:tcPr>
            <w:tcW w:w="709" w:type="dxa"/>
            <w:vAlign w:val="center"/>
          </w:tcPr>
          <w:p w:rsidR="00602398" w:rsidRPr="00205994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205994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2 108,00</w:t>
            </w:r>
          </w:p>
        </w:tc>
        <w:tc>
          <w:tcPr>
            <w:tcW w:w="1382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Будівля школи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10310001</w:t>
            </w:r>
          </w:p>
        </w:tc>
        <w:tc>
          <w:tcPr>
            <w:tcW w:w="1275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12.01.81</w:t>
            </w:r>
          </w:p>
        </w:tc>
        <w:tc>
          <w:tcPr>
            <w:tcW w:w="709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2 117 620,00</w:t>
            </w:r>
          </w:p>
        </w:tc>
        <w:tc>
          <w:tcPr>
            <w:tcW w:w="1382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Котельна школи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10310005</w:t>
            </w:r>
          </w:p>
        </w:tc>
        <w:tc>
          <w:tcPr>
            <w:tcW w:w="1275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12.01.81</w:t>
            </w:r>
          </w:p>
        </w:tc>
        <w:tc>
          <w:tcPr>
            <w:tcW w:w="709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32 193,00</w:t>
            </w:r>
          </w:p>
        </w:tc>
        <w:tc>
          <w:tcPr>
            <w:tcW w:w="1382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Котельня газова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10310008</w:t>
            </w:r>
          </w:p>
        </w:tc>
        <w:tc>
          <w:tcPr>
            <w:tcW w:w="1275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21.04.08</w:t>
            </w:r>
          </w:p>
        </w:tc>
        <w:tc>
          <w:tcPr>
            <w:tcW w:w="709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210 023,00</w:t>
            </w:r>
          </w:p>
        </w:tc>
        <w:tc>
          <w:tcPr>
            <w:tcW w:w="1382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140 369,00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Підвал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10330003</w:t>
            </w:r>
          </w:p>
        </w:tc>
        <w:tc>
          <w:tcPr>
            <w:tcW w:w="1275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01.12.87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16 820,00</w:t>
            </w:r>
          </w:p>
        </w:tc>
        <w:tc>
          <w:tcPr>
            <w:tcW w:w="1382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Туалет цегляний</w:t>
            </w:r>
          </w:p>
        </w:tc>
        <w:tc>
          <w:tcPr>
            <w:tcW w:w="1418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10330002</w:t>
            </w:r>
          </w:p>
        </w:tc>
        <w:tc>
          <w:tcPr>
            <w:tcW w:w="1275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02.02.76</w:t>
            </w:r>
          </w:p>
        </w:tc>
        <w:tc>
          <w:tcPr>
            <w:tcW w:w="709" w:type="dxa"/>
            <w:vAlign w:val="center"/>
          </w:tcPr>
          <w:p w:rsidR="00602398" w:rsidRPr="00205994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205994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934,00</w:t>
            </w:r>
          </w:p>
        </w:tc>
        <w:tc>
          <w:tcPr>
            <w:tcW w:w="1382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Хоз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сарай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10310006</w:t>
            </w:r>
          </w:p>
        </w:tc>
        <w:tc>
          <w:tcPr>
            <w:tcW w:w="1275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12.01.81</w:t>
            </w:r>
          </w:p>
        </w:tc>
        <w:tc>
          <w:tcPr>
            <w:tcW w:w="709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7 715,00</w:t>
            </w:r>
          </w:p>
        </w:tc>
        <w:tc>
          <w:tcPr>
            <w:tcW w:w="1382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Школа учбовий корпус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10310003</w:t>
            </w:r>
          </w:p>
        </w:tc>
        <w:tc>
          <w:tcPr>
            <w:tcW w:w="1275" w:type="dxa"/>
            <w:vAlign w:val="center"/>
          </w:tcPr>
          <w:p w:rsidR="00602398" w:rsidRPr="00534EBD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01.02.55</w:t>
            </w:r>
          </w:p>
        </w:tc>
        <w:tc>
          <w:tcPr>
            <w:tcW w:w="709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60 881,00</w:t>
            </w:r>
          </w:p>
        </w:tc>
        <w:tc>
          <w:tcPr>
            <w:tcW w:w="1382" w:type="dxa"/>
            <w:vAlign w:val="center"/>
          </w:tcPr>
          <w:p w:rsidR="00602398" w:rsidRPr="00534EBD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534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Рахунок:  1014. Машини та обладнання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364 863,00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285 684,00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Персональний комп’ютер в комплекті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101490132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</w:tr>
      <w:tr w:rsidR="00386E26" w:rsidTr="00386E26">
        <w:tc>
          <w:tcPr>
            <w:tcW w:w="710" w:type="dxa"/>
          </w:tcPr>
          <w:p w:rsidR="00602398" w:rsidRDefault="00602398" w:rsidP="00CC26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Персональний комп’ютер в комплекті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101490133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Персональний комп’ютер в комплекті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101490134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Персональний комп’ютер в комплекті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101490135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Персональний комп’ютер в комплекті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101490136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Персональний комп’ютер в комплекті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101490137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Газовий  котел РОСС- 96 кВт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101490138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33 000,00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33 000,00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Tecro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PJ-3050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101440007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26.12.17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9 214,00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6 837,00</w:t>
            </w:r>
          </w:p>
        </w:tc>
      </w:tr>
    </w:tbl>
    <w:p w:rsidR="00386E26" w:rsidRDefault="00386E26"/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386E26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Документ - сканер 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Eloam</w:t>
            </w:r>
            <w:proofErr w:type="spellEnd"/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101490148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02.11.20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6 219,00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6 219,00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Комп’ютерний комплекс д/вчителя  початкових класів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101490149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02.11.20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15 630,00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15 630,00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ЕВ-Х05 + Екран  2Е на тринозі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101490139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01.11.18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15 000,00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Комп’ютер в зборі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101490143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15 368,00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15 368,00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Проектор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EB-X05(LCD.XGA.2800L.m15000:1,VGA.USB) V11H839040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101490144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19 001,00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19 001,00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Комп’ютер в зборі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101490145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11.12.19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13 453,00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13 453,00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Комп’ютер в зборі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101490142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15 368,00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13 832,00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Комп’ютер в зборі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101490147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11.12.19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13 000,00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13 000,00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Ноутбук 15 "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Dell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Inspiron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3585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101490150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02.11.20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8 500,00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8 500,00</w:t>
            </w:r>
          </w:p>
        </w:tc>
      </w:tr>
      <w:tr w:rsidR="00386E26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Ноутбук 15" 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Dell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Inspiron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3585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101490151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02.11.20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8 500,00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8 500,00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Плита електрична ПЕ- 4Д "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Профі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 в комплекті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101490141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30 500,00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27 450,00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Сервер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101490146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11.12.19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25 000,00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Брусся гімнастичні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10490076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07.11.83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Доріжка гімнастична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10490042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15.12.80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749DB" w:rsidRDefault="00602398" w:rsidP="00955FB4">
            <w:pPr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49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2 229,00</w:t>
            </w:r>
          </w:p>
        </w:tc>
        <w:tc>
          <w:tcPr>
            <w:tcW w:w="1382" w:type="dxa"/>
            <w:vAlign w:val="center"/>
          </w:tcPr>
          <w:p w:rsidR="00602398" w:rsidRPr="00F749DB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гімнастичний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10490082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02.03.87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2 229,00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Драбина гімнастична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10490045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08.12.80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Свердлильний станок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10420005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09.12.80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Спорткомплекс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10490107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01.08.88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4 533,00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Щит розподільчий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10490083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18.11.85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Комплект мереж. обор.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10480026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30.08.04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801,00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Комп’ютер "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Pentium</w:t>
            </w:r>
            <w:proofErr w:type="spellEnd"/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10480016-25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30.08.04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33 308,00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Комп’ютер "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Penton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10480015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30.08.04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8 789,00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Бормашина електрична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10470002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03.12.80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Графопроектор</w:t>
            </w:r>
            <w:proofErr w:type="spellEnd"/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10490114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03.01.91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Діапроектор"Пелінг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10490115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02.01.91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Дистилятор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10490116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20.11.91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Кадоскоп</w:t>
            </w:r>
            <w:proofErr w:type="spellEnd"/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10490077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20.03.85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Комплект електрообладнання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10490084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12.01.87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Кресло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стоматологическое</w:t>
            </w:r>
            <w:proofErr w:type="spellEnd"/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10470003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03.12.80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962,00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FC2666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Мінібашта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"Марина"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10490127</w:t>
            </w:r>
          </w:p>
        </w:tc>
        <w:tc>
          <w:tcPr>
            <w:tcW w:w="1275" w:type="dxa"/>
            <w:vAlign w:val="center"/>
          </w:tcPr>
          <w:p w:rsidR="00602398" w:rsidRPr="00FC2666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01.08.07</w:t>
            </w:r>
          </w:p>
        </w:tc>
        <w:tc>
          <w:tcPr>
            <w:tcW w:w="709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1 837,00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Отсасыватель</w:t>
            </w:r>
            <w:proofErr w:type="spellEnd"/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10470001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03.12.80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Пристрій передачі інформації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10490130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10.12.10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1 111,00</w:t>
            </w:r>
          </w:p>
        </w:tc>
        <w:tc>
          <w:tcPr>
            <w:tcW w:w="1382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Факс"Panasonic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10490122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03.02.03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1 304,00</w:t>
            </w:r>
          </w:p>
        </w:tc>
        <w:tc>
          <w:tcPr>
            <w:tcW w:w="1382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51   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Холодильник "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Мінск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10490131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16.12.10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382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Електромотор 5квт.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10490129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01.11.10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1382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Електросковорідка</w:t>
            </w:r>
            <w:proofErr w:type="spellEnd"/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10490017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04.01.80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DVD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Player</w:t>
            </w:r>
            <w:proofErr w:type="spellEnd"/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10490125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03.05.06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1 557,00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Акустична пара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10490126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03.05.06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1 744,00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Проектор мультимедійний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10490123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03.05.06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3 370,00</w:t>
            </w:r>
          </w:p>
        </w:tc>
        <w:tc>
          <w:tcPr>
            <w:tcW w:w="1382" w:type="dxa"/>
            <w:vAlign w:val="center"/>
          </w:tcPr>
          <w:p w:rsidR="00602398" w:rsidRPr="0008496F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</w:p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Ресівер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"YAMAHA"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10490124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03.05.06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1 370,00</w:t>
            </w:r>
          </w:p>
        </w:tc>
        <w:tc>
          <w:tcPr>
            <w:tcW w:w="1382" w:type="dxa"/>
            <w:vAlign w:val="center"/>
          </w:tcPr>
          <w:p w:rsidR="00602398" w:rsidRPr="0008496F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</w:p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Точило електричне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10610001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Кабінет директора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10630047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10.09.92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2 266,00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Книжкова шафа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10630011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06.02.89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1 930,00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 демонстраційний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10620001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15.12.80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Стіл для </w:t>
            </w:r>
            <w:proofErr w:type="spellStart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хім</w:t>
            </w:r>
            <w:proofErr w:type="spellEnd"/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кабінету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10620002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15.12.80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Столи  робочі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10630015-46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10.01.92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8 685,00</w:t>
            </w:r>
          </w:p>
        </w:tc>
        <w:tc>
          <w:tcPr>
            <w:tcW w:w="1382" w:type="dxa"/>
            <w:vAlign w:val="center"/>
          </w:tcPr>
          <w:p w:rsidR="00602398" w:rsidRPr="00FC2666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FC2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Pr="009E40C9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Шафа книжкова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10630010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04.11.88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1 111,00</w:t>
            </w:r>
          </w:p>
        </w:tc>
        <w:tc>
          <w:tcPr>
            <w:tcW w:w="1382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Рахунок:  1017. Тварини та багаторічні насадження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82" w:type="dxa"/>
            <w:vAlign w:val="center"/>
          </w:tcPr>
          <w:p w:rsidR="00602398" w:rsidRPr="00205994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  <w:r w:rsidRPr="002059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Озеленення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10800001</w:t>
            </w:r>
          </w:p>
        </w:tc>
        <w:tc>
          <w:tcPr>
            <w:tcW w:w="1275" w:type="dxa"/>
            <w:vAlign w:val="center"/>
          </w:tcPr>
          <w:p w:rsidR="00602398" w:rsidRPr="009E40C9" w:rsidRDefault="00602398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82" w:type="dxa"/>
            <w:vAlign w:val="center"/>
          </w:tcPr>
          <w:p w:rsidR="00602398" w:rsidRPr="009E40C9" w:rsidRDefault="00602398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E4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98" w:rsidTr="00386E26">
        <w:tc>
          <w:tcPr>
            <w:tcW w:w="710" w:type="dxa"/>
            <w:vAlign w:val="center"/>
          </w:tcPr>
          <w:p w:rsidR="00602398" w:rsidRDefault="00602398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Рахунок:  1112. Бібліотечні фонди</w:t>
            </w:r>
          </w:p>
        </w:tc>
        <w:tc>
          <w:tcPr>
            <w:tcW w:w="1418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602398" w:rsidRPr="00205994" w:rsidRDefault="00602398" w:rsidP="00955FB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602398" w:rsidRPr="00205994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02398" w:rsidRPr="00205994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122 314,95</w:t>
            </w:r>
          </w:p>
        </w:tc>
        <w:tc>
          <w:tcPr>
            <w:tcW w:w="1382" w:type="dxa"/>
            <w:vAlign w:val="center"/>
          </w:tcPr>
          <w:p w:rsidR="00602398" w:rsidRPr="00205994" w:rsidRDefault="00602398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61 162,82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205994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0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Художня література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20.11.17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1 699,00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205994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0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Підручники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28.12.16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3 629,00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1 815,00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Підручники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28.12.16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61 376,00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30 688,00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Художня література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20.11.17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2 660,00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1 330,00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Підручники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28.12.16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49 796,10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24 901,64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60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Художня література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20.11.17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3 154,85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1 578,18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Рахунок:  1113. Малоцінні необоротні матеріальні активи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216 166,87</w:t>
            </w:r>
          </w:p>
        </w:tc>
        <w:tc>
          <w:tcPr>
            <w:tcW w:w="1382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105 602,27</w:t>
            </w:r>
          </w:p>
        </w:tc>
      </w:tr>
    </w:tbl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Замки навісні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1130731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23.12.16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102,30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51,15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Сітка волейбольна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1130393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66,49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33,49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БФП </w:t>
            </w:r>
            <w:proofErr w:type="spellStart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струйний</w:t>
            </w:r>
            <w:proofErr w:type="spellEnd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кольоровий  </w:t>
            </w:r>
            <w:proofErr w:type="spellStart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L3100 (Фабрика друку )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11135306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5 990,00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2 995,00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Ваги лабораторні з дерева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11135312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Глобус фізичний 260 мм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11135325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Карта світу - політична М1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11135310</w:t>
            </w:r>
          </w:p>
        </w:tc>
        <w:tc>
          <w:tcPr>
            <w:tcW w:w="1275" w:type="dxa"/>
            <w:vAlign w:val="center"/>
          </w:tcPr>
          <w:p w:rsidR="002516FD" w:rsidRPr="00205994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82" w:type="dxa"/>
            <w:vAlign w:val="center"/>
          </w:tcPr>
          <w:p w:rsidR="002516FD" w:rsidRPr="00205994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Карта України-адміністративний поділ М1850,000, 160*110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11135326</w:t>
            </w:r>
          </w:p>
        </w:tc>
        <w:tc>
          <w:tcPr>
            <w:tcW w:w="1275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82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Комплект плакатів до </w:t>
            </w:r>
            <w:proofErr w:type="spellStart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інтегрованного</w:t>
            </w:r>
            <w:proofErr w:type="spellEnd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курсу "Я досліджую світ " 2 клас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11135319</w:t>
            </w:r>
          </w:p>
        </w:tc>
        <w:tc>
          <w:tcPr>
            <w:tcW w:w="1275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382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Комплект плакатів </w:t>
            </w:r>
            <w:proofErr w:type="spellStart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інтегрованного</w:t>
            </w:r>
            <w:proofErr w:type="spellEnd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курсу "Я </w:t>
            </w:r>
            <w:proofErr w:type="spellStart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доліджую</w:t>
            </w:r>
            <w:proofErr w:type="spellEnd"/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світ" 1 клас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11135318</w:t>
            </w:r>
          </w:p>
        </w:tc>
        <w:tc>
          <w:tcPr>
            <w:tcW w:w="1275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382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Коркова дошка 1500*1000 мм, 1 - поверхнева без полиці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11135305</w:t>
            </w:r>
          </w:p>
        </w:tc>
        <w:tc>
          <w:tcPr>
            <w:tcW w:w="1275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02.11.20</w:t>
            </w:r>
          </w:p>
        </w:tc>
        <w:tc>
          <w:tcPr>
            <w:tcW w:w="709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1 480,00</w:t>
            </w:r>
          </w:p>
        </w:tc>
        <w:tc>
          <w:tcPr>
            <w:tcW w:w="1382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Лупа Д 60 мм у пластиковій оправі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11135311</w:t>
            </w:r>
          </w:p>
        </w:tc>
        <w:tc>
          <w:tcPr>
            <w:tcW w:w="1275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382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Ляльковий театр "Професії,Родина.Тварини"20 персонажів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11135308</w:t>
            </w:r>
          </w:p>
        </w:tc>
        <w:tc>
          <w:tcPr>
            <w:tcW w:w="1275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2 900,00</w:t>
            </w:r>
          </w:p>
        </w:tc>
        <w:tc>
          <w:tcPr>
            <w:tcW w:w="1382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1 450,00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91DFB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60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Математичний планшет 10*10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11135324</w:t>
            </w:r>
          </w:p>
        </w:tc>
        <w:tc>
          <w:tcPr>
            <w:tcW w:w="1275" w:type="dxa"/>
            <w:vAlign w:val="center"/>
          </w:tcPr>
          <w:p w:rsidR="002516FD" w:rsidRPr="00991DFB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1 225,00</w:t>
            </w:r>
          </w:p>
        </w:tc>
        <w:tc>
          <w:tcPr>
            <w:tcW w:w="1382" w:type="dxa"/>
            <w:vAlign w:val="center"/>
          </w:tcPr>
          <w:p w:rsidR="002516FD" w:rsidRPr="00991DFB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612,50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Микроскоп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KONUS RONUSCIENCE (100*1200*) (  в кейс )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11135322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Мовлення дитини " Склади речення "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11135320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Мовлення дитини " Склади розповідь "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11135321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Модель механічного  годинника настільного Д 400 мм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11135307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</w:tbl>
    <w:p w:rsidR="00386E26" w:rsidRDefault="00386E26"/>
    <w:p w:rsidR="00386E26" w:rsidRDefault="00386E26"/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НУШ Навчальне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забеспечення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 уроків математики  Грошові одиниці( картки на магнітах )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11135313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НУШ Навчальне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забеспечення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 уроків математики Геометричні  фігури та тіла(картки на магнітах)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11135315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НУШ Навчальне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забеспечення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 уроків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математики.Цифри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і знаки 1-4 клас.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11135314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Розвиваючий набір музичних інструментів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11135309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2 200,00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Рослини червоної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книги.Демонстраційний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матеріал.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11135316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11135323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362,50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Тварини червоної книги. Демонстраційний матеріал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11135317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Фліпчарт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маркерний мобільний  обертовий , 70*100 см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11135304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02.11.20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2 300,00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DVD-RW привод LG GH24NSBO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black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SATA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11135243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- камера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Sven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IC- 310 1.3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mpx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 c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микрофоном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11135246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Wi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Fi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адаптер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Simax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Ralink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RT 5370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11135253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119,50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Винчестер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500Gb SATA 32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Mb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7200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Westem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Digital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WD5000AZRX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11135242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Гранула </w:t>
            </w:r>
            <w:proofErr w:type="spellStart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полістірольна</w:t>
            </w:r>
            <w:proofErr w:type="spellEnd"/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( 1 куб )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11135268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1 045,00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522,50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9A21FF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60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Ігрові  килимки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11135254</w:t>
            </w:r>
          </w:p>
        </w:tc>
        <w:tc>
          <w:tcPr>
            <w:tcW w:w="1275" w:type="dxa"/>
            <w:vAlign w:val="center"/>
          </w:tcPr>
          <w:p w:rsidR="002516FD" w:rsidRPr="009A21FF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01.11.18</w:t>
            </w:r>
          </w:p>
        </w:tc>
        <w:tc>
          <w:tcPr>
            <w:tcW w:w="709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3 960,00</w:t>
            </w:r>
          </w:p>
        </w:tc>
        <w:tc>
          <w:tcPr>
            <w:tcW w:w="1382" w:type="dxa"/>
            <w:vAlign w:val="center"/>
          </w:tcPr>
          <w:p w:rsidR="002516FD" w:rsidRPr="009A21FF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Клавиатура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А4tech KB-720-R Black.USB.107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key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Rus.ergonomic</w:t>
            </w:r>
            <w:proofErr w:type="spellEnd"/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11135247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163,00</w:t>
            </w:r>
          </w:p>
        </w:tc>
      </w:tr>
    </w:tbl>
    <w:p w:rsidR="00386E26" w:rsidRDefault="00386E26"/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Колонки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Sven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SPS - 609 2*5 W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черные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11135251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838,00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Корпус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Frime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Com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LB087 BL ATX 400W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Fan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12 см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11135244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838,00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Мат.плата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ASRock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1151 H310M- HDV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11135240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2 515,00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1 257,50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Модуль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памяти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DDR4 4GB 2400MHz NCP( NCPC9AUDR-24M58 )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11135241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1 450,00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Монитор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LG22" 22M38A-B/LED/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TN+film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/16.9 /D-SUB (VGA) / 1920*1080 /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черний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/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11135245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3 218,00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1 609,00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Мышь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А4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Tech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G9-370 FX-1бесперебойная, USB-ресивер (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радиус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работы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 15м.)1АА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Bat.мини-приемник</w:t>
            </w:r>
            <w:proofErr w:type="spellEnd"/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11135248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Наушники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Sven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AP - 670 ( c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микрофоном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11135252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Пробкові дошки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одноповерхневі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р-р  1500 * 1000 мм.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11135256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496,00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Процессор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INTEL S1151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Pentium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G5400 3.7G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Hz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BX80684G5400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11135239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2 650,00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1 325,00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XXL  в тканині Оксфорд , колір рожевий темний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11135262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XXL  в тканині Оксфорд колір оранжевий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11135267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XXL в тканині  Оксфорд, колір  салатовий.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11135261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XXL в тканині Оксфорд , колір бузок 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11135266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XXL в тканині Оксфорд , колір електрик.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11135265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</w:tbl>
    <w:p w:rsidR="00386E26" w:rsidRDefault="00386E26"/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XXL в тканині Оксфорд , колір зелений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11135264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XXL в тканині Оксфорд, колір фіолетовий темний 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11135263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ХХL в тканині  Оксфорд, колір жовтий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11135258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 КУБ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ХХL в тканині Оксфорд , колір червоний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11135259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ПуфикКУБ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у р-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рі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XXL в тканині Оксфорд , колір блакитний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11135260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Роутер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ТР-LINK TL-WR84 1N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Wi-Fi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802.11 g/n. 300 Mb.4LAN 10/100 Mb.2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антенны</w:t>
            </w:r>
            <w:proofErr w:type="spellEnd"/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11135250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Учбово магнітні дошки р-р 2000 * 1000 мм.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11135255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Фильтр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сетевой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10 м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Logik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5 розеток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11135249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Фліпчарт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мобільний, обертовий  комбінований  75*100 см.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11135293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2 666,00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1 333,00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Балансир д/розвитку  координації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11135229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1 480,00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Гімнастичний джгут д/ підготовки до виконання вправ 2,6 М * 3,5 СМ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11135233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Еспандер плечовий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11135235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Еспандер ручний (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Кістьовий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11135236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М'які  сходинки  "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Ступеньки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11135231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2 034,00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1 017,00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М'які сходинки  "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Кирпичики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11135230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2 750,00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1 375,00</w:t>
            </w:r>
          </w:p>
        </w:tc>
      </w:tr>
    </w:tbl>
    <w:p w:rsidR="00386E26" w:rsidRDefault="00386E26"/>
    <w:p w:rsidR="00386E26" w:rsidRDefault="00386E26"/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М'яч ортопедичний д/ лікувальної  та спортивної  гімнастики з шипами Д - 65см.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11135234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Спортивний  куток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11135227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3 260,00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Спортивний диск - тренажер д/розвитку координації руху " Грація "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11135232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Тактильний ребристий  килимок  д/профілактики плоскостопості "Ортопед" 150*40 см.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11135228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Універсальний набір трубчатих  еспандерів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11135237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Холодильник   ARITA  ARF 95 0 W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11135303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23.12.19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3 960,00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1 980,00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БПФ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струйний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кольоровий 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L3100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11135296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4 999,00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2 499,50</w:t>
            </w:r>
          </w:p>
        </w:tc>
      </w:tr>
      <w:tr w:rsidR="002516FD" w:rsidTr="00386E26">
        <w:tc>
          <w:tcPr>
            <w:tcW w:w="710" w:type="dxa"/>
            <w:vAlign w:val="center"/>
          </w:tcPr>
          <w:p w:rsidR="002516FD" w:rsidRPr="00BA3C0D" w:rsidRDefault="002516FD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60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Гербарій " Дикорослі рослини "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11135285</w:t>
            </w:r>
          </w:p>
        </w:tc>
        <w:tc>
          <w:tcPr>
            <w:tcW w:w="1275" w:type="dxa"/>
            <w:vAlign w:val="center"/>
          </w:tcPr>
          <w:p w:rsidR="002516FD" w:rsidRPr="00BA3C0D" w:rsidRDefault="002516FD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845,00</w:t>
            </w:r>
          </w:p>
        </w:tc>
        <w:tc>
          <w:tcPr>
            <w:tcW w:w="1382" w:type="dxa"/>
            <w:vAlign w:val="center"/>
          </w:tcPr>
          <w:p w:rsidR="002516FD" w:rsidRPr="00BA3C0D" w:rsidRDefault="002516FD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422,50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Гербарій " Культурні рослини "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11135286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845,00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422,50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Годинник пісочний 1 хв.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11135280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Гра -балансир " Веселі  мишенята "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11135292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Демонстраційний матеріал з математики "Геометричні фігури і тіла "картки на магнітах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11135278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Демонстраційний матеріал з математики "Форма колір розмір" картки на магнітах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11135279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Колекція " Корисні копалини "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Компас шкільний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11135289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Коркова дошка 120*90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Крісло мішок - пуф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11135290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</w:tr>
    </w:tbl>
    <w:p w:rsidR="00386E26" w:rsidRDefault="00386E26"/>
    <w:p w:rsidR="00386E26" w:rsidRDefault="00386E26"/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К-т  таблиць до основних розділів граматичного матеріалу (роздавальний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англ.мова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)200*150мм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11133574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К-т таблиць до основних розділів граматичного  матеріалу (роздавальний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укр.мова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)200*150мм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11135275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Ламінатор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Spectra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A4 в к-ті з плівкою д/ламінування глянсова 100мкм, А4, 410 шт.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2 842,00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1 421,00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Лупа  d-60 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11135288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Модель "Сонячна система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11135282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4 500,00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2 250,00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Набір букв та цифр на магніті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11135291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187,50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Набір для конс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труювання з різними способами з’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єднання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11135281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2 600,00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1 300,00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Набір наочно-дидактичних матеріалів з англійської мови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11135276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Набір наочно-дидактичних матеріалів з української мови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11135277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1 690,00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Секундомір  електронний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11135283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279,50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Телурій ( модель Сонце-Земля-Місяць)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11135284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4 500,00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2 250,00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Фліпчарт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мобільний, обертовий  комбінований  75*100 см.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11135293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2 666,00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1 333,00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Шкільна дошка одно поверхнева розкреслена  200*100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11135295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2 520,00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260" w:type="dxa"/>
            <w:vAlign w:val="center"/>
          </w:tcPr>
          <w:p w:rsidR="00407B7E" w:rsidRDefault="00407B7E" w:rsidP="00955FB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Комплект спинки і сидіння гнутий 320 * 330</w:t>
            </w:r>
          </w:p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(арт.1053 б/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св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11135223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2 160,00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1 080,00</w:t>
            </w:r>
          </w:p>
        </w:tc>
      </w:tr>
    </w:tbl>
    <w:p w:rsidR="00386E26" w:rsidRDefault="00386E26"/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260" w:type="dxa"/>
            <w:vAlign w:val="center"/>
          </w:tcPr>
          <w:p w:rsidR="00407B7E" w:rsidRDefault="00407B7E" w:rsidP="00955FB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ект спинки і сидіння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грутий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 5-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</w:p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( 1054 - б/с )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11135224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14 400,00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7 200,00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Куто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вий елемент 370*370*1851 мм , (Б-120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11135214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3 272,00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1 636,00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Стелаж для документів , 740*370*1490 мм ( Б-270 )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11135213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3 210,00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 письмовий  з тумбою та шухлядами 1400 * 700 * 750 мм.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11135220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4 228,00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2 114,00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 письмовий 1200 * 700 * 750 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11135219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7 300,00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3 650,00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 письмовий з тумбою 1200 * 700 * 750 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11135218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14 025,00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7 012,50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Стілець " Універсал " № 6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кожзам</w:t>
            </w:r>
            <w:proofErr w:type="spellEnd"/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11135221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3 240,00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Стільниця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120 * 500мм ПВХ - 1,0 з чотирма заокругленнями ДСП : Бук без свердлення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11135222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16 055,00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8 027,50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Шафа для документів ( Б-172 ), 740*370*1850 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11135217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1 960,00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Шафа для документів ( Б-271 ), 740*370*1490 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11135215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2 814,00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1 407,00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Шафа для документів (Б-171),740*370*1850мм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11135212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6 520,00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3 260,00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Шафа для одягу ( Б - 175 ) 740*370*1850 мм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11135216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14.12.17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1 630,00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Ламі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натор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GBC INSPI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RE A4  (4 пачки плів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ки )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11135238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3 360,00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1 680,00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струйні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Ерson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L 364 (принтер, копіювальний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сканер СНПЧ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11135237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5 940,00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2 970,00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Гібчастий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пристрій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1131126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50,13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25,13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Ключ   універсальни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1131141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16,37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8,37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Ковадло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1131694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16,95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8,66</w:t>
            </w:r>
          </w:p>
        </w:tc>
      </w:tr>
    </w:tbl>
    <w:p w:rsidR="00386E26" w:rsidRDefault="00386E26"/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Штангенциркуль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1131122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Комп’ютерні столи д/учнів 2 - х місцевий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1130009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1 700,23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850,23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Крісло для в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чителя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1130063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175,96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85,55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Музичний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центр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1134749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708,94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354,47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Принтер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Hewlltt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Packard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PeskJet</w:t>
            </w:r>
            <w:proofErr w:type="spellEnd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- 1500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1134194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439,88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219,94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Проекційний  переносний  е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кран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1134752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196,42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 в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чителя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1130009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340,66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170,33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Стільці учнівські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1130027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1 482,33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741,16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Амперметр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1130090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50,13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25,13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1130161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38,87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19,87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Барограф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1130467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Блок с  одним  крючком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1131568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Ванна для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демонстраційн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проектору хвиль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1130670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71,61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36,61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Вольтметр шкільний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1130089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17,39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8,39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Випрямляч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ВУП - 2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1130647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31,71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15,71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Гі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грограф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1130543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18,41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Датчик  часу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1130992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45,01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Двигун  внутрішнього   згоранн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1130656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26,59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Динамометр  демонстраційни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1130148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87,98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44,98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Диск обертання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1130658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Індикатор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іонізуючіх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часток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1131007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8,18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4,18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Джерело живлення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1131968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86,96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44,96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Камера  @ часток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1131039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201,53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100,53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Камертон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1131056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15,34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Комутатор електронний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1130165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28,64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Комплект приборів д/вивчення властивостей Електричних хвиль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1131994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53,19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27,19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Конденсатор  переміщення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1130693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Кондиц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змінної ємкості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1130104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Лабораторний джерело живлення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1131033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175,96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69,96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Лінзи  наливні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1130650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6,30</w:t>
            </w:r>
          </w:p>
        </w:tc>
      </w:tr>
    </w:tbl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386E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Машина   </w:t>
            </w:r>
            <w:proofErr w:type="spellStart"/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Атвуда</w:t>
            </w:r>
            <w:proofErr w:type="spellEnd"/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1130646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68,54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34,54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Машина   електрофорна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1130162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17,39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8,39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1131935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37,85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18,85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Машина постійного току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1130251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42,97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21,97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BA3C0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260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Мікрокалькулятори</w:t>
            </w:r>
            <w:r w:rsidRPr="00BA3C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МКШ - 2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1135105</w:t>
            </w:r>
          </w:p>
        </w:tc>
        <w:tc>
          <w:tcPr>
            <w:tcW w:w="1275" w:type="dxa"/>
            <w:vAlign w:val="center"/>
          </w:tcPr>
          <w:p w:rsidR="00407B7E" w:rsidRPr="00BA3C0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628,15</w:t>
            </w:r>
          </w:p>
        </w:tc>
        <w:tc>
          <w:tcPr>
            <w:tcW w:w="1382" w:type="dxa"/>
            <w:vAlign w:val="center"/>
          </w:tcPr>
          <w:p w:rsidR="00407B7E" w:rsidRPr="00BA3C0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314,07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166832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260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Модель  зубчатої  передачі</w:t>
            </w:r>
          </w:p>
        </w:tc>
        <w:tc>
          <w:tcPr>
            <w:tcW w:w="1418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1130197</w:t>
            </w:r>
          </w:p>
        </w:tc>
        <w:tc>
          <w:tcPr>
            <w:tcW w:w="1275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1382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166832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260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Модель планетної  системи</w:t>
            </w:r>
          </w:p>
        </w:tc>
        <w:tc>
          <w:tcPr>
            <w:tcW w:w="1418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1131288</w:t>
            </w:r>
          </w:p>
        </w:tc>
        <w:tc>
          <w:tcPr>
            <w:tcW w:w="1275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86,96</w:t>
            </w:r>
          </w:p>
        </w:tc>
        <w:tc>
          <w:tcPr>
            <w:tcW w:w="1382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166832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260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Набір по поляризаці</w:t>
            </w:r>
            <w:r w:rsidRPr="001668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ї світла</w:t>
            </w:r>
          </w:p>
        </w:tc>
        <w:tc>
          <w:tcPr>
            <w:tcW w:w="1418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1131254</w:t>
            </w:r>
          </w:p>
        </w:tc>
        <w:tc>
          <w:tcPr>
            <w:tcW w:w="1275" w:type="dxa"/>
            <w:vAlign w:val="center"/>
          </w:tcPr>
          <w:p w:rsidR="00407B7E" w:rsidRPr="00166832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21,48</w:t>
            </w:r>
          </w:p>
        </w:tc>
        <w:tc>
          <w:tcPr>
            <w:tcW w:w="1382" w:type="dxa"/>
            <w:vAlign w:val="center"/>
          </w:tcPr>
          <w:p w:rsidR="00407B7E" w:rsidRPr="00166832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11,48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Набір напівпровідників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1130649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28,65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14,65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Пістолет балістичний лабораторний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1132006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38,87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19,87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Напівпровідники та їх прові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дники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1130155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7,16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Пресс гідравлічний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1131210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33,76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16,76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Прибор для демонстрації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видів деформації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1130238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7,16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Прибор для демонстрації  не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вагомості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1132026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Прибор по геометричній оптиці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1130236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41,94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21,94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Прибор по кінематиці та динаміці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1130128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49,10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Приставка к осцилографу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1132024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39,90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19,90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Реостат  </w:t>
            </w:r>
            <w:proofErr w:type="spellStart"/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ползунковий</w:t>
            </w:r>
            <w:proofErr w:type="spellEnd"/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1130143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31,71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15,71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1131462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51,15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26,15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Важіль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демонстраційний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1131735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Повідомляючи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сосуди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1131610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Стабілізатор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1130164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37,85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19,85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Таблиця по фізиці 8 клас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1131247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33,76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15,76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Візок 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легкоподвижний</w:t>
            </w:r>
            <w:proofErr w:type="spellEnd"/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1130201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Телескоп рефлекторний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1131468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141,17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70,58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Термометр  демонстраційний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1130688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Термометри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1130153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35,81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18,81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Трансформатор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1130229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8,18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4,18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Трубка  Ньютона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1130666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8,18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4,18</w:t>
            </w:r>
          </w:p>
        </w:tc>
      </w:tr>
    </w:tbl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275"/>
        <w:gridCol w:w="709"/>
        <w:gridCol w:w="1418"/>
        <w:gridCol w:w="1382"/>
      </w:tblGrid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Турбіна водяна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1130086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14,32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7,32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Посилювач  низької частоти УМЧ - 5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1130183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49,10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Установка ультразвуку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1130255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111,51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56,51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Пристрій  для зашторюван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ня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1134383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115,59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58,59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Фотопортрети вчених фізиків 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1130225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Шайба оптична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1131552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12,28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6,28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Штатив  ізольований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1130691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Щит розподільчий 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1130257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76,73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38,73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Електродугова трубка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1130100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115,60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Електрометр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1130092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Електроплита  лабораторна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1130124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Ергометр  демонстраційний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1131491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7,16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Ванна  мийна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1130070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321,22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160,61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Вішалка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1130044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37,85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18,85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Гідроокуммулятор</w:t>
            </w:r>
            <w:proofErr w:type="spellEnd"/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Дошка для сушки хімічної посуди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1134367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43,99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21,99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Дошки класні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1130018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169,42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84,71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Електродвигун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980,00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Карнизи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1130017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466,49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233,24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Клавіатура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1135513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35,81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17,81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Колекція копалин що зберігаються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1131589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Крісла  театральні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1130063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2 052,14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1 026,07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Манометр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Манометр 0-600 КПА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1134799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71,00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Набор хім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ічного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посуду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1134567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464,44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232,44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Нагрівач для пробірок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1134554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Вогнегасник ОП - 9 ,ОП - 5 ( 3 )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1130070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838,35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419,17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Парти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1130008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1 883,34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941,67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1130791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90,02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44,96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Принтер "</w:t>
            </w:r>
            <w:proofErr w:type="spellStart"/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Canon</w:t>
            </w:r>
            <w:proofErr w:type="spellEnd"/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" </w:t>
            </w:r>
            <w:proofErr w:type="spellStart"/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Pixma</w:t>
            </w:r>
            <w:proofErr w:type="spellEnd"/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I P 2700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1134194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1130035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175,96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87,98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Секція с головної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двері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1130029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411,25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205,62</w:t>
            </w:r>
          </w:p>
        </w:tc>
      </w:tr>
      <w:tr w:rsidR="00407B7E" w:rsidTr="00386E26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Лавки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1130806</w:t>
            </w:r>
          </w:p>
        </w:tc>
        <w:tc>
          <w:tcPr>
            <w:tcW w:w="1275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376,46</w:t>
            </w:r>
          </w:p>
        </w:tc>
        <w:tc>
          <w:tcPr>
            <w:tcW w:w="1382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188,23</w:t>
            </w:r>
          </w:p>
        </w:tc>
      </w:tr>
    </w:tbl>
    <w:p w:rsidR="00386E26" w:rsidRPr="00386E26" w:rsidRDefault="00386E26" w:rsidP="00386E26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Продовження додатка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992"/>
        <w:gridCol w:w="850"/>
        <w:gridCol w:w="1418"/>
        <w:gridCol w:w="1524"/>
      </w:tblGrid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Стелажі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1130536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739,63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370,13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 4 - х  місцевий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1130039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356,00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178,00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обробна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1130768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103,32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51,66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Столи для фі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зики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1131494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261,89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130,94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Стілець п/ м’який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1130027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3 192,02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1 596,24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Тонометр с фонендоскопом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1137997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128,00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Тумба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прикроватная</w:t>
            </w:r>
            <w:proofErr w:type="spellEnd"/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1130733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49,10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25,10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Фурнітура для печатки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1134724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50,13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25,13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Штамп кутовий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1130792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97,19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48,59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Штатив демонстраційний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1130142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5,23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Ел. лічильник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НИК-3-х фазн.2301 АП ( 5-100 А )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1134848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315,00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Електролічильник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1130074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1134684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366,23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182,65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Гвинтівка</w:t>
            </w:r>
            <w:r w:rsidRPr="00DA7FD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ИЖ - 22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1130865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43,99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22,99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Протигази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1137795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64,45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32,45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260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524" w:type="dxa"/>
            <w:vAlign w:val="center"/>
          </w:tcPr>
          <w:p w:rsidR="00407B7E" w:rsidRPr="00DA7FDD" w:rsidRDefault="00407B7E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407B7E" w:rsidTr="0022316E">
        <w:tc>
          <w:tcPr>
            <w:tcW w:w="710" w:type="dxa"/>
            <w:vAlign w:val="center"/>
          </w:tcPr>
          <w:p w:rsidR="00407B7E" w:rsidRPr="00DA7FDD" w:rsidRDefault="00407B7E" w:rsidP="00955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07B7E" w:rsidRPr="00DA7FDD" w:rsidRDefault="003F2BEF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418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7B7E" w:rsidRPr="00DA7FDD" w:rsidRDefault="00407B7E" w:rsidP="00955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07B7E" w:rsidRPr="00DA7FDD" w:rsidRDefault="003F2BEF" w:rsidP="00386E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="00386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407B7E" w:rsidRPr="00DA7FDD" w:rsidRDefault="00386E26" w:rsidP="00955FB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358453,82</w:t>
            </w:r>
          </w:p>
        </w:tc>
        <w:tc>
          <w:tcPr>
            <w:tcW w:w="1524" w:type="dxa"/>
            <w:vAlign w:val="center"/>
          </w:tcPr>
          <w:p w:rsidR="00407B7E" w:rsidRPr="00DA7FDD" w:rsidRDefault="0022316E" w:rsidP="00386E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748400,0</w:t>
            </w:r>
            <w:r w:rsidR="00386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22316E" w:rsidRDefault="0022316E" w:rsidP="00223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A08" w:rsidRDefault="004A7A08" w:rsidP="00223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A08" w:rsidRDefault="004A7A08" w:rsidP="00223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6E" w:rsidRDefault="0022316E" w:rsidP="002231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3E87">
        <w:rPr>
          <w:rFonts w:ascii="Times New Roman" w:eastAsia="Times New Roman" w:hAnsi="Times New Roman"/>
          <w:sz w:val="28"/>
          <w:szCs w:val="28"/>
        </w:rPr>
        <w:t>Начальник відділу організаційно-правової</w:t>
      </w:r>
    </w:p>
    <w:p w:rsidR="005D358E" w:rsidRDefault="0022316E" w:rsidP="004A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E87">
        <w:rPr>
          <w:rFonts w:ascii="Times New Roman" w:eastAsia="Times New Roman" w:hAnsi="Times New Roman"/>
          <w:sz w:val="28"/>
          <w:szCs w:val="28"/>
        </w:rPr>
        <w:t>роботи виконавчого апарату районної ради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Олена КІНДРАТ</w:t>
      </w:r>
      <w:bookmarkStart w:id="0" w:name="_GoBack"/>
      <w:bookmarkEnd w:id="0"/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8E" w:rsidRDefault="005D358E" w:rsidP="00CC26E1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D358E" w:rsidSect="00CC26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29"/>
    <w:rsid w:val="0021198A"/>
    <w:rsid w:val="0022316E"/>
    <w:rsid w:val="002516FD"/>
    <w:rsid w:val="00386E26"/>
    <w:rsid w:val="003F2BEF"/>
    <w:rsid w:val="00407B7E"/>
    <w:rsid w:val="004A7A08"/>
    <w:rsid w:val="00565AD1"/>
    <w:rsid w:val="00576FF2"/>
    <w:rsid w:val="005D358E"/>
    <w:rsid w:val="00602398"/>
    <w:rsid w:val="006446A4"/>
    <w:rsid w:val="00833E87"/>
    <w:rsid w:val="00AE0E6A"/>
    <w:rsid w:val="00B70617"/>
    <w:rsid w:val="00B841BB"/>
    <w:rsid w:val="00CC26E1"/>
    <w:rsid w:val="00CD1B3C"/>
    <w:rsid w:val="00E50D29"/>
    <w:rsid w:val="00E67DBC"/>
    <w:rsid w:val="00F73171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E8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E8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2021-01-14T11:06:00Z</cp:lastPrinted>
  <dcterms:created xsi:type="dcterms:W3CDTF">2021-01-12T11:39:00Z</dcterms:created>
  <dcterms:modified xsi:type="dcterms:W3CDTF">2021-01-15T13:38:00Z</dcterms:modified>
</cp:coreProperties>
</file>